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РОССИЙСКАЯ ФЕДЕРАЦИЯ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РОСТОВСКАЯ ОБЛАСТЬ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 xml:space="preserve">КАМЕНСКИЙ РАЙОН 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 xml:space="preserve">МУНИЦИПАЛЬНОЕ ОБРАЗОВАНИЕ </w:t>
      </w:r>
    </w:p>
    <w:p w:rsidR="0013452C" w:rsidRPr="00437A16" w:rsidRDefault="0013452C" w:rsidP="0013452C">
      <w:pPr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«УЛЯШКИНСКОЕ СЕЛЬСКОЕ ПОСЕЛЕНИЕ»</w:t>
      </w:r>
    </w:p>
    <w:p w:rsidR="0013452C" w:rsidRPr="00437A16" w:rsidRDefault="0013452C" w:rsidP="0013452C">
      <w:pPr>
        <w:keepNext/>
        <w:jc w:val="center"/>
        <w:rPr>
          <w:b/>
          <w:bCs/>
          <w:sz w:val="28"/>
          <w:szCs w:val="28"/>
        </w:rPr>
      </w:pPr>
      <w:r w:rsidRPr="00437A16">
        <w:rPr>
          <w:b/>
          <w:bCs/>
          <w:sz w:val="28"/>
          <w:szCs w:val="28"/>
        </w:rPr>
        <w:t>АДМИНИСТРАЦИЯ УЛЯШКИНСКОГО СЕЛЬСКОГО ПОСЕЛЕНИЯ</w:t>
      </w:r>
    </w:p>
    <w:p w:rsidR="0013452C" w:rsidRPr="00437A16" w:rsidRDefault="0013452C" w:rsidP="0013452C">
      <w:pPr>
        <w:keepNext/>
        <w:jc w:val="center"/>
        <w:rPr>
          <w:b/>
          <w:bCs/>
          <w:sz w:val="28"/>
          <w:szCs w:val="28"/>
        </w:rPr>
      </w:pPr>
    </w:p>
    <w:p w:rsidR="0013452C" w:rsidRPr="00437A16" w:rsidRDefault="0013452C" w:rsidP="0013452C">
      <w:pPr>
        <w:keepNext/>
        <w:jc w:val="center"/>
        <w:rPr>
          <w:b/>
          <w:sz w:val="28"/>
          <w:szCs w:val="28"/>
        </w:rPr>
      </w:pPr>
      <w:r w:rsidRPr="00437A16">
        <w:rPr>
          <w:b/>
          <w:bCs/>
          <w:sz w:val="28"/>
          <w:szCs w:val="28"/>
        </w:rPr>
        <w:t>ПОСТАНОВЛЕНИЕ</w:t>
      </w:r>
    </w:p>
    <w:p w:rsidR="0013452C" w:rsidRPr="00437A16" w:rsidRDefault="0013452C" w:rsidP="0013452C">
      <w:pPr>
        <w:rPr>
          <w:sz w:val="28"/>
          <w:szCs w:val="28"/>
        </w:rPr>
      </w:pPr>
    </w:p>
    <w:p w:rsidR="0013452C" w:rsidRPr="00437A16" w:rsidRDefault="00F0534E" w:rsidP="0013452C">
      <w:pPr>
        <w:rPr>
          <w:b/>
          <w:sz w:val="28"/>
          <w:szCs w:val="28"/>
        </w:rPr>
      </w:pPr>
      <w:r>
        <w:rPr>
          <w:sz w:val="28"/>
          <w:szCs w:val="28"/>
        </w:rPr>
        <w:t>31</w:t>
      </w:r>
      <w:r w:rsidR="0013452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13452C">
        <w:rPr>
          <w:sz w:val="28"/>
          <w:szCs w:val="28"/>
        </w:rPr>
        <w:t xml:space="preserve"> </w:t>
      </w:r>
      <w:r w:rsidR="00F628D2">
        <w:rPr>
          <w:sz w:val="28"/>
          <w:szCs w:val="28"/>
        </w:rPr>
        <w:t>2025</w:t>
      </w:r>
      <w:r w:rsidR="0013452C" w:rsidRPr="00437A16">
        <w:rPr>
          <w:sz w:val="28"/>
          <w:szCs w:val="28"/>
        </w:rPr>
        <w:t xml:space="preserve">         </w:t>
      </w:r>
      <w:r w:rsidR="0013452C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</w:t>
      </w:r>
      <w:r w:rsidR="0013452C">
        <w:rPr>
          <w:sz w:val="28"/>
          <w:szCs w:val="28"/>
        </w:rPr>
        <w:t xml:space="preserve"> </w:t>
      </w:r>
      <w:r w:rsidR="00CD4770">
        <w:rPr>
          <w:sz w:val="28"/>
          <w:szCs w:val="28"/>
        </w:rPr>
        <w:t xml:space="preserve">  </w:t>
      </w:r>
      <w:r>
        <w:rPr>
          <w:sz w:val="28"/>
          <w:szCs w:val="28"/>
        </w:rPr>
        <w:t>№23</w:t>
      </w:r>
      <w:r w:rsidR="0013452C" w:rsidRPr="00437A16">
        <w:rPr>
          <w:sz w:val="28"/>
          <w:szCs w:val="28"/>
        </w:rPr>
        <w:t xml:space="preserve">           </w:t>
      </w:r>
      <w:r w:rsidR="00CD4770">
        <w:rPr>
          <w:sz w:val="28"/>
          <w:szCs w:val="28"/>
        </w:rPr>
        <w:t xml:space="preserve">   </w:t>
      </w:r>
      <w:r w:rsidR="0013452C">
        <w:rPr>
          <w:sz w:val="28"/>
          <w:szCs w:val="28"/>
        </w:rPr>
        <w:t xml:space="preserve">     </w:t>
      </w:r>
      <w:r w:rsidR="0013452C" w:rsidRPr="00437A16">
        <w:rPr>
          <w:sz w:val="28"/>
          <w:szCs w:val="28"/>
        </w:rPr>
        <w:t xml:space="preserve">          </w:t>
      </w:r>
      <w:r w:rsidR="0013452C">
        <w:rPr>
          <w:sz w:val="28"/>
          <w:szCs w:val="28"/>
        </w:rPr>
        <w:t xml:space="preserve"> </w:t>
      </w:r>
      <w:r w:rsidR="0013452C" w:rsidRPr="00437A16">
        <w:rPr>
          <w:sz w:val="28"/>
          <w:szCs w:val="28"/>
        </w:rPr>
        <w:t xml:space="preserve">  х. Верхние Грачики</w:t>
      </w:r>
    </w:p>
    <w:p w:rsidR="0013452C" w:rsidRPr="00437A16" w:rsidRDefault="0013452C" w:rsidP="0013452C">
      <w:pPr>
        <w:jc w:val="center"/>
        <w:rPr>
          <w:b/>
          <w:sz w:val="28"/>
          <w:szCs w:val="28"/>
        </w:rPr>
      </w:pPr>
    </w:p>
    <w:p w:rsidR="0013452C" w:rsidRPr="00437A16" w:rsidRDefault="0013452C" w:rsidP="0013452C">
      <w:pPr>
        <w:pBdr>
          <w:top w:val="thinThickSmallGap" w:sz="24" w:space="1" w:color="auto"/>
        </w:pBdr>
        <w:jc w:val="center"/>
        <w:rPr>
          <w:b/>
          <w:sz w:val="28"/>
          <w:szCs w:val="28"/>
        </w:rPr>
      </w:pPr>
    </w:p>
    <w:p w:rsidR="004C5806" w:rsidRDefault="004C5806" w:rsidP="002A3807">
      <w:pPr>
        <w:pStyle w:val="a6"/>
        <w:ind w:right="3370"/>
        <w:jc w:val="both"/>
        <w:rPr>
          <w:b w:val="0"/>
        </w:rPr>
      </w:pPr>
      <w:r>
        <w:rPr>
          <w:b w:val="0"/>
        </w:rPr>
        <w:t>Об утверждении П</w:t>
      </w:r>
      <w:r w:rsidRPr="002A3807">
        <w:rPr>
          <w:b w:val="0"/>
        </w:rPr>
        <w:t>еречня должностных лиц, уполномоченных составлять протоколы об административных правонарушениях на территории  Уляшкинского сельского поселения</w:t>
      </w:r>
      <w:r>
        <w:rPr>
          <w:b w:val="0"/>
        </w:rPr>
        <w:t>»</w:t>
      </w:r>
    </w:p>
    <w:p w:rsidR="00FA128B" w:rsidRPr="002A3807" w:rsidRDefault="00FA128B" w:rsidP="002A3807">
      <w:pPr>
        <w:pStyle w:val="a6"/>
        <w:ind w:right="3370"/>
        <w:jc w:val="both"/>
        <w:rPr>
          <w:b w:val="0"/>
        </w:rPr>
      </w:pPr>
    </w:p>
    <w:p w:rsidR="004C5806" w:rsidRDefault="004C5806" w:rsidP="00FE4F80">
      <w:pPr>
        <w:shd w:val="clear" w:color="auto" w:fill="FFFFFF"/>
        <w:autoSpaceDE w:val="0"/>
        <w:autoSpaceDN w:val="0"/>
        <w:adjustRightInd w:val="0"/>
        <w:contextualSpacing/>
        <w:rPr>
          <w:sz w:val="28"/>
          <w:szCs w:val="28"/>
        </w:rPr>
      </w:pPr>
    </w:p>
    <w:p w:rsidR="004C5806" w:rsidRDefault="004C5806" w:rsidP="00091C1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AF3490">
        <w:rPr>
          <w:color w:val="000000"/>
          <w:sz w:val="28"/>
          <w:szCs w:val="28"/>
        </w:rPr>
        <w:t xml:space="preserve">В целях приведения </w:t>
      </w:r>
      <w:r>
        <w:rPr>
          <w:color w:val="000000"/>
          <w:sz w:val="28"/>
          <w:szCs w:val="28"/>
        </w:rPr>
        <w:t xml:space="preserve">нормативного акта органа местного самоуправления, в </w:t>
      </w:r>
      <w:r w:rsidRPr="00AF3490">
        <w:rPr>
          <w:color w:val="000000"/>
          <w:sz w:val="28"/>
          <w:szCs w:val="28"/>
        </w:rPr>
        <w:t>соответствие с</w:t>
      </w:r>
      <w:r w:rsidR="00234908">
        <w:rPr>
          <w:color w:val="000000"/>
          <w:sz w:val="28"/>
          <w:szCs w:val="28"/>
        </w:rPr>
        <w:t xml:space="preserve"> </w:t>
      </w:r>
      <w:r w:rsidR="00351FE2">
        <w:rPr>
          <w:color w:val="000000"/>
          <w:sz w:val="28"/>
          <w:szCs w:val="28"/>
        </w:rPr>
        <w:t>Областным</w:t>
      </w:r>
      <w:r>
        <w:rPr>
          <w:color w:val="000000"/>
          <w:sz w:val="28"/>
          <w:szCs w:val="28"/>
        </w:rPr>
        <w:t xml:space="preserve"> </w:t>
      </w:r>
      <w:r w:rsidR="00351FE2">
        <w:rPr>
          <w:color w:val="000000"/>
          <w:sz w:val="28"/>
          <w:szCs w:val="28"/>
        </w:rPr>
        <w:t>законом Ростовской области от 26</w:t>
      </w:r>
      <w:r w:rsidR="00F628D2">
        <w:rPr>
          <w:color w:val="000000"/>
          <w:sz w:val="28"/>
          <w:szCs w:val="28"/>
        </w:rPr>
        <w:t>.12</w:t>
      </w:r>
      <w:r w:rsidR="00234908">
        <w:rPr>
          <w:color w:val="000000"/>
          <w:sz w:val="28"/>
          <w:szCs w:val="28"/>
        </w:rPr>
        <w:t>.2024 №</w:t>
      </w:r>
      <w:r w:rsidR="00351FE2">
        <w:rPr>
          <w:color w:val="000000"/>
          <w:sz w:val="28"/>
          <w:szCs w:val="28"/>
        </w:rPr>
        <w:t>247-ЗС</w:t>
      </w:r>
      <w:r w:rsidR="00234908">
        <w:rPr>
          <w:color w:val="000000"/>
          <w:sz w:val="28"/>
          <w:szCs w:val="28"/>
        </w:rPr>
        <w:t xml:space="preserve"> </w:t>
      </w:r>
      <w:r w:rsidR="00234908" w:rsidRPr="00234908">
        <w:rPr>
          <w:bCs/>
          <w:color w:val="222222"/>
          <w:sz w:val="28"/>
          <w:szCs w:val="28"/>
          <w:shd w:val="clear" w:color="auto" w:fill="FFFFFF"/>
        </w:rPr>
        <w:t>«О внесении изменений в Областной закон «Об административных правонарушениях»</w:t>
      </w:r>
      <w:r w:rsidR="00FA128B">
        <w:rPr>
          <w:color w:val="000000"/>
          <w:sz w:val="28"/>
          <w:szCs w:val="28"/>
        </w:rPr>
        <w:t>», вступающих</w:t>
      </w:r>
      <w:r>
        <w:rPr>
          <w:color w:val="000000"/>
          <w:sz w:val="28"/>
          <w:szCs w:val="28"/>
        </w:rPr>
        <w:t xml:space="preserve"> в силу </w:t>
      </w:r>
      <w:r w:rsidR="00351FE2">
        <w:rPr>
          <w:color w:val="000000"/>
          <w:sz w:val="28"/>
          <w:szCs w:val="28"/>
        </w:rPr>
        <w:t>с 01.03</w:t>
      </w:r>
      <w:r w:rsidR="00FA128B">
        <w:rPr>
          <w:color w:val="000000"/>
          <w:sz w:val="28"/>
          <w:szCs w:val="28"/>
        </w:rPr>
        <w:t>.2025г.</w:t>
      </w:r>
      <w:r>
        <w:rPr>
          <w:color w:val="000000"/>
          <w:sz w:val="28"/>
          <w:szCs w:val="28"/>
        </w:rPr>
        <w:t xml:space="preserve">, внесены изменения в Областной закон Ростовской области от 25.10.2002 № 273-ЗС «Об административных правонарушениях». </w:t>
      </w:r>
    </w:p>
    <w:p w:rsidR="004C5806" w:rsidRDefault="004C5806" w:rsidP="00AF3490">
      <w:pPr>
        <w:shd w:val="clear" w:color="auto" w:fill="FFFFFF"/>
        <w:autoSpaceDE w:val="0"/>
        <w:autoSpaceDN w:val="0"/>
        <w:adjustRightInd w:val="0"/>
        <w:contextualSpacing/>
        <w:rPr>
          <w:color w:val="000000"/>
          <w:sz w:val="28"/>
          <w:szCs w:val="28"/>
        </w:rPr>
      </w:pPr>
    </w:p>
    <w:p w:rsidR="004C5806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>
        <w:t>ПОСТАНОВЛЯЕТ</w:t>
      </w:r>
      <w:r w:rsidRPr="0033127E">
        <w:rPr>
          <w:sz w:val="28"/>
          <w:szCs w:val="28"/>
        </w:rPr>
        <w:t>:</w:t>
      </w:r>
    </w:p>
    <w:p w:rsidR="004C5806" w:rsidRPr="00400F98" w:rsidRDefault="004C5806" w:rsidP="008F392F">
      <w:pPr>
        <w:shd w:val="clear" w:color="auto" w:fill="FFFFFF"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перечень должностных лиц, уполномоченных составлять протоколы об административных правонарушениях на территории Уляшкинского сельского поселения, согласно приложению к настоящему постановлению.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Уляшкинского сельского </w:t>
      </w:r>
      <w:r w:rsidR="00F0534E">
        <w:rPr>
          <w:sz w:val="28"/>
          <w:szCs w:val="28"/>
        </w:rPr>
        <w:t>поселения от 25.02.2025 года №11</w:t>
      </w:r>
      <w:r>
        <w:rPr>
          <w:sz w:val="28"/>
          <w:szCs w:val="28"/>
        </w:rPr>
        <w:t xml:space="preserve"> «Об утверждении Перечня должностных лиц, уполномоченных составлять протоколы об административных правонарушениях на территории Уляшкинского сельского поселения».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F628D2">
        <w:rPr>
          <w:sz w:val="28"/>
          <w:szCs w:val="28"/>
        </w:rPr>
        <w:t>с</w:t>
      </w:r>
      <w:r w:rsidR="00F0534E">
        <w:rPr>
          <w:sz w:val="28"/>
          <w:szCs w:val="28"/>
        </w:rPr>
        <w:t>о дня официального опубликования</w:t>
      </w:r>
      <w:r w:rsidR="00234908">
        <w:rPr>
          <w:sz w:val="28"/>
          <w:szCs w:val="28"/>
        </w:rPr>
        <w:t>.</w:t>
      </w:r>
    </w:p>
    <w:p w:rsidR="004C5806" w:rsidRDefault="004C5806" w:rsidP="00A71230">
      <w:pPr>
        <w:pStyle w:val="af2"/>
        <w:numPr>
          <w:ilvl w:val="0"/>
          <w:numId w:val="17"/>
        </w:numPr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Default="004C5806" w:rsidP="00A71230">
      <w:pPr>
        <w:pStyle w:val="af2"/>
        <w:spacing w:after="0"/>
        <w:jc w:val="both"/>
        <w:rPr>
          <w:sz w:val="28"/>
          <w:szCs w:val="28"/>
        </w:rPr>
      </w:pPr>
    </w:p>
    <w:p w:rsidR="004C5806" w:rsidRPr="00A71230" w:rsidRDefault="004C5806" w:rsidP="00A71230">
      <w:pPr>
        <w:pStyle w:val="af2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806" w:rsidRPr="00400F98" w:rsidRDefault="004C5806" w:rsidP="00C12BA5">
      <w:pPr>
        <w:contextualSpacing/>
        <w:rPr>
          <w:color w:val="000000"/>
          <w:sz w:val="28"/>
          <w:szCs w:val="28"/>
        </w:rPr>
      </w:pPr>
      <w:r w:rsidRPr="00400F98">
        <w:rPr>
          <w:color w:val="000000"/>
          <w:sz w:val="28"/>
          <w:szCs w:val="28"/>
        </w:rPr>
        <w:t>Глава Администрации</w:t>
      </w:r>
    </w:p>
    <w:p w:rsidR="004C5806" w:rsidRDefault="004C5806" w:rsidP="00400F98">
      <w:pPr>
        <w:contextualSpacing/>
        <w:rPr>
          <w:sz w:val="28"/>
          <w:szCs w:val="28"/>
        </w:rPr>
      </w:pPr>
      <w:r w:rsidRPr="00400F98">
        <w:rPr>
          <w:sz w:val="28"/>
          <w:szCs w:val="28"/>
        </w:rPr>
        <w:t xml:space="preserve">Уляшкинского сельского поселения                                       </w:t>
      </w:r>
      <w:r w:rsidR="00CD47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400F98">
        <w:rPr>
          <w:sz w:val="28"/>
          <w:szCs w:val="28"/>
        </w:rPr>
        <w:t>Н.С. Манохина</w:t>
      </w:r>
    </w:p>
    <w:p w:rsidR="004C5806" w:rsidRDefault="004C5806" w:rsidP="00400F98">
      <w:pPr>
        <w:contextualSpacing/>
        <w:rPr>
          <w:sz w:val="28"/>
          <w:szCs w:val="28"/>
        </w:rPr>
      </w:pPr>
    </w:p>
    <w:p w:rsidR="004C5806" w:rsidRDefault="004C5806" w:rsidP="00400F98">
      <w:pPr>
        <w:contextualSpacing/>
        <w:rPr>
          <w:sz w:val="28"/>
          <w:szCs w:val="28"/>
        </w:rPr>
      </w:pP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4C5806" w:rsidRDefault="004C5806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Уляшкинского сельского поселения</w:t>
      </w:r>
    </w:p>
    <w:p w:rsidR="004C5806" w:rsidRDefault="00F0534E" w:rsidP="00B0778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«31</w:t>
      </w:r>
      <w:r w:rsidR="004C5806">
        <w:rPr>
          <w:rFonts w:ascii="Times New Roman" w:hAnsi="Times New Roman" w:cs="Times New Roman"/>
          <w:sz w:val="24"/>
          <w:szCs w:val="24"/>
        </w:rPr>
        <w:t xml:space="preserve">» </w:t>
      </w:r>
      <w:r w:rsidR="00351F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  2025г. №23</w:t>
      </w:r>
      <w:r w:rsidR="004C5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806" w:rsidRDefault="004C5806" w:rsidP="00B0778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4C5806" w:rsidRDefault="004C5806" w:rsidP="00B0778E"/>
    <w:p w:rsidR="004C5806" w:rsidRPr="00913749" w:rsidRDefault="004C5806" w:rsidP="00F67C51">
      <w:pPr>
        <w:pStyle w:val="p11"/>
        <w:jc w:val="center"/>
        <w:rPr>
          <w:sz w:val="28"/>
          <w:szCs w:val="28"/>
        </w:rPr>
      </w:pPr>
      <w:r w:rsidRPr="00913749">
        <w:rPr>
          <w:sz w:val="28"/>
          <w:szCs w:val="28"/>
        </w:rPr>
        <w:t>Перечень должностных лиц Администрации Уляшкинского сельского поселения, уполномоченных составлять протоколы об административных правонарушениях на территории Уляшкинского сельского поселения:</w:t>
      </w:r>
    </w:p>
    <w:p w:rsidR="004C5806" w:rsidRPr="00913749" w:rsidRDefault="004C5806" w:rsidP="00B0778E">
      <w:pPr>
        <w:pStyle w:val="p11cxsplast"/>
        <w:jc w:val="center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13749">
        <w:rPr>
          <w:sz w:val="28"/>
          <w:szCs w:val="28"/>
        </w:rPr>
        <w:t xml:space="preserve">1.Глава Администрации Уляшкинского сельского поселения –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 2.2, часть 2 статьи 9.1, 9.3, частью 2 статьи 9.9 Областно</w:t>
      </w:r>
      <w:r w:rsidR="00351FE2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E516EF">
      <w:pPr>
        <w:ind w:firstLine="708"/>
        <w:jc w:val="both"/>
        <w:rPr>
          <w:sz w:val="28"/>
          <w:szCs w:val="28"/>
        </w:rPr>
      </w:pPr>
    </w:p>
    <w:p w:rsidR="004C5806" w:rsidRPr="00913749" w:rsidRDefault="004C5806" w:rsidP="009137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4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Ведущий специалист по вопросам имущественных и земельных отношений - протоколы об административных правонарушениях, предусмотренных статьями  3.2, </w:t>
      </w:r>
      <w:r>
        <w:rPr>
          <w:sz w:val="28"/>
          <w:szCs w:val="28"/>
        </w:rPr>
        <w:t xml:space="preserve">4.4, 5.2, </w:t>
      </w:r>
      <w:r w:rsidRPr="00913749">
        <w:rPr>
          <w:sz w:val="28"/>
          <w:szCs w:val="28"/>
        </w:rPr>
        <w:t>5.4, 5.5,</w:t>
      </w:r>
      <w:r w:rsidR="00F0534E">
        <w:rPr>
          <w:sz w:val="28"/>
          <w:szCs w:val="28"/>
        </w:rPr>
        <w:t xml:space="preserve"> 5.6,</w:t>
      </w:r>
      <w:r w:rsidRPr="00913749">
        <w:rPr>
          <w:sz w:val="28"/>
          <w:szCs w:val="28"/>
        </w:rPr>
        <w:t xml:space="preserve"> 6.3, 6.4, </w:t>
      </w:r>
      <w:r>
        <w:rPr>
          <w:sz w:val="28"/>
          <w:szCs w:val="28"/>
        </w:rPr>
        <w:t xml:space="preserve">8.1, </w:t>
      </w:r>
      <w:r w:rsidR="004732DD">
        <w:rPr>
          <w:sz w:val="28"/>
          <w:szCs w:val="28"/>
        </w:rPr>
        <w:t xml:space="preserve">8.2 </w:t>
      </w:r>
      <w:r w:rsidRPr="00913749">
        <w:rPr>
          <w:sz w:val="28"/>
          <w:szCs w:val="28"/>
        </w:rPr>
        <w:t>Областн</w:t>
      </w:r>
      <w:r w:rsidR="00351FE2">
        <w:rPr>
          <w:sz w:val="28"/>
          <w:szCs w:val="28"/>
        </w:rPr>
        <w:t>ого закона от 25.10.2002 № 273-ЗС</w:t>
      </w:r>
      <w:r w:rsidRPr="00913749">
        <w:rPr>
          <w:sz w:val="28"/>
          <w:szCs w:val="28"/>
        </w:rPr>
        <w:t xml:space="preserve"> «Об административных правонарушениях».</w:t>
      </w:r>
    </w:p>
    <w:p w:rsidR="004C5806" w:rsidRPr="00913749" w:rsidRDefault="004C5806" w:rsidP="00913749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91374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13749">
        <w:rPr>
          <w:sz w:val="28"/>
          <w:szCs w:val="28"/>
        </w:rPr>
        <w:t xml:space="preserve">Специалист первой категории - 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правонарушениях, предусмотренных статьями</w:t>
      </w:r>
      <w:r>
        <w:rPr>
          <w:bCs/>
          <w:sz w:val="28"/>
          <w:szCs w:val="28"/>
        </w:rPr>
        <w:t xml:space="preserve"> </w:t>
      </w:r>
      <w:r w:rsidR="0016336F">
        <w:rPr>
          <w:bCs/>
          <w:sz w:val="28"/>
          <w:szCs w:val="28"/>
        </w:rPr>
        <w:t xml:space="preserve"> 2.3, 2.4, 2.5,</w:t>
      </w:r>
      <w:r w:rsidR="00234908">
        <w:rPr>
          <w:bCs/>
          <w:sz w:val="28"/>
          <w:szCs w:val="28"/>
        </w:rPr>
        <w:t xml:space="preserve"> 2.10,</w:t>
      </w:r>
      <w:r w:rsidRPr="00913749">
        <w:rPr>
          <w:bCs/>
          <w:sz w:val="28"/>
          <w:szCs w:val="28"/>
        </w:rPr>
        <w:t xml:space="preserve"> 4.4, 4.5,</w:t>
      </w:r>
      <w:r>
        <w:rPr>
          <w:bCs/>
          <w:sz w:val="28"/>
          <w:szCs w:val="28"/>
        </w:rPr>
        <w:t xml:space="preserve"> 4.7,</w:t>
      </w:r>
      <w:r w:rsidRPr="00913749">
        <w:rPr>
          <w:bCs/>
          <w:sz w:val="28"/>
          <w:szCs w:val="28"/>
        </w:rPr>
        <w:t xml:space="preserve"> 5.1, 5.</w:t>
      </w:r>
      <w:r w:rsidR="00F628D2">
        <w:rPr>
          <w:bCs/>
          <w:sz w:val="28"/>
          <w:szCs w:val="28"/>
        </w:rPr>
        <w:t xml:space="preserve">2, 5.3, 5.4, 5.5, </w:t>
      </w:r>
      <w:r w:rsidR="00F0534E">
        <w:rPr>
          <w:bCs/>
          <w:sz w:val="28"/>
          <w:szCs w:val="28"/>
        </w:rPr>
        <w:t>5.6,</w:t>
      </w:r>
      <w:r w:rsidR="00F628D2">
        <w:rPr>
          <w:bCs/>
          <w:sz w:val="28"/>
          <w:szCs w:val="28"/>
        </w:rPr>
        <w:t xml:space="preserve"> 8.1, 8.2,</w:t>
      </w:r>
      <w:r w:rsidR="004732DD">
        <w:rPr>
          <w:bCs/>
          <w:sz w:val="28"/>
          <w:szCs w:val="28"/>
        </w:rPr>
        <w:t xml:space="preserve"> 8.10</w:t>
      </w:r>
      <w:r w:rsidRPr="00913749">
        <w:rPr>
          <w:bCs/>
          <w:sz w:val="28"/>
          <w:szCs w:val="28"/>
        </w:rPr>
        <w:t xml:space="preserve"> Областного закона от 25.10.2002 № 273-</w:t>
      </w:r>
      <w:r w:rsidR="00351FE2">
        <w:rPr>
          <w:bCs/>
          <w:sz w:val="28"/>
          <w:szCs w:val="28"/>
        </w:rPr>
        <w:t>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612D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4.Ведущий специалист - </w:t>
      </w:r>
      <w:r w:rsidRPr="00913749">
        <w:rPr>
          <w:sz w:val="28"/>
          <w:szCs w:val="28"/>
        </w:rPr>
        <w:t xml:space="preserve">об административных правонарушениях, предусмотренных статьями  </w:t>
      </w:r>
      <w:r w:rsidRPr="00913749">
        <w:rPr>
          <w:bCs/>
          <w:sz w:val="28"/>
          <w:szCs w:val="28"/>
        </w:rPr>
        <w:t>протоколы об административных правонарушениях</w:t>
      </w:r>
      <w:r>
        <w:rPr>
          <w:bCs/>
          <w:sz w:val="28"/>
          <w:szCs w:val="28"/>
        </w:rPr>
        <w:t xml:space="preserve">, предусмотренных  </w:t>
      </w:r>
      <w:r w:rsidRPr="00913749">
        <w:rPr>
          <w:bCs/>
          <w:sz w:val="28"/>
          <w:szCs w:val="28"/>
        </w:rPr>
        <w:t xml:space="preserve"> часть 2 статьи 9.1,</w:t>
      </w:r>
      <w:r w:rsidRPr="00612D7E"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>9.3</w:t>
      </w:r>
      <w:r>
        <w:rPr>
          <w:bCs/>
          <w:sz w:val="28"/>
          <w:szCs w:val="28"/>
        </w:rPr>
        <w:t>.</w:t>
      </w:r>
      <w:r w:rsidRPr="00612D7E">
        <w:rPr>
          <w:bCs/>
          <w:sz w:val="28"/>
          <w:szCs w:val="28"/>
        </w:rPr>
        <w:t xml:space="preserve"> </w:t>
      </w:r>
      <w:r w:rsidRPr="00913749">
        <w:rPr>
          <w:bCs/>
          <w:sz w:val="28"/>
          <w:szCs w:val="28"/>
        </w:rPr>
        <w:t>Областно</w:t>
      </w:r>
      <w:r w:rsidR="00351FE2">
        <w:rPr>
          <w:bCs/>
          <w:sz w:val="28"/>
          <w:szCs w:val="28"/>
        </w:rPr>
        <w:t>го закона от 25.10.2002 № 273-ЗС</w:t>
      </w:r>
      <w:r w:rsidRPr="00913749">
        <w:rPr>
          <w:bCs/>
          <w:sz w:val="28"/>
          <w:szCs w:val="28"/>
        </w:rPr>
        <w:t xml:space="preserve"> «Об административных правонарушениях».</w:t>
      </w:r>
    </w:p>
    <w:p w:rsidR="004C5806" w:rsidRDefault="004C5806" w:rsidP="00612D7E">
      <w:pPr>
        <w:jc w:val="both"/>
        <w:rPr>
          <w:bCs/>
          <w:sz w:val="28"/>
          <w:szCs w:val="28"/>
        </w:rPr>
      </w:pPr>
    </w:p>
    <w:p w:rsidR="004C5806" w:rsidRDefault="004C5806" w:rsidP="00FA128B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5.Старший инспектор - </w:t>
      </w:r>
      <w:r>
        <w:rPr>
          <w:sz w:val="28"/>
          <w:szCs w:val="28"/>
        </w:rPr>
        <w:t xml:space="preserve">об административных правонарушениях, </w:t>
      </w:r>
      <w:r w:rsidR="00FA128B">
        <w:rPr>
          <w:sz w:val="28"/>
          <w:szCs w:val="28"/>
        </w:rPr>
        <w:t xml:space="preserve">  </w:t>
      </w:r>
      <w:r>
        <w:rPr>
          <w:sz w:val="28"/>
          <w:szCs w:val="28"/>
        </w:rPr>
        <w:t>предусмотренных</w:t>
      </w:r>
      <w:r w:rsidR="0016336F">
        <w:rPr>
          <w:sz w:val="28"/>
          <w:szCs w:val="28"/>
        </w:rPr>
        <w:t xml:space="preserve"> статьями 2.3., </w:t>
      </w:r>
      <w:r>
        <w:rPr>
          <w:sz w:val="28"/>
          <w:szCs w:val="28"/>
        </w:rPr>
        <w:t>2.10., 4.5., 8.1-8.</w:t>
      </w:r>
      <w:r w:rsidR="004732DD">
        <w:rPr>
          <w:sz w:val="28"/>
          <w:szCs w:val="28"/>
        </w:rPr>
        <w:t>2.</w:t>
      </w:r>
      <w:r>
        <w:rPr>
          <w:sz w:val="28"/>
          <w:szCs w:val="28"/>
        </w:rPr>
        <w:t xml:space="preserve"> Областного закона «Об административных правонарушениях».</w:t>
      </w:r>
    </w:p>
    <w:p w:rsidR="004C5806" w:rsidRPr="00913749" w:rsidRDefault="004C5806" w:rsidP="00612D7E">
      <w:pPr>
        <w:jc w:val="both"/>
        <w:rPr>
          <w:bCs/>
          <w:sz w:val="28"/>
          <w:szCs w:val="28"/>
        </w:rPr>
      </w:pPr>
    </w:p>
    <w:p w:rsidR="004C5806" w:rsidRPr="00612D7E" w:rsidRDefault="004C5806" w:rsidP="00612D7E">
      <w:pPr>
        <w:jc w:val="both"/>
        <w:rPr>
          <w:bCs/>
          <w:sz w:val="28"/>
          <w:szCs w:val="28"/>
        </w:rPr>
      </w:pPr>
    </w:p>
    <w:sectPr w:rsidR="004C5806" w:rsidRPr="00612D7E" w:rsidSect="00CD4770">
      <w:headerReference w:type="even" r:id="rId7"/>
      <w:headerReference w:type="default" r:id="rId8"/>
      <w:headerReference w:type="first" r:id="rId9"/>
      <w:pgSz w:w="11907" w:h="16840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D6B" w:rsidRDefault="00B40D6B" w:rsidP="00C17D96">
      <w:r>
        <w:separator/>
      </w:r>
    </w:p>
  </w:endnote>
  <w:endnote w:type="continuationSeparator" w:id="1">
    <w:p w:rsidR="00B40D6B" w:rsidRDefault="00B40D6B" w:rsidP="00C17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D6B" w:rsidRDefault="00B40D6B" w:rsidP="00C17D96">
      <w:r>
        <w:separator/>
      </w:r>
    </w:p>
  </w:footnote>
  <w:footnote w:type="continuationSeparator" w:id="1">
    <w:p w:rsidR="00B40D6B" w:rsidRDefault="00B40D6B" w:rsidP="00C17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625B8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625B8" w:rsidP="002F46D1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4C5806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6336F">
      <w:rPr>
        <w:rStyle w:val="af0"/>
        <w:noProof/>
      </w:rPr>
      <w:t>2</w:t>
    </w:r>
    <w:r>
      <w:rPr>
        <w:rStyle w:val="af0"/>
      </w:rPr>
      <w:fldChar w:fldCharType="end"/>
    </w:r>
  </w:p>
  <w:p w:rsidR="004C5806" w:rsidRDefault="004C580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806" w:rsidRDefault="004C580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7D34B5A"/>
    <w:multiLevelType w:val="hybridMultilevel"/>
    <w:tmpl w:val="C6AA234A"/>
    <w:lvl w:ilvl="0" w:tplc="64581506">
      <w:start w:val="1"/>
      <w:numFmt w:val="decimal"/>
      <w:lvlText w:val="%1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F749F0"/>
    <w:multiLevelType w:val="hybridMultilevel"/>
    <w:tmpl w:val="9B3C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D7315"/>
    <w:multiLevelType w:val="hybridMultilevel"/>
    <w:tmpl w:val="DD50F826"/>
    <w:lvl w:ilvl="0" w:tplc="CF16169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23CF06BB"/>
    <w:multiLevelType w:val="hybridMultilevel"/>
    <w:tmpl w:val="3D6C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96F34FF"/>
    <w:multiLevelType w:val="hybridMultilevel"/>
    <w:tmpl w:val="A32C6FC2"/>
    <w:lvl w:ilvl="0" w:tplc="86F03B48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A9E35C4"/>
    <w:multiLevelType w:val="hybridMultilevel"/>
    <w:tmpl w:val="FA0C2522"/>
    <w:lvl w:ilvl="0" w:tplc="F9586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D7E55B3"/>
    <w:multiLevelType w:val="hybridMultilevel"/>
    <w:tmpl w:val="E39C8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F43AE7"/>
    <w:multiLevelType w:val="hybridMultilevel"/>
    <w:tmpl w:val="A826273C"/>
    <w:lvl w:ilvl="0" w:tplc="C01EF7A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43BF4688"/>
    <w:multiLevelType w:val="hybridMultilevel"/>
    <w:tmpl w:val="A6441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D9479B"/>
    <w:multiLevelType w:val="hybridMultilevel"/>
    <w:tmpl w:val="75F49894"/>
    <w:lvl w:ilvl="0" w:tplc="48868AA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7602216"/>
    <w:multiLevelType w:val="hybridMultilevel"/>
    <w:tmpl w:val="886C0D08"/>
    <w:lvl w:ilvl="0" w:tplc="23E429D0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7D6FBC"/>
    <w:multiLevelType w:val="hybridMultilevel"/>
    <w:tmpl w:val="9BF20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A9C03AF"/>
    <w:multiLevelType w:val="hybridMultilevel"/>
    <w:tmpl w:val="C7323DAC"/>
    <w:lvl w:ilvl="0" w:tplc="F840515C">
      <w:start w:val="1"/>
      <w:numFmt w:val="decimal"/>
      <w:lvlText w:val="%1."/>
      <w:lvlJc w:val="left"/>
      <w:pPr>
        <w:ind w:left="3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F4004AF"/>
    <w:multiLevelType w:val="hybridMultilevel"/>
    <w:tmpl w:val="5F64F2DC"/>
    <w:lvl w:ilvl="0" w:tplc="1092FBFA">
      <w:start w:val="1"/>
      <w:numFmt w:val="decimal"/>
      <w:lvlText w:val="%1."/>
      <w:lvlJc w:val="left"/>
      <w:pPr>
        <w:ind w:left="1143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1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0"/>
  </w:num>
  <w:num w:numId="16">
    <w:abstractNumId w:val="5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23C0"/>
    <w:rsid w:val="000126BF"/>
    <w:rsid w:val="0001386A"/>
    <w:rsid w:val="00022F3F"/>
    <w:rsid w:val="00024D9D"/>
    <w:rsid w:val="000269BF"/>
    <w:rsid w:val="00027B2B"/>
    <w:rsid w:val="00032D49"/>
    <w:rsid w:val="00052118"/>
    <w:rsid w:val="00052E04"/>
    <w:rsid w:val="000548BB"/>
    <w:rsid w:val="00055633"/>
    <w:rsid w:val="00061B89"/>
    <w:rsid w:val="00063EFF"/>
    <w:rsid w:val="000732DF"/>
    <w:rsid w:val="000735EF"/>
    <w:rsid w:val="00076A7E"/>
    <w:rsid w:val="00076BF7"/>
    <w:rsid w:val="00076CAE"/>
    <w:rsid w:val="0008429C"/>
    <w:rsid w:val="0008694D"/>
    <w:rsid w:val="00087834"/>
    <w:rsid w:val="00090E71"/>
    <w:rsid w:val="00091C15"/>
    <w:rsid w:val="000923D5"/>
    <w:rsid w:val="00093B8E"/>
    <w:rsid w:val="00094ED8"/>
    <w:rsid w:val="00096CD6"/>
    <w:rsid w:val="000976F2"/>
    <w:rsid w:val="000B219A"/>
    <w:rsid w:val="000B427B"/>
    <w:rsid w:val="000B4D94"/>
    <w:rsid w:val="000B716A"/>
    <w:rsid w:val="000B7AAE"/>
    <w:rsid w:val="000C1241"/>
    <w:rsid w:val="000C5952"/>
    <w:rsid w:val="000D4037"/>
    <w:rsid w:val="000E33A0"/>
    <w:rsid w:val="000E4F91"/>
    <w:rsid w:val="000E5863"/>
    <w:rsid w:val="000E6195"/>
    <w:rsid w:val="000E6C81"/>
    <w:rsid w:val="000F24D9"/>
    <w:rsid w:val="000F71B1"/>
    <w:rsid w:val="00100E91"/>
    <w:rsid w:val="00107C19"/>
    <w:rsid w:val="001109DE"/>
    <w:rsid w:val="00122A2F"/>
    <w:rsid w:val="0013452C"/>
    <w:rsid w:val="00134C31"/>
    <w:rsid w:val="00137F49"/>
    <w:rsid w:val="00140454"/>
    <w:rsid w:val="00140D57"/>
    <w:rsid w:val="0014516D"/>
    <w:rsid w:val="0014732E"/>
    <w:rsid w:val="00150DA1"/>
    <w:rsid w:val="001543D6"/>
    <w:rsid w:val="0015442D"/>
    <w:rsid w:val="00157807"/>
    <w:rsid w:val="0016336F"/>
    <w:rsid w:val="001637AD"/>
    <w:rsid w:val="0016426C"/>
    <w:rsid w:val="00167C2F"/>
    <w:rsid w:val="0017552D"/>
    <w:rsid w:val="0018513A"/>
    <w:rsid w:val="001925BC"/>
    <w:rsid w:val="00192B93"/>
    <w:rsid w:val="001931F0"/>
    <w:rsid w:val="001A0AD8"/>
    <w:rsid w:val="001A1D83"/>
    <w:rsid w:val="001A7E14"/>
    <w:rsid w:val="001B452F"/>
    <w:rsid w:val="001B76B0"/>
    <w:rsid w:val="001C32DA"/>
    <w:rsid w:val="001D2892"/>
    <w:rsid w:val="001D3948"/>
    <w:rsid w:val="001E1D2B"/>
    <w:rsid w:val="001E307C"/>
    <w:rsid w:val="001E58E3"/>
    <w:rsid w:val="001F09D6"/>
    <w:rsid w:val="001F19A8"/>
    <w:rsid w:val="001F2F99"/>
    <w:rsid w:val="001F4B62"/>
    <w:rsid w:val="001F63FD"/>
    <w:rsid w:val="001F7C10"/>
    <w:rsid w:val="00205B56"/>
    <w:rsid w:val="00210639"/>
    <w:rsid w:val="00214F08"/>
    <w:rsid w:val="00215210"/>
    <w:rsid w:val="002200FF"/>
    <w:rsid w:val="002235AD"/>
    <w:rsid w:val="002256F5"/>
    <w:rsid w:val="002264C4"/>
    <w:rsid w:val="00227E0B"/>
    <w:rsid w:val="00230BFC"/>
    <w:rsid w:val="002323C0"/>
    <w:rsid w:val="0023469B"/>
    <w:rsid w:val="00234908"/>
    <w:rsid w:val="00234D22"/>
    <w:rsid w:val="00244B9F"/>
    <w:rsid w:val="002578A6"/>
    <w:rsid w:val="00271D32"/>
    <w:rsid w:val="00276C35"/>
    <w:rsid w:val="00282E54"/>
    <w:rsid w:val="002838CA"/>
    <w:rsid w:val="00283BC4"/>
    <w:rsid w:val="00284C8E"/>
    <w:rsid w:val="002862DD"/>
    <w:rsid w:val="00291888"/>
    <w:rsid w:val="002923E1"/>
    <w:rsid w:val="002937E8"/>
    <w:rsid w:val="002A3523"/>
    <w:rsid w:val="002A3807"/>
    <w:rsid w:val="002A3D20"/>
    <w:rsid w:val="002A70E0"/>
    <w:rsid w:val="002B1930"/>
    <w:rsid w:val="002B3362"/>
    <w:rsid w:val="002C4298"/>
    <w:rsid w:val="002C4F7A"/>
    <w:rsid w:val="002C7D2A"/>
    <w:rsid w:val="002D0CDF"/>
    <w:rsid w:val="002D1A3F"/>
    <w:rsid w:val="002D1E27"/>
    <w:rsid w:val="002D2481"/>
    <w:rsid w:val="002D2C7C"/>
    <w:rsid w:val="002D414F"/>
    <w:rsid w:val="002D46F0"/>
    <w:rsid w:val="002D62EE"/>
    <w:rsid w:val="002D6B87"/>
    <w:rsid w:val="002E0B64"/>
    <w:rsid w:val="002E4464"/>
    <w:rsid w:val="002F15BA"/>
    <w:rsid w:val="002F46D1"/>
    <w:rsid w:val="002F6AA1"/>
    <w:rsid w:val="002F717A"/>
    <w:rsid w:val="0030066D"/>
    <w:rsid w:val="003029EB"/>
    <w:rsid w:val="00305192"/>
    <w:rsid w:val="00311BE2"/>
    <w:rsid w:val="00313A24"/>
    <w:rsid w:val="003238A7"/>
    <w:rsid w:val="0032437C"/>
    <w:rsid w:val="00330651"/>
    <w:rsid w:val="0033127E"/>
    <w:rsid w:val="00334DF7"/>
    <w:rsid w:val="00337358"/>
    <w:rsid w:val="00337732"/>
    <w:rsid w:val="00351FE2"/>
    <w:rsid w:val="003536C2"/>
    <w:rsid w:val="00354F6A"/>
    <w:rsid w:val="0036497D"/>
    <w:rsid w:val="0037210F"/>
    <w:rsid w:val="00376454"/>
    <w:rsid w:val="00384153"/>
    <w:rsid w:val="00385264"/>
    <w:rsid w:val="003A26E6"/>
    <w:rsid w:val="003A2C51"/>
    <w:rsid w:val="003A6D11"/>
    <w:rsid w:val="003A73C8"/>
    <w:rsid w:val="003B2217"/>
    <w:rsid w:val="003C2244"/>
    <w:rsid w:val="003C3029"/>
    <w:rsid w:val="003C3BE9"/>
    <w:rsid w:val="003D0B91"/>
    <w:rsid w:val="003D2247"/>
    <w:rsid w:val="003D2C53"/>
    <w:rsid w:val="003D5348"/>
    <w:rsid w:val="003D64D6"/>
    <w:rsid w:val="003E08B6"/>
    <w:rsid w:val="003E13E5"/>
    <w:rsid w:val="003E4216"/>
    <w:rsid w:val="003F44F3"/>
    <w:rsid w:val="003F5341"/>
    <w:rsid w:val="003F62C3"/>
    <w:rsid w:val="00400F98"/>
    <w:rsid w:val="00401FA6"/>
    <w:rsid w:val="00402C85"/>
    <w:rsid w:val="0040356F"/>
    <w:rsid w:val="00403AEB"/>
    <w:rsid w:val="00404664"/>
    <w:rsid w:val="00404EF3"/>
    <w:rsid w:val="004062FD"/>
    <w:rsid w:val="0041139C"/>
    <w:rsid w:val="00413504"/>
    <w:rsid w:val="00413567"/>
    <w:rsid w:val="004146DF"/>
    <w:rsid w:val="004238E4"/>
    <w:rsid w:val="00425499"/>
    <w:rsid w:val="00426D90"/>
    <w:rsid w:val="00430F06"/>
    <w:rsid w:val="00447478"/>
    <w:rsid w:val="004537EE"/>
    <w:rsid w:val="004548C1"/>
    <w:rsid w:val="004559DC"/>
    <w:rsid w:val="004625B8"/>
    <w:rsid w:val="00466977"/>
    <w:rsid w:val="00466DAD"/>
    <w:rsid w:val="004732DD"/>
    <w:rsid w:val="00474072"/>
    <w:rsid w:val="00481CCC"/>
    <w:rsid w:val="00484EE4"/>
    <w:rsid w:val="00485A98"/>
    <w:rsid w:val="00494EFA"/>
    <w:rsid w:val="004A7514"/>
    <w:rsid w:val="004B492C"/>
    <w:rsid w:val="004B5C5F"/>
    <w:rsid w:val="004B6CEE"/>
    <w:rsid w:val="004C00F7"/>
    <w:rsid w:val="004C11F0"/>
    <w:rsid w:val="004C5806"/>
    <w:rsid w:val="004C745E"/>
    <w:rsid w:val="004C74DD"/>
    <w:rsid w:val="004D15FD"/>
    <w:rsid w:val="004D58AB"/>
    <w:rsid w:val="004E425A"/>
    <w:rsid w:val="004E545D"/>
    <w:rsid w:val="004E5575"/>
    <w:rsid w:val="004F1708"/>
    <w:rsid w:val="004F1DA5"/>
    <w:rsid w:val="004F6EA3"/>
    <w:rsid w:val="00501C5B"/>
    <w:rsid w:val="005070FC"/>
    <w:rsid w:val="0052445A"/>
    <w:rsid w:val="005319EC"/>
    <w:rsid w:val="005355FC"/>
    <w:rsid w:val="005365A2"/>
    <w:rsid w:val="00541715"/>
    <w:rsid w:val="0055338C"/>
    <w:rsid w:val="00554512"/>
    <w:rsid w:val="00554647"/>
    <w:rsid w:val="005550B8"/>
    <w:rsid w:val="00561E21"/>
    <w:rsid w:val="00570BBC"/>
    <w:rsid w:val="00570CE5"/>
    <w:rsid w:val="005743A3"/>
    <w:rsid w:val="00576967"/>
    <w:rsid w:val="0058017C"/>
    <w:rsid w:val="00582E79"/>
    <w:rsid w:val="00592FED"/>
    <w:rsid w:val="00593994"/>
    <w:rsid w:val="00593C2A"/>
    <w:rsid w:val="00595C28"/>
    <w:rsid w:val="00596E46"/>
    <w:rsid w:val="005A0334"/>
    <w:rsid w:val="005A4B6D"/>
    <w:rsid w:val="005A6905"/>
    <w:rsid w:val="005B2D78"/>
    <w:rsid w:val="005B555A"/>
    <w:rsid w:val="005D3DD8"/>
    <w:rsid w:val="005D4784"/>
    <w:rsid w:val="005D56B0"/>
    <w:rsid w:val="005E1AA3"/>
    <w:rsid w:val="005E559B"/>
    <w:rsid w:val="005F3137"/>
    <w:rsid w:val="00605495"/>
    <w:rsid w:val="00607730"/>
    <w:rsid w:val="00612D7E"/>
    <w:rsid w:val="00625413"/>
    <w:rsid w:val="006330AD"/>
    <w:rsid w:val="0064429F"/>
    <w:rsid w:val="00647454"/>
    <w:rsid w:val="0064782A"/>
    <w:rsid w:val="00651258"/>
    <w:rsid w:val="006709E6"/>
    <w:rsid w:val="00674736"/>
    <w:rsid w:val="00683D49"/>
    <w:rsid w:val="00687FA0"/>
    <w:rsid w:val="0069415A"/>
    <w:rsid w:val="006A06E0"/>
    <w:rsid w:val="006A7C9D"/>
    <w:rsid w:val="006B169E"/>
    <w:rsid w:val="006B1EAB"/>
    <w:rsid w:val="006B200B"/>
    <w:rsid w:val="006C3E97"/>
    <w:rsid w:val="006C63A5"/>
    <w:rsid w:val="006D0875"/>
    <w:rsid w:val="006D109B"/>
    <w:rsid w:val="006D10A1"/>
    <w:rsid w:val="006D2225"/>
    <w:rsid w:val="006E0898"/>
    <w:rsid w:val="006E661A"/>
    <w:rsid w:val="006E7531"/>
    <w:rsid w:val="006E7AC8"/>
    <w:rsid w:val="006F3C2A"/>
    <w:rsid w:val="006F6C66"/>
    <w:rsid w:val="007004B5"/>
    <w:rsid w:val="007025A5"/>
    <w:rsid w:val="00710E78"/>
    <w:rsid w:val="00723E53"/>
    <w:rsid w:val="00724252"/>
    <w:rsid w:val="007315CA"/>
    <w:rsid w:val="00732039"/>
    <w:rsid w:val="00732EA5"/>
    <w:rsid w:val="00734C2F"/>
    <w:rsid w:val="007431FF"/>
    <w:rsid w:val="0074596D"/>
    <w:rsid w:val="007502D2"/>
    <w:rsid w:val="00755E4B"/>
    <w:rsid w:val="00761C59"/>
    <w:rsid w:val="0076436B"/>
    <w:rsid w:val="007671AE"/>
    <w:rsid w:val="007740B8"/>
    <w:rsid w:val="00784CA6"/>
    <w:rsid w:val="007873F1"/>
    <w:rsid w:val="00792D15"/>
    <w:rsid w:val="00793139"/>
    <w:rsid w:val="0079389E"/>
    <w:rsid w:val="007950F7"/>
    <w:rsid w:val="007A1EFB"/>
    <w:rsid w:val="007A2870"/>
    <w:rsid w:val="007A68DD"/>
    <w:rsid w:val="007A69A6"/>
    <w:rsid w:val="007A7E13"/>
    <w:rsid w:val="007B0A14"/>
    <w:rsid w:val="007B3E8A"/>
    <w:rsid w:val="007B7089"/>
    <w:rsid w:val="007C10DE"/>
    <w:rsid w:val="007C4EE6"/>
    <w:rsid w:val="007C6A7A"/>
    <w:rsid w:val="007D0683"/>
    <w:rsid w:val="007E44BE"/>
    <w:rsid w:val="007E58F7"/>
    <w:rsid w:val="007F3117"/>
    <w:rsid w:val="00800BDF"/>
    <w:rsid w:val="008132FE"/>
    <w:rsid w:val="00813BEC"/>
    <w:rsid w:val="00813DDF"/>
    <w:rsid w:val="008168C0"/>
    <w:rsid w:val="00821A69"/>
    <w:rsid w:val="00832CDB"/>
    <w:rsid w:val="00835494"/>
    <w:rsid w:val="008452C5"/>
    <w:rsid w:val="00850B78"/>
    <w:rsid w:val="00851D2B"/>
    <w:rsid w:val="0085664C"/>
    <w:rsid w:val="0085762F"/>
    <w:rsid w:val="008671EB"/>
    <w:rsid w:val="00871DFE"/>
    <w:rsid w:val="0087779C"/>
    <w:rsid w:val="00881DD1"/>
    <w:rsid w:val="008845F3"/>
    <w:rsid w:val="008928DE"/>
    <w:rsid w:val="00894C23"/>
    <w:rsid w:val="008A486C"/>
    <w:rsid w:val="008A57EE"/>
    <w:rsid w:val="008B0C7F"/>
    <w:rsid w:val="008B2009"/>
    <w:rsid w:val="008B631C"/>
    <w:rsid w:val="008B7266"/>
    <w:rsid w:val="008C05A5"/>
    <w:rsid w:val="008C3B57"/>
    <w:rsid w:val="008C6C88"/>
    <w:rsid w:val="008C6D41"/>
    <w:rsid w:val="008D1645"/>
    <w:rsid w:val="008D7931"/>
    <w:rsid w:val="008F03B1"/>
    <w:rsid w:val="008F09A0"/>
    <w:rsid w:val="008F25FD"/>
    <w:rsid w:val="008F290D"/>
    <w:rsid w:val="008F392F"/>
    <w:rsid w:val="008F5E67"/>
    <w:rsid w:val="00910C12"/>
    <w:rsid w:val="00910E8B"/>
    <w:rsid w:val="00913749"/>
    <w:rsid w:val="00926D44"/>
    <w:rsid w:val="00927E9E"/>
    <w:rsid w:val="00934CBB"/>
    <w:rsid w:val="009430C7"/>
    <w:rsid w:val="0094541C"/>
    <w:rsid w:val="009454AA"/>
    <w:rsid w:val="00946E8D"/>
    <w:rsid w:val="00952875"/>
    <w:rsid w:val="0095308E"/>
    <w:rsid w:val="009535D4"/>
    <w:rsid w:val="00954405"/>
    <w:rsid w:val="009664F8"/>
    <w:rsid w:val="009669CA"/>
    <w:rsid w:val="00967FB8"/>
    <w:rsid w:val="009717C9"/>
    <w:rsid w:val="00972D67"/>
    <w:rsid w:val="00973E95"/>
    <w:rsid w:val="0098788A"/>
    <w:rsid w:val="0098795B"/>
    <w:rsid w:val="00990F56"/>
    <w:rsid w:val="00993514"/>
    <w:rsid w:val="009A4B2F"/>
    <w:rsid w:val="009B01BC"/>
    <w:rsid w:val="009B11B9"/>
    <w:rsid w:val="009B3B3A"/>
    <w:rsid w:val="009B6EC4"/>
    <w:rsid w:val="009B6F89"/>
    <w:rsid w:val="009C0153"/>
    <w:rsid w:val="009C2481"/>
    <w:rsid w:val="009C515B"/>
    <w:rsid w:val="009C56D3"/>
    <w:rsid w:val="009C6FE0"/>
    <w:rsid w:val="009C74A6"/>
    <w:rsid w:val="009C7845"/>
    <w:rsid w:val="009D25C8"/>
    <w:rsid w:val="009D4431"/>
    <w:rsid w:val="009E711D"/>
    <w:rsid w:val="009F0010"/>
    <w:rsid w:val="009F3E77"/>
    <w:rsid w:val="009F5277"/>
    <w:rsid w:val="009F61E1"/>
    <w:rsid w:val="00A00996"/>
    <w:rsid w:val="00A04E40"/>
    <w:rsid w:val="00A104EE"/>
    <w:rsid w:val="00A23C02"/>
    <w:rsid w:val="00A33F85"/>
    <w:rsid w:val="00A4169A"/>
    <w:rsid w:val="00A452C7"/>
    <w:rsid w:val="00A45358"/>
    <w:rsid w:val="00A46803"/>
    <w:rsid w:val="00A505AB"/>
    <w:rsid w:val="00A606C4"/>
    <w:rsid w:val="00A637C3"/>
    <w:rsid w:val="00A65AEB"/>
    <w:rsid w:val="00A66EEF"/>
    <w:rsid w:val="00A70F4C"/>
    <w:rsid w:val="00A71230"/>
    <w:rsid w:val="00A7249D"/>
    <w:rsid w:val="00A73090"/>
    <w:rsid w:val="00A762A8"/>
    <w:rsid w:val="00A77C61"/>
    <w:rsid w:val="00A84396"/>
    <w:rsid w:val="00A86AD9"/>
    <w:rsid w:val="00A90CE7"/>
    <w:rsid w:val="00A92F8E"/>
    <w:rsid w:val="00AA1200"/>
    <w:rsid w:val="00AA2F6B"/>
    <w:rsid w:val="00AA4E13"/>
    <w:rsid w:val="00AB1A2B"/>
    <w:rsid w:val="00AB1DE8"/>
    <w:rsid w:val="00AB3702"/>
    <w:rsid w:val="00AC2315"/>
    <w:rsid w:val="00AC4424"/>
    <w:rsid w:val="00AC5EF8"/>
    <w:rsid w:val="00AC6F34"/>
    <w:rsid w:val="00AD5126"/>
    <w:rsid w:val="00AD595A"/>
    <w:rsid w:val="00AE257E"/>
    <w:rsid w:val="00AE3E8B"/>
    <w:rsid w:val="00AF076C"/>
    <w:rsid w:val="00AF3490"/>
    <w:rsid w:val="00AF56A2"/>
    <w:rsid w:val="00B04091"/>
    <w:rsid w:val="00B04583"/>
    <w:rsid w:val="00B06465"/>
    <w:rsid w:val="00B0778E"/>
    <w:rsid w:val="00B11443"/>
    <w:rsid w:val="00B132C0"/>
    <w:rsid w:val="00B15A02"/>
    <w:rsid w:val="00B24BE9"/>
    <w:rsid w:val="00B2593E"/>
    <w:rsid w:val="00B266A7"/>
    <w:rsid w:val="00B3489D"/>
    <w:rsid w:val="00B408D0"/>
    <w:rsid w:val="00B40D6B"/>
    <w:rsid w:val="00B44612"/>
    <w:rsid w:val="00B63186"/>
    <w:rsid w:val="00B6518B"/>
    <w:rsid w:val="00B701E2"/>
    <w:rsid w:val="00B73B0D"/>
    <w:rsid w:val="00B73B5C"/>
    <w:rsid w:val="00B76EF3"/>
    <w:rsid w:val="00B82557"/>
    <w:rsid w:val="00BA1BBD"/>
    <w:rsid w:val="00BA1CBE"/>
    <w:rsid w:val="00BA7EBD"/>
    <w:rsid w:val="00BB4741"/>
    <w:rsid w:val="00BB4CB3"/>
    <w:rsid w:val="00BB732B"/>
    <w:rsid w:val="00BC227A"/>
    <w:rsid w:val="00BC3D5E"/>
    <w:rsid w:val="00BD3FF5"/>
    <w:rsid w:val="00BE2C92"/>
    <w:rsid w:val="00BF2B10"/>
    <w:rsid w:val="00BF45A4"/>
    <w:rsid w:val="00BF4976"/>
    <w:rsid w:val="00BF7438"/>
    <w:rsid w:val="00C03840"/>
    <w:rsid w:val="00C03C7F"/>
    <w:rsid w:val="00C12BA5"/>
    <w:rsid w:val="00C12CD6"/>
    <w:rsid w:val="00C13918"/>
    <w:rsid w:val="00C16CB1"/>
    <w:rsid w:val="00C17D96"/>
    <w:rsid w:val="00C22201"/>
    <w:rsid w:val="00C272C5"/>
    <w:rsid w:val="00C30238"/>
    <w:rsid w:val="00C31923"/>
    <w:rsid w:val="00C31D47"/>
    <w:rsid w:val="00C333AF"/>
    <w:rsid w:val="00C372A7"/>
    <w:rsid w:val="00C378A5"/>
    <w:rsid w:val="00C46234"/>
    <w:rsid w:val="00C5423A"/>
    <w:rsid w:val="00C609B3"/>
    <w:rsid w:val="00C64A91"/>
    <w:rsid w:val="00C66237"/>
    <w:rsid w:val="00C662E4"/>
    <w:rsid w:val="00C71771"/>
    <w:rsid w:val="00C750C3"/>
    <w:rsid w:val="00C75228"/>
    <w:rsid w:val="00C7705C"/>
    <w:rsid w:val="00C861FF"/>
    <w:rsid w:val="00C86276"/>
    <w:rsid w:val="00C86D49"/>
    <w:rsid w:val="00C90652"/>
    <w:rsid w:val="00C90B63"/>
    <w:rsid w:val="00C94548"/>
    <w:rsid w:val="00C94E24"/>
    <w:rsid w:val="00C95ED4"/>
    <w:rsid w:val="00C978BA"/>
    <w:rsid w:val="00CA2871"/>
    <w:rsid w:val="00CA4AC9"/>
    <w:rsid w:val="00CA7609"/>
    <w:rsid w:val="00CB7179"/>
    <w:rsid w:val="00CC5B25"/>
    <w:rsid w:val="00CC6A4D"/>
    <w:rsid w:val="00CD3501"/>
    <w:rsid w:val="00CD3E77"/>
    <w:rsid w:val="00CD4770"/>
    <w:rsid w:val="00CD614C"/>
    <w:rsid w:val="00CE19C1"/>
    <w:rsid w:val="00CE502F"/>
    <w:rsid w:val="00CE5387"/>
    <w:rsid w:val="00CE6517"/>
    <w:rsid w:val="00CF1CD5"/>
    <w:rsid w:val="00CF4C72"/>
    <w:rsid w:val="00CF6683"/>
    <w:rsid w:val="00D016DC"/>
    <w:rsid w:val="00D037F4"/>
    <w:rsid w:val="00D03D0E"/>
    <w:rsid w:val="00D07F6B"/>
    <w:rsid w:val="00D15DAF"/>
    <w:rsid w:val="00D16C33"/>
    <w:rsid w:val="00D20269"/>
    <w:rsid w:val="00D20B92"/>
    <w:rsid w:val="00D217B8"/>
    <w:rsid w:val="00D218C9"/>
    <w:rsid w:val="00D3053D"/>
    <w:rsid w:val="00D30ACB"/>
    <w:rsid w:val="00D4010C"/>
    <w:rsid w:val="00D4337C"/>
    <w:rsid w:val="00D4387D"/>
    <w:rsid w:val="00D43D55"/>
    <w:rsid w:val="00D47980"/>
    <w:rsid w:val="00D54249"/>
    <w:rsid w:val="00D54980"/>
    <w:rsid w:val="00D57079"/>
    <w:rsid w:val="00D603C2"/>
    <w:rsid w:val="00D6054E"/>
    <w:rsid w:val="00D61B03"/>
    <w:rsid w:val="00D61D7C"/>
    <w:rsid w:val="00D65C92"/>
    <w:rsid w:val="00D753AB"/>
    <w:rsid w:val="00D81AC9"/>
    <w:rsid w:val="00D828C6"/>
    <w:rsid w:val="00D83ECB"/>
    <w:rsid w:val="00D8602C"/>
    <w:rsid w:val="00D93425"/>
    <w:rsid w:val="00D94A21"/>
    <w:rsid w:val="00DB27EB"/>
    <w:rsid w:val="00DB5CCB"/>
    <w:rsid w:val="00DB69BC"/>
    <w:rsid w:val="00DC085C"/>
    <w:rsid w:val="00DC1F42"/>
    <w:rsid w:val="00DC4011"/>
    <w:rsid w:val="00DC4E2E"/>
    <w:rsid w:val="00DD3B00"/>
    <w:rsid w:val="00DE09E6"/>
    <w:rsid w:val="00DE578A"/>
    <w:rsid w:val="00DE588D"/>
    <w:rsid w:val="00DE61C5"/>
    <w:rsid w:val="00DE679E"/>
    <w:rsid w:val="00DF04A2"/>
    <w:rsid w:val="00DF3259"/>
    <w:rsid w:val="00DF38D4"/>
    <w:rsid w:val="00DF3F68"/>
    <w:rsid w:val="00E03CE7"/>
    <w:rsid w:val="00E051A1"/>
    <w:rsid w:val="00E07140"/>
    <w:rsid w:val="00E14E53"/>
    <w:rsid w:val="00E150F3"/>
    <w:rsid w:val="00E164AD"/>
    <w:rsid w:val="00E178C5"/>
    <w:rsid w:val="00E20863"/>
    <w:rsid w:val="00E26F83"/>
    <w:rsid w:val="00E32CE3"/>
    <w:rsid w:val="00E35D84"/>
    <w:rsid w:val="00E3601A"/>
    <w:rsid w:val="00E37643"/>
    <w:rsid w:val="00E41201"/>
    <w:rsid w:val="00E43A8A"/>
    <w:rsid w:val="00E43C07"/>
    <w:rsid w:val="00E4575B"/>
    <w:rsid w:val="00E461B2"/>
    <w:rsid w:val="00E516EF"/>
    <w:rsid w:val="00E53C3A"/>
    <w:rsid w:val="00E550A7"/>
    <w:rsid w:val="00E55116"/>
    <w:rsid w:val="00E55A04"/>
    <w:rsid w:val="00E55AF9"/>
    <w:rsid w:val="00E56479"/>
    <w:rsid w:val="00E61114"/>
    <w:rsid w:val="00E66195"/>
    <w:rsid w:val="00E664F6"/>
    <w:rsid w:val="00E66D82"/>
    <w:rsid w:val="00E76CA0"/>
    <w:rsid w:val="00E77BDA"/>
    <w:rsid w:val="00E82674"/>
    <w:rsid w:val="00E856D5"/>
    <w:rsid w:val="00E86357"/>
    <w:rsid w:val="00E92B19"/>
    <w:rsid w:val="00E96463"/>
    <w:rsid w:val="00E973D5"/>
    <w:rsid w:val="00E97404"/>
    <w:rsid w:val="00EA38BD"/>
    <w:rsid w:val="00EA4340"/>
    <w:rsid w:val="00EA53BC"/>
    <w:rsid w:val="00EB1292"/>
    <w:rsid w:val="00EB24E5"/>
    <w:rsid w:val="00EB5494"/>
    <w:rsid w:val="00EB59DE"/>
    <w:rsid w:val="00EB67A3"/>
    <w:rsid w:val="00EB715E"/>
    <w:rsid w:val="00EB7C4C"/>
    <w:rsid w:val="00EC16AD"/>
    <w:rsid w:val="00EC7522"/>
    <w:rsid w:val="00ED454C"/>
    <w:rsid w:val="00EE4612"/>
    <w:rsid w:val="00EE72DD"/>
    <w:rsid w:val="00EF38D0"/>
    <w:rsid w:val="00EF42EE"/>
    <w:rsid w:val="00F0247E"/>
    <w:rsid w:val="00F02630"/>
    <w:rsid w:val="00F0323F"/>
    <w:rsid w:val="00F0534E"/>
    <w:rsid w:val="00F055C7"/>
    <w:rsid w:val="00F10D5F"/>
    <w:rsid w:val="00F119CF"/>
    <w:rsid w:val="00F219C2"/>
    <w:rsid w:val="00F246BB"/>
    <w:rsid w:val="00F2582F"/>
    <w:rsid w:val="00F317EC"/>
    <w:rsid w:val="00F37CE9"/>
    <w:rsid w:val="00F444D8"/>
    <w:rsid w:val="00F54E78"/>
    <w:rsid w:val="00F57ED6"/>
    <w:rsid w:val="00F57F66"/>
    <w:rsid w:val="00F6120B"/>
    <w:rsid w:val="00F628D2"/>
    <w:rsid w:val="00F65765"/>
    <w:rsid w:val="00F67209"/>
    <w:rsid w:val="00F67C51"/>
    <w:rsid w:val="00F703F8"/>
    <w:rsid w:val="00F72470"/>
    <w:rsid w:val="00F8019B"/>
    <w:rsid w:val="00F9037B"/>
    <w:rsid w:val="00F9367C"/>
    <w:rsid w:val="00FA0D2D"/>
    <w:rsid w:val="00FA128B"/>
    <w:rsid w:val="00FA2767"/>
    <w:rsid w:val="00FA4533"/>
    <w:rsid w:val="00FB2E95"/>
    <w:rsid w:val="00FB690E"/>
    <w:rsid w:val="00FB7CE6"/>
    <w:rsid w:val="00FC3948"/>
    <w:rsid w:val="00FC653C"/>
    <w:rsid w:val="00FD05DB"/>
    <w:rsid w:val="00FD150D"/>
    <w:rsid w:val="00FD33C2"/>
    <w:rsid w:val="00FD7C14"/>
    <w:rsid w:val="00FE1B71"/>
    <w:rsid w:val="00FE4F80"/>
    <w:rsid w:val="00FE7F84"/>
    <w:rsid w:val="00FF08F0"/>
    <w:rsid w:val="00FF131A"/>
    <w:rsid w:val="00FF7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EF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E26F8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30BF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C945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494EF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E26F83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0BFC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107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51079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21">
    <w:name w:val="Body Text Indent 21"/>
    <w:basedOn w:val="a"/>
    <w:rsid w:val="00494EFA"/>
    <w:pPr>
      <w:ind w:firstLine="851"/>
      <w:jc w:val="both"/>
    </w:pPr>
    <w:rPr>
      <w:szCs w:val="20"/>
    </w:rPr>
  </w:style>
  <w:style w:type="character" w:styleId="a3">
    <w:name w:val="Hyperlink"/>
    <w:basedOn w:val="a0"/>
    <w:uiPriority w:val="99"/>
    <w:rsid w:val="006478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5C92"/>
    <w:pPr>
      <w:tabs>
        <w:tab w:val="center" w:pos="4153"/>
        <w:tab w:val="right" w:pos="8306"/>
      </w:tabs>
    </w:pPr>
    <w:rPr>
      <w:sz w:val="20"/>
      <w:szCs w:val="20"/>
      <w:lang w:eastAsia="ko-KR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65C92"/>
    <w:rPr>
      <w:lang w:eastAsia="ko-KR"/>
    </w:rPr>
  </w:style>
  <w:style w:type="paragraph" w:styleId="a6">
    <w:name w:val="Body Text"/>
    <w:basedOn w:val="a"/>
    <w:link w:val="a7"/>
    <w:uiPriority w:val="99"/>
    <w:unhideWhenUsed/>
    <w:rsid w:val="00596E46"/>
    <w:pPr>
      <w:jc w:val="center"/>
    </w:pPr>
    <w:rPr>
      <w:b/>
      <w:sz w:val="28"/>
      <w:szCs w:val="20"/>
      <w:lang w:eastAsia="ko-KR"/>
    </w:rPr>
  </w:style>
  <w:style w:type="character" w:customStyle="1" w:styleId="a7">
    <w:name w:val="Основной текст Знак"/>
    <w:basedOn w:val="a0"/>
    <w:link w:val="a6"/>
    <w:uiPriority w:val="99"/>
    <w:locked/>
    <w:rsid w:val="00596E46"/>
    <w:rPr>
      <w:b/>
      <w:sz w:val="28"/>
      <w:lang w:eastAsia="ko-KR"/>
    </w:rPr>
  </w:style>
  <w:style w:type="paragraph" w:customStyle="1" w:styleId="a8">
    <w:name w:val="Знак"/>
    <w:basedOn w:val="a"/>
    <w:rsid w:val="00BD3FF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link w:val="22"/>
    <w:uiPriority w:val="99"/>
    <w:unhideWhenUsed/>
    <w:rsid w:val="00BD3FF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BD3FF5"/>
    <w:rPr>
      <w:sz w:val="24"/>
    </w:rPr>
  </w:style>
  <w:style w:type="table" w:styleId="a9">
    <w:name w:val="Table Grid"/>
    <w:basedOn w:val="a1"/>
    <w:uiPriority w:val="59"/>
    <w:rsid w:val="00BD3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Plain Text"/>
    <w:basedOn w:val="a"/>
    <w:link w:val="ab"/>
    <w:uiPriority w:val="99"/>
    <w:semiHidden/>
    <w:rsid w:val="00C17D96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semiHidden/>
    <w:locked/>
    <w:rsid w:val="00C17D96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2D2C7C"/>
    <w:pPr>
      <w:ind w:left="720"/>
      <w:contextualSpacing/>
    </w:pPr>
  </w:style>
  <w:style w:type="paragraph" w:customStyle="1" w:styleId="ad">
    <w:name w:val="Содержимое таблицы"/>
    <w:basedOn w:val="a"/>
    <w:rsid w:val="00E550A7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ConsTitle">
    <w:name w:val="ConsTitle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CE5387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e">
    <w:name w:val="Гипертекстовая ссылка"/>
    <w:rsid w:val="00403AEB"/>
    <w:rPr>
      <w:b/>
      <w:color w:val="008000"/>
    </w:rPr>
  </w:style>
  <w:style w:type="paragraph" w:customStyle="1" w:styleId="af">
    <w:name w:val="Заголовок статьи"/>
    <w:basedOn w:val="a"/>
    <w:next w:val="a"/>
    <w:uiPriority w:val="99"/>
    <w:rsid w:val="00403A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ConsNonformat">
    <w:name w:val="ConsNonformat"/>
    <w:rsid w:val="00EC752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C752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EC7522"/>
    <w:rPr>
      <w:rFonts w:cs="Times New Roman"/>
    </w:rPr>
  </w:style>
  <w:style w:type="character" w:customStyle="1" w:styleId="af1">
    <w:name w:val="Цветовое выделение"/>
    <w:uiPriority w:val="99"/>
    <w:rsid w:val="00AE3E8B"/>
    <w:rPr>
      <w:b/>
      <w:color w:val="000080"/>
    </w:rPr>
  </w:style>
  <w:style w:type="paragraph" w:customStyle="1" w:styleId="p10">
    <w:name w:val="p10"/>
    <w:basedOn w:val="a"/>
    <w:rsid w:val="008C6D41"/>
    <w:pPr>
      <w:spacing w:before="100" w:beforeAutospacing="1" w:after="100" w:afterAutospacing="1"/>
    </w:pPr>
  </w:style>
  <w:style w:type="paragraph" w:customStyle="1" w:styleId="p11">
    <w:name w:val="p11"/>
    <w:basedOn w:val="a"/>
    <w:rsid w:val="008C6D41"/>
    <w:pPr>
      <w:spacing w:before="100" w:beforeAutospacing="1" w:after="100" w:afterAutospacing="1"/>
    </w:pPr>
  </w:style>
  <w:style w:type="paragraph" w:customStyle="1" w:styleId="p12">
    <w:name w:val="p12"/>
    <w:basedOn w:val="a"/>
    <w:rsid w:val="008C6D41"/>
    <w:pPr>
      <w:spacing w:before="100" w:beforeAutospacing="1" w:after="100" w:afterAutospacing="1"/>
    </w:pPr>
  </w:style>
  <w:style w:type="character" w:customStyle="1" w:styleId="s3">
    <w:name w:val="s3"/>
    <w:basedOn w:val="a0"/>
    <w:rsid w:val="008C6D41"/>
    <w:rPr>
      <w:rFonts w:cs="Times New Roman"/>
    </w:rPr>
  </w:style>
  <w:style w:type="paragraph" w:customStyle="1" w:styleId="p14">
    <w:name w:val="p14"/>
    <w:basedOn w:val="a"/>
    <w:rsid w:val="008C6D41"/>
    <w:pPr>
      <w:spacing w:before="100" w:beforeAutospacing="1" w:after="100" w:afterAutospacing="1"/>
    </w:pPr>
  </w:style>
  <w:style w:type="paragraph" w:customStyle="1" w:styleId="p15">
    <w:name w:val="p15"/>
    <w:basedOn w:val="a"/>
    <w:rsid w:val="008C6D41"/>
    <w:pPr>
      <w:spacing w:before="100" w:beforeAutospacing="1" w:after="100" w:afterAutospacing="1"/>
    </w:pPr>
  </w:style>
  <w:style w:type="paragraph" w:customStyle="1" w:styleId="p16">
    <w:name w:val="p16"/>
    <w:basedOn w:val="a"/>
    <w:rsid w:val="008C6D41"/>
    <w:pPr>
      <w:spacing w:before="100" w:beforeAutospacing="1" w:after="100" w:afterAutospacing="1"/>
    </w:pPr>
  </w:style>
  <w:style w:type="character" w:customStyle="1" w:styleId="s4">
    <w:name w:val="s4"/>
    <w:basedOn w:val="a0"/>
    <w:rsid w:val="008C6D41"/>
    <w:rPr>
      <w:rFonts w:cs="Times New Roman"/>
    </w:rPr>
  </w:style>
  <w:style w:type="paragraph" w:customStyle="1" w:styleId="p17">
    <w:name w:val="p17"/>
    <w:basedOn w:val="a"/>
    <w:rsid w:val="008C6D41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rsid w:val="008C6D4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33127E"/>
    <w:rPr>
      <w:sz w:val="24"/>
    </w:rPr>
  </w:style>
  <w:style w:type="paragraph" w:styleId="af4">
    <w:name w:val="footer"/>
    <w:basedOn w:val="a"/>
    <w:link w:val="af5"/>
    <w:uiPriority w:val="99"/>
    <w:semiHidden/>
    <w:unhideWhenUsed/>
    <w:rsid w:val="00DE588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sid w:val="00DE588D"/>
    <w:rPr>
      <w:sz w:val="24"/>
    </w:rPr>
  </w:style>
  <w:style w:type="paragraph" w:customStyle="1" w:styleId="p11cxspmiddle">
    <w:name w:val="p11cxspmiddle"/>
    <w:basedOn w:val="a"/>
    <w:rsid w:val="00B0778E"/>
    <w:pPr>
      <w:spacing w:before="100" w:beforeAutospacing="1" w:after="100" w:afterAutospacing="1"/>
    </w:pPr>
  </w:style>
  <w:style w:type="paragraph" w:customStyle="1" w:styleId="p11cxsplast">
    <w:name w:val="p11cxsplast"/>
    <w:basedOn w:val="a"/>
    <w:rsid w:val="00B0778E"/>
    <w:pPr>
      <w:spacing w:before="100" w:beforeAutospacing="1" w:after="100" w:afterAutospacing="1"/>
    </w:pPr>
  </w:style>
  <w:style w:type="paragraph" w:styleId="af6">
    <w:name w:val="Document Map"/>
    <w:basedOn w:val="a"/>
    <w:link w:val="af7"/>
    <w:uiPriority w:val="99"/>
    <w:semiHidden/>
    <w:unhideWhenUsed/>
    <w:rsid w:val="007671AE"/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7671AE"/>
    <w:rPr>
      <w:rFonts w:ascii="Tahoma" w:hAnsi="Tahoma" w:cs="Tahoma"/>
      <w:sz w:val="16"/>
      <w:szCs w:val="16"/>
    </w:rPr>
  </w:style>
  <w:style w:type="paragraph" w:styleId="af8">
    <w:name w:val="Balloon Text"/>
    <w:basedOn w:val="a"/>
    <w:link w:val="af9"/>
    <w:uiPriority w:val="99"/>
    <w:semiHidden/>
    <w:unhideWhenUsed/>
    <w:rsid w:val="001F7C1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locked/>
    <w:rsid w:val="001F7C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478</Words>
  <Characters>2728</Characters>
  <Application>Microsoft Office Word</Application>
  <DocSecurity>0</DocSecurity>
  <Lines>22</Lines>
  <Paragraphs>6</Paragraphs>
  <ScaleCrop>false</ScaleCrop>
  <Company>1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Kamrulsp</cp:lastModifiedBy>
  <cp:revision>36</cp:revision>
  <cp:lastPrinted>2023-08-25T12:05:00Z</cp:lastPrinted>
  <dcterms:created xsi:type="dcterms:W3CDTF">2020-11-17T12:48:00Z</dcterms:created>
  <dcterms:modified xsi:type="dcterms:W3CDTF">2025-04-08T06:38:00Z</dcterms:modified>
</cp:coreProperties>
</file>