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4D79A2" w:rsidRDefault="004D79A2" w:rsidP="004D7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423E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/ </w:t>
      </w:r>
      <w:proofErr w:type="spellStart"/>
      <w:r w:rsidR="00F07B41">
        <w:rPr>
          <w:rFonts w:ascii="Times New Roman" w:hAnsi="Times New Roman" w:cs="Times New Roman"/>
          <w:b/>
          <w:sz w:val="28"/>
          <w:szCs w:val="28"/>
        </w:rPr>
        <w:t>Клопова</w:t>
      </w:r>
      <w:proofErr w:type="spellEnd"/>
      <w:r w:rsidR="00F07B41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7B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./</w:t>
      </w: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4D79A2">
      <w:pPr>
        <w:rPr>
          <w:rFonts w:ascii="Times New Roman" w:hAnsi="Times New Roman" w:cs="Times New Roman"/>
          <w:sz w:val="28"/>
          <w:szCs w:val="28"/>
        </w:rPr>
      </w:pPr>
    </w:p>
    <w:p w:rsidR="0086600A" w:rsidRDefault="00170F50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86600A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профилактике алкого</w:t>
      </w:r>
      <w:r w:rsidR="007E6313">
        <w:rPr>
          <w:rFonts w:ascii="Times New Roman" w:hAnsi="Times New Roman" w:cs="Times New Roman"/>
          <w:sz w:val="28"/>
          <w:szCs w:val="28"/>
        </w:rPr>
        <w:t>лизма</w:t>
      </w:r>
      <w:r>
        <w:rPr>
          <w:rFonts w:ascii="Times New Roman" w:hAnsi="Times New Roman" w:cs="Times New Roman"/>
          <w:sz w:val="28"/>
          <w:szCs w:val="28"/>
        </w:rPr>
        <w:t xml:space="preserve">, наркомании </w:t>
      </w:r>
      <w:r w:rsidR="007E6313">
        <w:rPr>
          <w:rFonts w:ascii="Times New Roman" w:hAnsi="Times New Roman" w:cs="Times New Roman"/>
          <w:sz w:val="28"/>
          <w:szCs w:val="28"/>
        </w:rPr>
        <w:t>и</w:t>
      </w:r>
      <w:r w:rsidR="00170F50">
        <w:rPr>
          <w:rFonts w:ascii="Times New Roman" w:hAnsi="Times New Roman" w:cs="Times New Roman"/>
          <w:sz w:val="28"/>
          <w:szCs w:val="28"/>
        </w:rPr>
        <w:t xml:space="preserve"> детских правонарушений за</w:t>
      </w:r>
      <w:r w:rsidR="00F07B41">
        <w:rPr>
          <w:rFonts w:ascii="Times New Roman" w:hAnsi="Times New Roman" w:cs="Times New Roman"/>
          <w:sz w:val="28"/>
          <w:szCs w:val="28"/>
        </w:rPr>
        <w:t xml:space="preserve"> июл</w:t>
      </w:r>
      <w:r w:rsidR="007525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06"/>
        <w:gridCol w:w="1132"/>
        <w:gridCol w:w="1269"/>
        <w:gridCol w:w="1133"/>
        <w:gridCol w:w="1360"/>
      </w:tblGrid>
      <w:tr w:rsidR="0086600A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9C2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Default="0065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Разговор на тему «Подросток и закон»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529C2" w:rsidRPr="003A591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9C2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Default="0065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Актуальный разговор на тему «Пиво и подростковый алкоголизм»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Pr="003A591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C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529C2" w:rsidRPr="003A5912" w:rsidRDefault="006529C2" w:rsidP="0085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600A" w:rsidRDefault="0086600A" w:rsidP="0086600A"/>
    <w:p w:rsidR="00C75ECA" w:rsidRDefault="00C75ECA" w:rsidP="007E6313">
      <w:pPr>
        <w:rPr>
          <w:rFonts w:ascii="Times New Roman" w:hAnsi="Times New Roman" w:cs="Times New Roman"/>
          <w:sz w:val="28"/>
          <w:szCs w:val="28"/>
        </w:rPr>
      </w:pPr>
    </w:p>
    <w:p w:rsidR="007E6313" w:rsidRPr="00F668B3" w:rsidRDefault="007E6313" w:rsidP="007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011EE5" w:rsidRDefault="00011EE5">
      <w:bookmarkStart w:id="0" w:name="_GoBack"/>
      <w:bookmarkEnd w:id="0"/>
    </w:p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05F00"/>
    <w:rsid w:val="00011EE5"/>
    <w:rsid w:val="00170F50"/>
    <w:rsid w:val="001C0421"/>
    <w:rsid w:val="004D79A2"/>
    <w:rsid w:val="006529C2"/>
    <w:rsid w:val="007525B1"/>
    <w:rsid w:val="007E6313"/>
    <w:rsid w:val="007F02AB"/>
    <w:rsid w:val="0080355A"/>
    <w:rsid w:val="0086600A"/>
    <w:rsid w:val="009C22FC"/>
    <w:rsid w:val="00C423E2"/>
    <w:rsid w:val="00C75ECA"/>
    <w:rsid w:val="00D241A7"/>
    <w:rsid w:val="00E646A0"/>
    <w:rsid w:val="00F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*Питер-Company*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Дмитрий Каленюк</cp:lastModifiedBy>
  <cp:revision>17</cp:revision>
  <dcterms:created xsi:type="dcterms:W3CDTF">2017-02-16T12:28:00Z</dcterms:created>
  <dcterms:modified xsi:type="dcterms:W3CDTF">2017-07-31T10:57:00Z</dcterms:modified>
</cp:coreProperties>
</file>