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4D79A2" w:rsidRDefault="004D79A2" w:rsidP="004D7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C423E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/ Склярова Н.А./</w:t>
      </w:r>
    </w:p>
    <w:p w:rsidR="004D79A2" w:rsidRDefault="004D79A2" w:rsidP="0086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9A2" w:rsidRDefault="004D79A2" w:rsidP="0086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9A2" w:rsidRDefault="004D79A2" w:rsidP="004D79A2">
      <w:pPr>
        <w:rPr>
          <w:rFonts w:ascii="Times New Roman" w:hAnsi="Times New Roman" w:cs="Times New Roman"/>
          <w:sz w:val="28"/>
          <w:szCs w:val="28"/>
        </w:rPr>
      </w:pPr>
    </w:p>
    <w:p w:rsidR="0086600A" w:rsidRDefault="00170F50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86600A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профилактике алкого</w:t>
      </w:r>
      <w:r w:rsidR="007E6313">
        <w:rPr>
          <w:rFonts w:ascii="Times New Roman" w:hAnsi="Times New Roman" w:cs="Times New Roman"/>
          <w:sz w:val="28"/>
          <w:szCs w:val="28"/>
        </w:rPr>
        <w:t>лизма</w:t>
      </w:r>
      <w:r>
        <w:rPr>
          <w:rFonts w:ascii="Times New Roman" w:hAnsi="Times New Roman" w:cs="Times New Roman"/>
          <w:sz w:val="28"/>
          <w:szCs w:val="28"/>
        </w:rPr>
        <w:t xml:space="preserve">, наркомании </w:t>
      </w:r>
      <w:r w:rsidR="007E6313">
        <w:rPr>
          <w:rFonts w:ascii="Times New Roman" w:hAnsi="Times New Roman" w:cs="Times New Roman"/>
          <w:sz w:val="28"/>
          <w:szCs w:val="28"/>
        </w:rPr>
        <w:t>и</w:t>
      </w:r>
      <w:r w:rsidR="00170F50">
        <w:rPr>
          <w:rFonts w:ascii="Times New Roman" w:hAnsi="Times New Roman" w:cs="Times New Roman"/>
          <w:sz w:val="28"/>
          <w:szCs w:val="28"/>
        </w:rPr>
        <w:t xml:space="preserve"> детских правонарушений за</w:t>
      </w:r>
      <w:bookmarkStart w:id="0" w:name="_GoBack"/>
      <w:bookmarkEnd w:id="0"/>
      <w:r w:rsidR="007525B1">
        <w:rPr>
          <w:rFonts w:ascii="Times New Roman" w:hAnsi="Times New Roman" w:cs="Times New Roman"/>
          <w:sz w:val="28"/>
          <w:szCs w:val="28"/>
        </w:rPr>
        <w:t xml:space="preserve"> июнь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6600A" w:rsidRDefault="0086600A" w:rsidP="008660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006"/>
        <w:gridCol w:w="1132"/>
        <w:gridCol w:w="1269"/>
        <w:gridCol w:w="1133"/>
        <w:gridCol w:w="1360"/>
      </w:tblGrid>
      <w:tr w:rsidR="0086600A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0421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Default="001C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 всех одна планета по имени З</w:t>
            </w: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емля</w:t>
            </w:r>
            <w:proofErr w:type="gram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285FF8" w:rsidRDefault="001C0421" w:rsidP="00AB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285FF8" w:rsidRDefault="001C0421" w:rsidP="00AB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C0421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Default="001C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«</w:t>
            </w:r>
            <w:proofErr w:type="spell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Наркостоп</w:t>
            </w:r>
            <w:proofErr w:type="spell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!» (о вреде наркотиков)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285FF8" w:rsidRDefault="001C0421" w:rsidP="005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285FF8" w:rsidRDefault="001C0421" w:rsidP="005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6600A" w:rsidRDefault="0086600A" w:rsidP="0086600A"/>
    <w:p w:rsidR="00C75ECA" w:rsidRDefault="00C75ECA" w:rsidP="007E6313">
      <w:pPr>
        <w:rPr>
          <w:rFonts w:ascii="Times New Roman" w:hAnsi="Times New Roman" w:cs="Times New Roman"/>
          <w:sz w:val="28"/>
          <w:szCs w:val="28"/>
        </w:rPr>
      </w:pPr>
    </w:p>
    <w:p w:rsidR="007E6313" w:rsidRPr="00F668B3" w:rsidRDefault="007E6313" w:rsidP="007E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011EE5" w:rsidRDefault="00011EE5"/>
    <w:sectPr w:rsidR="000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A"/>
    <w:rsid w:val="00005F00"/>
    <w:rsid w:val="00011EE5"/>
    <w:rsid w:val="00170F50"/>
    <w:rsid w:val="001C0421"/>
    <w:rsid w:val="004D79A2"/>
    <w:rsid w:val="007525B1"/>
    <w:rsid w:val="007E6313"/>
    <w:rsid w:val="007F02AB"/>
    <w:rsid w:val="0080355A"/>
    <w:rsid w:val="0086600A"/>
    <w:rsid w:val="009C22FC"/>
    <w:rsid w:val="00C423E2"/>
    <w:rsid w:val="00C75ECA"/>
    <w:rsid w:val="00D241A7"/>
    <w:rsid w:val="00E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>*Питер-Company*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15</cp:revision>
  <dcterms:created xsi:type="dcterms:W3CDTF">2017-02-16T12:28:00Z</dcterms:created>
  <dcterms:modified xsi:type="dcterms:W3CDTF">2017-06-29T18:44:00Z</dcterms:modified>
</cp:coreProperties>
</file>