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Главы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за период с 1 января 2013 года по 31 декабря 2013 года</w:t>
      </w:r>
    </w:p>
    <w:p w:rsidR="002F3E5D" w:rsidRDefault="002F3E5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3"/>
        <w:gridCol w:w="1417"/>
        <w:gridCol w:w="1702"/>
        <w:gridCol w:w="1134"/>
        <w:gridCol w:w="1844"/>
        <w:gridCol w:w="1843"/>
        <w:gridCol w:w="1768"/>
        <w:gridCol w:w="1419"/>
        <w:gridCol w:w="1600"/>
      </w:tblGrid>
      <w:tr w:rsidR="002F3E5D" w:rsidTr="002F3E5D">
        <w:trPr>
          <w:trHeight w:val="720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Декларированный годовой доход </w:t>
            </w:r>
          </w:p>
          <w:p w:rsidR="002F3E5D" w:rsidRDefault="007709A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 2013</w:t>
            </w:r>
            <w:r w:rsidR="002F3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softHyphen/>
            </w:r>
            <w:r w:rsidR="002F3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softHyphen/>
            </w:r>
            <w:r w:rsidR="002F3E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F3E5D" w:rsidTr="002F3E5D">
        <w:trPr>
          <w:trHeight w:val="535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D" w:rsidRDefault="002F3E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5D" w:rsidRDefault="002F3E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(кв.м</w:t>
            </w:r>
            <w:r w:rsidR="004B7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(кв.м</w:t>
            </w:r>
            <w:r w:rsidR="004B70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5D" w:rsidRDefault="002F3E5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7709A2" w:rsidTr="00171331">
        <w:trPr>
          <w:trHeight w:val="585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Артющенко Павел Филиппович, глава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Уляшкинского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A2" w:rsidRPr="00335145" w:rsidRDefault="007709A2" w:rsidP="0033514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145">
              <w:rPr>
                <w:rFonts w:ascii="Times New Roman" w:eastAsia="Courier New" w:hAnsi="Times New Roman"/>
                <w:sz w:val="18"/>
                <w:szCs w:val="18"/>
              </w:rPr>
              <w:t>580516,59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(общая долевая</w:t>
            </w:r>
            <w:r w:rsidR="003351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1588</w:t>
            </w: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709A2" w:rsidTr="00171331">
        <w:trPr>
          <w:trHeight w:val="645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A2" w:rsidRPr="00335145" w:rsidRDefault="007709A2" w:rsidP="007C6872">
            <w:pPr>
              <w:tabs>
                <w:tab w:val="left" w:pos="11340"/>
              </w:tabs>
              <w:spacing w:after="0" w:line="240" w:lineRule="auto"/>
              <w:rPr>
                <w:rFonts w:ascii="Times New Roman" w:eastAsia="Courier New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  <w:r w:rsidR="003351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09A2" w:rsidTr="00002EC0">
        <w:trPr>
          <w:trHeight w:val="597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A2" w:rsidRDefault="007709A2" w:rsidP="00335145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Супруга </w:t>
            </w:r>
            <w:r w:rsidR="0033514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лица, замещающего муниципальную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A2" w:rsidRPr="00335145" w:rsidRDefault="007709A2" w:rsidP="0033514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35145">
              <w:rPr>
                <w:rFonts w:ascii="Times New Roman" w:eastAsia="Courier New" w:hAnsi="Times New Roman"/>
                <w:sz w:val="18"/>
                <w:szCs w:val="18"/>
              </w:rPr>
              <w:t>343468,59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(общая долевая</w:t>
            </w:r>
            <w:r w:rsidR="003351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1588</w:t>
            </w: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A2" w:rsidRDefault="007709A2" w:rsidP="00AA044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A2" w:rsidRDefault="007709A2" w:rsidP="00AA044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9A2" w:rsidRDefault="007709A2" w:rsidP="00AA044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709A2" w:rsidTr="00002EC0">
        <w:trPr>
          <w:trHeight w:val="630"/>
        </w:trPr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A2" w:rsidRPr="002F3E5D" w:rsidRDefault="007709A2" w:rsidP="007C6872">
            <w:pPr>
              <w:tabs>
                <w:tab w:val="left" w:pos="11340"/>
              </w:tabs>
              <w:spacing w:after="0" w:line="240" w:lineRule="auto"/>
              <w:rPr>
                <w:rFonts w:ascii="Times New Roman" w:eastAsia="Courier New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709A2" w:rsidRDefault="00335145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 (</w:t>
            </w:r>
            <w:r w:rsidR="00770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собственность </w:t>
            </w:r>
            <w:r w:rsidR="007709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A2" w:rsidRDefault="007709A2" w:rsidP="007C687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AA044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AA044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A2" w:rsidRDefault="007709A2" w:rsidP="00AA044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F3E5D" w:rsidRDefault="002F3E5D" w:rsidP="002F3E5D">
      <w:pPr>
        <w:autoSpaceDE w:val="0"/>
        <w:autoSpaceDN w:val="0"/>
        <w:spacing w:after="9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E28" w:rsidRDefault="00D94E28"/>
    <w:sectPr w:rsidR="00D94E28" w:rsidSect="002F3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5D"/>
    <w:rsid w:val="002F3E5D"/>
    <w:rsid w:val="00335145"/>
    <w:rsid w:val="004B708B"/>
    <w:rsid w:val="006D7AFD"/>
    <w:rsid w:val="007709A2"/>
    <w:rsid w:val="00A03AE2"/>
    <w:rsid w:val="00B671BF"/>
    <w:rsid w:val="00D9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2014-05-08T10:43:00Z</dcterms:created>
  <dcterms:modified xsi:type="dcterms:W3CDTF">2014-04-29T11:01:00Z</dcterms:modified>
</cp:coreProperties>
</file>