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</w:t>
      </w:r>
      <w:r w:rsidR="00A3273A">
        <w:rPr>
          <w:rFonts w:ascii="Times New Roman" w:hAnsi="Times New Roman"/>
          <w:sz w:val="28"/>
          <w:szCs w:val="28"/>
        </w:rPr>
        <w:t>ведущего специалиста по вопросам муниципального хозяйства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</w:t>
      </w:r>
    </w:p>
    <w:p w:rsidR="00D26DF3" w:rsidRDefault="00DE2E67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2015</w:t>
      </w:r>
      <w:r w:rsidR="00D26DF3">
        <w:rPr>
          <w:rFonts w:ascii="Times New Roman" w:hAnsi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/>
          <w:sz w:val="28"/>
          <w:szCs w:val="28"/>
        </w:rPr>
        <w:t>2015</w:t>
      </w:r>
      <w:r w:rsidR="00D26DF3">
        <w:rPr>
          <w:rFonts w:ascii="Times New Roman" w:hAnsi="Times New Roman"/>
          <w:sz w:val="28"/>
          <w:szCs w:val="28"/>
        </w:rPr>
        <w:t xml:space="preserve"> года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D26DF3" w:rsidRPr="00950EB0" w:rsidTr="00950EB0">
        <w:trPr>
          <w:trHeight w:val="2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 w:rsidP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Декларированный год</w:t>
            </w:r>
            <w:r w:rsidR="00DE2E67">
              <w:rPr>
                <w:rFonts w:ascii="Times New Roman" w:hAnsi="Times New Roman"/>
                <w:sz w:val="20"/>
                <w:szCs w:val="20"/>
              </w:rPr>
              <w:t>овой доход за 2015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6DF3" w:rsidRPr="00950EB0" w:rsidTr="00950EB0">
        <w:trPr>
          <w:trHeight w:val="8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656FB4">
        <w:trPr>
          <w:trHeight w:val="8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Максименцев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Александр Витальевич, ведущ</w:t>
            </w:r>
            <w:r w:rsidR="001452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ий специалист по вопросам муници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19990,21</w:t>
            </w: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DE2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285 917,11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3273A" w:rsidRPr="00950EB0" w:rsidTr="00080F19">
        <w:trPr>
          <w:trHeight w:val="18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 w:rsidP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111614,44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Default="00A3273A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080F19">
        <w:trPr>
          <w:trHeight w:val="8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F531EE">
        <w:trPr>
          <w:trHeight w:val="54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2400</w:t>
            </w:r>
          </w:p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46,5</w:t>
            </w:r>
          </w:p>
          <w:p w:rsidR="00A3273A" w:rsidRPr="00950EB0" w:rsidRDefault="00A3273A" w:rsidP="00982ADC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6B361D">
        <w:trPr>
          <w:trHeight w:val="6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A3273A" w:rsidRPr="00950EB0" w:rsidRDefault="00A3273A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73A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Легковой автомобиль  ВАЗ </w:t>
            </w:r>
            <w:r w:rsidR="001452FA">
              <w:rPr>
                <w:rFonts w:ascii="Times New Roman" w:hAnsi="Times New Roman"/>
                <w:sz w:val="20"/>
                <w:szCs w:val="20"/>
              </w:rPr>
              <w:t xml:space="preserve">21093 легковой </w:t>
            </w:r>
            <w:proofErr w:type="spellStart"/>
            <w:r w:rsidR="001452FA">
              <w:rPr>
                <w:rFonts w:ascii="Times New Roman" w:hAnsi="Times New Roman"/>
                <w:sz w:val="20"/>
                <w:szCs w:val="20"/>
              </w:rPr>
              <w:t>хэт</w:t>
            </w:r>
            <w:r>
              <w:rPr>
                <w:rFonts w:ascii="Times New Roman" w:hAnsi="Times New Roman"/>
                <w:sz w:val="20"/>
                <w:szCs w:val="20"/>
              </w:rPr>
              <w:t>чбек</w:t>
            </w:r>
            <w:proofErr w:type="spell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950EB0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1452FA">
              <w:rPr>
                <w:rFonts w:ascii="Times New Roman" w:hAnsi="Times New Roman"/>
                <w:sz w:val="20"/>
                <w:szCs w:val="20"/>
              </w:rPr>
              <w:t>-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DE2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115 644,06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3273A" w:rsidRPr="00950EB0" w:rsidTr="006B361D">
        <w:trPr>
          <w:trHeight w:val="75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73A" w:rsidRPr="00950EB0" w:rsidTr="00D52CA2">
        <w:trPr>
          <w:trHeight w:val="9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3A" w:rsidRPr="00950EB0" w:rsidRDefault="00A327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982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3A" w:rsidRPr="00950EB0" w:rsidRDefault="00A32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DF3" w:rsidRPr="00950EB0" w:rsidRDefault="00D26DF3" w:rsidP="00D26DF3">
      <w:pPr>
        <w:rPr>
          <w:sz w:val="20"/>
          <w:szCs w:val="20"/>
        </w:rPr>
      </w:pPr>
    </w:p>
    <w:p w:rsidR="00D26DF3" w:rsidRDefault="00D26DF3" w:rsidP="00D26DF3"/>
    <w:p w:rsidR="00185123" w:rsidRDefault="00185123"/>
    <w:sectPr w:rsidR="00185123" w:rsidSect="00D26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6DF3"/>
    <w:rsid w:val="00060FEA"/>
    <w:rsid w:val="00080ECA"/>
    <w:rsid w:val="001452FA"/>
    <w:rsid w:val="00185123"/>
    <w:rsid w:val="002A10DE"/>
    <w:rsid w:val="005130D6"/>
    <w:rsid w:val="00950EB0"/>
    <w:rsid w:val="00A3273A"/>
    <w:rsid w:val="00D26DF3"/>
    <w:rsid w:val="00DE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2015-05-20T06:11:00Z</dcterms:created>
  <dcterms:modified xsi:type="dcterms:W3CDTF">2016-05-10T07:53:00Z</dcterms:modified>
</cp:coreProperties>
</file>