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A7" w:rsidRDefault="00035CC9" w:rsidP="00035CC9">
      <w:pPr>
        <w:jc w:val="center"/>
        <w:rPr>
          <w:sz w:val="28"/>
          <w:szCs w:val="28"/>
        </w:rPr>
      </w:pPr>
      <w:r w:rsidRPr="00035CC9">
        <w:rPr>
          <w:sz w:val="28"/>
          <w:szCs w:val="28"/>
        </w:rPr>
        <w:t>Муниципальное учреждение культуры Уляшкинского сельского поселения</w:t>
      </w:r>
      <w:r>
        <w:rPr>
          <w:sz w:val="28"/>
          <w:szCs w:val="28"/>
        </w:rPr>
        <w:t xml:space="preserve">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035CC9" w:rsidRDefault="00035CC9" w:rsidP="00035CC9">
      <w:pPr>
        <w:jc w:val="center"/>
        <w:rPr>
          <w:sz w:val="28"/>
          <w:szCs w:val="28"/>
        </w:rPr>
      </w:pPr>
    </w:p>
    <w:p w:rsidR="00035CC9" w:rsidRDefault="00035CC9" w:rsidP="00035CC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май 2016 года</w:t>
      </w:r>
    </w:p>
    <w:p w:rsidR="00035CC9" w:rsidRDefault="00035CC9" w:rsidP="00035CC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134"/>
        <w:gridCol w:w="1241"/>
      </w:tblGrid>
      <w:tr w:rsidR="00035CC9" w:rsidTr="00035CC9">
        <w:tc>
          <w:tcPr>
            <w:tcW w:w="675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035CC9" w:rsidTr="00035CC9">
        <w:tc>
          <w:tcPr>
            <w:tcW w:w="675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35CC9" w:rsidRDefault="00035CC9" w:rsidP="00035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</w:t>
            </w:r>
          </w:p>
          <w:p w:rsidR="00035CC9" w:rsidRDefault="00035CC9" w:rsidP="00035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«Похитители рассудка»</w:t>
            </w:r>
            <w:r w:rsidR="00E424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(алкоголь)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5CC9">
              <w:rPr>
                <w:sz w:val="28"/>
                <w:szCs w:val="28"/>
              </w:rPr>
              <w:t>.05</w:t>
            </w:r>
          </w:p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35CC9" w:rsidTr="00035CC9">
        <w:tc>
          <w:tcPr>
            <w:tcW w:w="675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35CC9" w:rsidRDefault="00E4246D" w:rsidP="00E4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молодёжью «Молодёжь против наркотиков» 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E4246D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35CC9" w:rsidTr="00035CC9">
        <w:tc>
          <w:tcPr>
            <w:tcW w:w="675" w:type="dxa"/>
          </w:tcPr>
          <w:p w:rsidR="00035CC9" w:rsidRDefault="00035CC9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35CC9" w:rsidRDefault="00E4246D" w:rsidP="00E4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  «Курить не модно»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E4246D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35CC9" w:rsidRDefault="00E4246D" w:rsidP="00035C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035CC9" w:rsidRDefault="00035CC9" w:rsidP="00035CC9">
      <w:pPr>
        <w:jc w:val="center"/>
        <w:rPr>
          <w:sz w:val="28"/>
          <w:szCs w:val="28"/>
        </w:rPr>
      </w:pPr>
    </w:p>
    <w:p w:rsidR="00E4246D" w:rsidRDefault="00E4246D" w:rsidP="00035CC9">
      <w:pPr>
        <w:jc w:val="center"/>
        <w:rPr>
          <w:sz w:val="28"/>
          <w:szCs w:val="28"/>
        </w:rPr>
      </w:pPr>
    </w:p>
    <w:p w:rsidR="00E4246D" w:rsidRPr="00035CC9" w:rsidRDefault="00E4246D" w:rsidP="00035C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__________Склярова Н.А.</w:t>
      </w:r>
      <w:bookmarkStart w:id="0" w:name="_GoBack"/>
      <w:bookmarkEnd w:id="0"/>
    </w:p>
    <w:sectPr w:rsidR="00E4246D" w:rsidRPr="0003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C9"/>
    <w:rsid w:val="00035CC9"/>
    <w:rsid w:val="00D429A7"/>
    <w:rsid w:val="00E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2016-04-16T11:39:00Z</dcterms:created>
  <dcterms:modified xsi:type="dcterms:W3CDTF">2016-04-16T11:56:00Z</dcterms:modified>
</cp:coreProperties>
</file>