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6B" w:rsidRDefault="00F50B69">
      <w:pPr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F50B69" w:rsidRDefault="00F50B69">
      <w:pPr>
        <w:rPr>
          <w:sz w:val="28"/>
          <w:szCs w:val="28"/>
        </w:rPr>
      </w:pPr>
    </w:p>
    <w:p w:rsidR="00F50B69" w:rsidRDefault="00F50B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План работы</w:t>
      </w:r>
    </w:p>
    <w:p w:rsidR="00F50B69" w:rsidRDefault="00F50B69">
      <w:pPr>
        <w:rPr>
          <w:sz w:val="28"/>
          <w:szCs w:val="28"/>
        </w:rPr>
      </w:pPr>
      <w:r>
        <w:rPr>
          <w:sz w:val="28"/>
          <w:szCs w:val="28"/>
        </w:rPr>
        <w:t xml:space="preserve"> по профилактике алкоголя, наркомании и детских правонарушений</w:t>
      </w:r>
    </w:p>
    <w:p w:rsidR="00F50B69" w:rsidRDefault="00F50B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на июль 2016 года</w:t>
      </w:r>
    </w:p>
    <w:p w:rsidR="00F50B69" w:rsidRDefault="00F50B6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134"/>
        <w:gridCol w:w="1134"/>
        <w:gridCol w:w="1134"/>
        <w:gridCol w:w="1383"/>
      </w:tblGrid>
      <w:tr w:rsidR="00F50B69" w:rsidTr="00F50B69">
        <w:tc>
          <w:tcPr>
            <w:tcW w:w="817" w:type="dxa"/>
          </w:tcPr>
          <w:p w:rsidR="00F50B69" w:rsidRDefault="00F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</w:t>
            </w:r>
          </w:p>
          <w:p w:rsidR="00F50B69" w:rsidRDefault="00F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F50B69" w:rsidRDefault="00F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F50B69" w:rsidRDefault="00F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F50B69" w:rsidRDefault="00F50B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F50B69" w:rsidRDefault="00F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F50B69" w:rsidRDefault="00F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F50B69" w:rsidRDefault="00F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F50B69" w:rsidRDefault="00F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383" w:type="dxa"/>
          </w:tcPr>
          <w:p w:rsidR="00F50B69" w:rsidRDefault="00F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F50B69" w:rsidRDefault="00F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F50B69" w:rsidTr="00F50B69">
        <w:tc>
          <w:tcPr>
            <w:tcW w:w="817" w:type="dxa"/>
          </w:tcPr>
          <w:p w:rsidR="00F50B69" w:rsidRDefault="00F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50B69" w:rsidRDefault="00F50B6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50B69" w:rsidRDefault="00F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молодёжью. «Пиво и подростковый алкоголизм» </w:t>
            </w:r>
          </w:p>
        </w:tc>
        <w:tc>
          <w:tcPr>
            <w:tcW w:w="1134" w:type="dxa"/>
          </w:tcPr>
          <w:p w:rsidR="00F50B69" w:rsidRDefault="00F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F50B69" w:rsidRDefault="00F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</w:t>
            </w:r>
          </w:p>
          <w:p w:rsidR="00F50B69" w:rsidRDefault="00F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134" w:type="dxa"/>
          </w:tcPr>
          <w:p w:rsidR="00F50B69" w:rsidRDefault="00F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F50B69" w:rsidRDefault="00185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F50B69" w:rsidTr="00F50B69">
        <w:tc>
          <w:tcPr>
            <w:tcW w:w="817" w:type="dxa"/>
          </w:tcPr>
          <w:p w:rsidR="00F50B69" w:rsidRDefault="00F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50B69" w:rsidRDefault="00F50B6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50B69" w:rsidRDefault="00F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молодёжью. </w:t>
            </w:r>
            <w:r w:rsidR="00E331CB">
              <w:rPr>
                <w:sz w:val="28"/>
                <w:szCs w:val="28"/>
              </w:rPr>
              <w:t>«Наркомания – наша боль и беда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50B69" w:rsidRDefault="00F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F50B69" w:rsidRDefault="0018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</w:t>
            </w:r>
          </w:p>
          <w:p w:rsidR="0018531B" w:rsidRDefault="0018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134" w:type="dxa"/>
          </w:tcPr>
          <w:p w:rsidR="00F50B69" w:rsidRDefault="0018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F50B69" w:rsidRDefault="00185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F50B69" w:rsidTr="00F50B69">
        <w:tc>
          <w:tcPr>
            <w:tcW w:w="817" w:type="dxa"/>
          </w:tcPr>
          <w:p w:rsidR="00F50B69" w:rsidRDefault="00F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50B69" w:rsidRDefault="00F50B6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8531B" w:rsidRDefault="0018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«Серьёзный разговор о</w:t>
            </w:r>
          </w:p>
          <w:p w:rsidR="00F50B69" w:rsidRDefault="0018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табакокурении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50B69" w:rsidRDefault="0018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F50B69" w:rsidRDefault="0018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</w:t>
            </w:r>
          </w:p>
          <w:p w:rsidR="0018531B" w:rsidRDefault="0018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134" w:type="dxa"/>
          </w:tcPr>
          <w:p w:rsidR="00F50B69" w:rsidRDefault="0018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F50B69" w:rsidRDefault="00185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F50B69" w:rsidRDefault="00F50B69">
      <w:pPr>
        <w:rPr>
          <w:sz w:val="28"/>
          <w:szCs w:val="28"/>
        </w:rPr>
      </w:pPr>
    </w:p>
    <w:p w:rsidR="0018531B" w:rsidRDefault="0018531B">
      <w:pPr>
        <w:rPr>
          <w:sz w:val="28"/>
          <w:szCs w:val="28"/>
        </w:rPr>
      </w:pPr>
    </w:p>
    <w:p w:rsidR="0018531B" w:rsidRPr="00F50B69" w:rsidRDefault="0018531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 ____________ Склярова Н.А.</w:t>
      </w:r>
    </w:p>
    <w:sectPr w:rsidR="0018531B" w:rsidRPr="00F5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69"/>
    <w:rsid w:val="0018531B"/>
    <w:rsid w:val="00E331CB"/>
    <w:rsid w:val="00E74E6B"/>
    <w:rsid w:val="00F5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2016-06-18T12:43:00Z</cp:lastPrinted>
  <dcterms:created xsi:type="dcterms:W3CDTF">2016-06-18T12:01:00Z</dcterms:created>
  <dcterms:modified xsi:type="dcterms:W3CDTF">2016-06-18T12:43:00Z</dcterms:modified>
</cp:coreProperties>
</file>