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E0" w:rsidRDefault="008526E0" w:rsidP="008526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BF15C4" w:rsidRDefault="00BF15C4" w:rsidP="008526E0">
      <w:pPr>
        <w:jc w:val="center"/>
        <w:rPr>
          <w:sz w:val="28"/>
          <w:szCs w:val="28"/>
        </w:rPr>
      </w:pPr>
      <w:bookmarkStart w:id="0" w:name="_GoBack"/>
      <w:bookmarkEnd w:id="0"/>
    </w:p>
    <w:p w:rsidR="008526E0" w:rsidRDefault="008526E0" w:rsidP="00852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по профилактике алкоголя, наркомании </w:t>
      </w:r>
      <w:r w:rsidR="0070387B">
        <w:rPr>
          <w:sz w:val="28"/>
          <w:szCs w:val="28"/>
        </w:rPr>
        <w:t>и детских правонарушений на август</w:t>
      </w:r>
      <w:r>
        <w:rPr>
          <w:sz w:val="28"/>
          <w:szCs w:val="28"/>
        </w:rPr>
        <w:t xml:space="preserve"> 2016 года</w:t>
      </w:r>
    </w:p>
    <w:p w:rsidR="008526E0" w:rsidRDefault="008526E0" w:rsidP="008526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134"/>
        <w:gridCol w:w="1241"/>
      </w:tblGrid>
      <w:tr w:rsidR="008526E0" w:rsidTr="008526E0">
        <w:tc>
          <w:tcPr>
            <w:tcW w:w="675" w:type="dxa"/>
          </w:tcPr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8526E0" w:rsidTr="008526E0">
        <w:tc>
          <w:tcPr>
            <w:tcW w:w="675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526E0" w:rsidRDefault="00D71A16" w:rsidP="00D7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Час нравственности «Наркомания. Тупик или здоровье»</w:t>
            </w:r>
          </w:p>
        </w:tc>
        <w:tc>
          <w:tcPr>
            <w:tcW w:w="1276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</w:p>
          <w:p w:rsidR="00D71A16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526E0" w:rsidTr="008526E0">
        <w:tc>
          <w:tcPr>
            <w:tcW w:w="675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526E0" w:rsidRDefault="00D71A16" w:rsidP="00D7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Час размышление «Курение. Пьянство. Наркомания»</w:t>
            </w:r>
          </w:p>
        </w:tc>
        <w:tc>
          <w:tcPr>
            <w:tcW w:w="1276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</w:t>
            </w:r>
          </w:p>
          <w:p w:rsidR="00D71A16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526E0" w:rsidTr="008526E0">
        <w:tc>
          <w:tcPr>
            <w:tcW w:w="675" w:type="dxa"/>
          </w:tcPr>
          <w:p w:rsidR="008526E0" w:rsidRDefault="00D71A16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526E0" w:rsidRDefault="008526E0" w:rsidP="00852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526E0" w:rsidRDefault="00D71A16" w:rsidP="00D71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молодёжью. Час размышление «Наркотик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болезнь века»</w:t>
            </w:r>
          </w:p>
        </w:tc>
        <w:tc>
          <w:tcPr>
            <w:tcW w:w="1276" w:type="dxa"/>
          </w:tcPr>
          <w:p w:rsidR="008526E0" w:rsidRDefault="00BF15C4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8526E0" w:rsidRDefault="00BF15C4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  <w:p w:rsidR="00BF15C4" w:rsidRDefault="00BF15C4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8526E0" w:rsidRDefault="00BF15C4" w:rsidP="00852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8526E0" w:rsidRDefault="00BF15C4" w:rsidP="008526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8526E0" w:rsidRDefault="008526E0" w:rsidP="008526E0">
      <w:pPr>
        <w:jc w:val="center"/>
        <w:rPr>
          <w:sz w:val="28"/>
          <w:szCs w:val="28"/>
        </w:rPr>
      </w:pPr>
    </w:p>
    <w:p w:rsidR="008526E0" w:rsidRDefault="008526E0" w:rsidP="008526E0">
      <w:pPr>
        <w:jc w:val="center"/>
        <w:rPr>
          <w:sz w:val="28"/>
          <w:szCs w:val="28"/>
        </w:rPr>
      </w:pPr>
    </w:p>
    <w:p w:rsidR="008526E0" w:rsidRDefault="008526E0" w:rsidP="008526E0">
      <w:pPr>
        <w:jc w:val="center"/>
        <w:rPr>
          <w:sz w:val="28"/>
          <w:szCs w:val="28"/>
        </w:rPr>
      </w:pPr>
    </w:p>
    <w:p w:rsidR="008526E0" w:rsidRPr="008526E0" w:rsidRDefault="008526E0" w:rsidP="008526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 Склярова Н.А.</w:t>
      </w:r>
    </w:p>
    <w:sectPr w:rsidR="008526E0" w:rsidRPr="0085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E0"/>
    <w:rsid w:val="003D66F1"/>
    <w:rsid w:val="0070387B"/>
    <w:rsid w:val="008526E0"/>
    <w:rsid w:val="00BA3A7C"/>
    <w:rsid w:val="00BF15C4"/>
    <w:rsid w:val="00D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2016-07-27T17:57:00Z</dcterms:created>
  <dcterms:modified xsi:type="dcterms:W3CDTF">2016-07-27T18:39:00Z</dcterms:modified>
</cp:coreProperties>
</file>