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2E" w:rsidRPr="001F60B7" w:rsidRDefault="00C4005A" w:rsidP="00C4005A">
      <w:pPr>
        <w:jc w:val="center"/>
        <w:rPr>
          <w:sz w:val="24"/>
          <w:szCs w:val="24"/>
        </w:rPr>
      </w:pPr>
      <w:r w:rsidRPr="001F60B7">
        <w:rPr>
          <w:sz w:val="24"/>
          <w:szCs w:val="24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1F60B7">
        <w:rPr>
          <w:sz w:val="24"/>
          <w:szCs w:val="24"/>
        </w:rPr>
        <w:t>Вернеграчинский</w:t>
      </w:r>
      <w:proofErr w:type="spellEnd"/>
      <w:r w:rsidRPr="001F60B7">
        <w:rPr>
          <w:sz w:val="24"/>
          <w:szCs w:val="24"/>
        </w:rPr>
        <w:t xml:space="preserve"> ЦПСДК»</w:t>
      </w:r>
    </w:p>
    <w:p w:rsidR="00C4005A" w:rsidRPr="001F60B7" w:rsidRDefault="00C4005A" w:rsidP="00C4005A">
      <w:pPr>
        <w:jc w:val="center"/>
        <w:rPr>
          <w:sz w:val="24"/>
          <w:szCs w:val="24"/>
        </w:rPr>
      </w:pPr>
      <w:r w:rsidRPr="001F60B7">
        <w:rPr>
          <w:sz w:val="24"/>
          <w:szCs w:val="24"/>
        </w:rPr>
        <w:t>План работы на май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149"/>
        <w:gridCol w:w="1122"/>
        <w:gridCol w:w="1125"/>
        <w:gridCol w:w="1280"/>
        <w:gridCol w:w="1226"/>
      </w:tblGrid>
      <w:tr w:rsidR="00C4005A" w:rsidRPr="001F60B7" w:rsidTr="00C4005A">
        <w:tc>
          <w:tcPr>
            <w:tcW w:w="675" w:type="dxa"/>
          </w:tcPr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№</w:t>
            </w:r>
          </w:p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proofErr w:type="gramStart"/>
            <w:r w:rsidRPr="001F60B7">
              <w:rPr>
                <w:sz w:val="24"/>
                <w:szCs w:val="24"/>
              </w:rPr>
              <w:t>п</w:t>
            </w:r>
            <w:proofErr w:type="gramEnd"/>
            <w:r w:rsidRPr="001F60B7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134" w:type="dxa"/>
          </w:tcPr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Кол-во</w:t>
            </w:r>
          </w:p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Время</w:t>
            </w:r>
          </w:p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провед</w:t>
            </w:r>
          </w:p>
        </w:tc>
        <w:tc>
          <w:tcPr>
            <w:tcW w:w="1134" w:type="dxa"/>
          </w:tcPr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Место</w:t>
            </w:r>
          </w:p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провед</w:t>
            </w:r>
          </w:p>
        </w:tc>
        <w:tc>
          <w:tcPr>
            <w:tcW w:w="1241" w:type="dxa"/>
          </w:tcPr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 xml:space="preserve">Ответ </w:t>
            </w:r>
            <w:proofErr w:type="gramStart"/>
            <w:r w:rsidRPr="001F60B7">
              <w:rPr>
                <w:sz w:val="24"/>
                <w:szCs w:val="24"/>
              </w:rPr>
              <w:t>за</w:t>
            </w:r>
            <w:proofErr w:type="gramEnd"/>
          </w:p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провед</w:t>
            </w:r>
          </w:p>
        </w:tc>
      </w:tr>
      <w:tr w:rsidR="00C4005A" w:rsidRPr="001F60B7" w:rsidTr="00C4005A">
        <w:tc>
          <w:tcPr>
            <w:tcW w:w="675" w:type="dxa"/>
          </w:tcPr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4005A" w:rsidRPr="001F60B7" w:rsidRDefault="002B738D" w:rsidP="001F60B7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Праздник «1 Мая – День весны и труда» (конкурсы)</w:t>
            </w:r>
          </w:p>
        </w:tc>
        <w:tc>
          <w:tcPr>
            <w:tcW w:w="1134" w:type="dxa"/>
          </w:tcPr>
          <w:p w:rsidR="00C4005A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738D" w:rsidRPr="001F60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005A" w:rsidRPr="001F60B7" w:rsidRDefault="002B738D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02.05</w:t>
            </w:r>
          </w:p>
          <w:p w:rsidR="002B738D" w:rsidRPr="001F60B7" w:rsidRDefault="002B738D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20-30</w:t>
            </w:r>
          </w:p>
        </w:tc>
        <w:tc>
          <w:tcPr>
            <w:tcW w:w="1134" w:type="dxa"/>
          </w:tcPr>
          <w:p w:rsidR="00C4005A" w:rsidRPr="001F60B7" w:rsidRDefault="002B738D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C4005A" w:rsidRPr="001F60B7" w:rsidRDefault="002B738D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4005A" w:rsidRPr="001F60B7" w:rsidTr="00C4005A">
        <w:tc>
          <w:tcPr>
            <w:tcW w:w="675" w:type="dxa"/>
          </w:tcPr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4005A" w:rsidRPr="001F60B7" w:rsidRDefault="001F60B7" w:rsidP="00AA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детьми </w:t>
            </w:r>
            <w:r w:rsidR="00AA1720" w:rsidRPr="001F60B7">
              <w:rPr>
                <w:sz w:val="24"/>
                <w:szCs w:val="24"/>
              </w:rPr>
              <w:t>«И в каждом сердце не забыты героев павших имена»</w:t>
            </w:r>
          </w:p>
        </w:tc>
        <w:tc>
          <w:tcPr>
            <w:tcW w:w="1134" w:type="dxa"/>
          </w:tcPr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05.05</w:t>
            </w:r>
          </w:p>
          <w:p w:rsidR="00AA1720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114A19" w:rsidRPr="001F60B7" w:rsidTr="00C4005A">
        <w:tc>
          <w:tcPr>
            <w:tcW w:w="675" w:type="dxa"/>
          </w:tcPr>
          <w:p w:rsidR="00114A19" w:rsidRPr="001F60B7" w:rsidRDefault="00114A19" w:rsidP="00C40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14A19" w:rsidRDefault="00114A19" w:rsidP="00AA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«Война. Народ. Победа»</w:t>
            </w:r>
          </w:p>
        </w:tc>
        <w:tc>
          <w:tcPr>
            <w:tcW w:w="1134" w:type="dxa"/>
          </w:tcPr>
          <w:p w:rsidR="00114A19" w:rsidRPr="001F60B7" w:rsidRDefault="00114A19" w:rsidP="00C40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A19" w:rsidRPr="001F60B7" w:rsidRDefault="00114A19" w:rsidP="00C40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1134" w:type="dxa"/>
          </w:tcPr>
          <w:p w:rsidR="00114A19" w:rsidRPr="001F60B7" w:rsidRDefault="00114A19" w:rsidP="00C40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114A19" w:rsidRDefault="00114A19" w:rsidP="00C400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114A19" w:rsidRPr="001F60B7" w:rsidRDefault="00114A19" w:rsidP="00C400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СБ</w:t>
            </w:r>
            <w:bookmarkStart w:id="0" w:name="_GoBack"/>
            <w:bookmarkEnd w:id="0"/>
          </w:p>
        </w:tc>
      </w:tr>
      <w:tr w:rsidR="00C4005A" w:rsidRPr="001F60B7" w:rsidTr="00C4005A">
        <w:tc>
          <w:tcPr>
            <w:tcW w:w="675" w:type="dxa"/>
          </w:tcPr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4005A" w:rsidRPr="001F60B7" w:rsidRDefault="00AA1720" w:rsidP="00AA1720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«Моя весна, моя Победа»- митинг, посвящённый Дню Победы</w:t>
            </w:r>
          </w:p>
        </w:tc>
        <w:tc>
          <w:tcPr>
            <w:tcW w:w="1134" w:type="dxa"/>
          </w:tcPr>
          <w:p w:rsidR="00C4005A" w:rsidRPr="001F60B7" w:rsidRDefault="00D568F5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09.05</w:t>
            </w:r>
          </w:p>
          <w:p w:rsidR="00AA1720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10-00</w:t>
            </w:r>
          </w:p>
        </w:tc>
        <w:tc>
          <w:tcPr>
            <w:tcW w:w="1134" w:type="dxa"/>
          </w:tcPr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мемориал</w:t>
            </w:r>
          </w:p>
        </w:tc>
        <w:tc>
          <w:tcPr>
            <w:tcW w:w="1241" w:type="dxa"/>
          </w:tcPr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  <w:p w:rsidR="00AA1720" w:rsidRPr="001F60B7" w:rsidRDefault="00AA1720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  <w:r w:rsidRPr="001F60B7">
              <w:rPr>
                <w:sz w:val="24"/>
                <w:szCs w:val="24"/>
              </w:rPr>
              <w:t xml:space="preserve"> </w:t>
            </w:r>
            <w:proofErr w:type="gramStart"/>
            <w:r w:rsidRPr="001F60B7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C4005A" w:rsidRPr="001F60B7" w:rsidTr="00C4005A">
        <w:tc>
          <w:tcPr>
            <w:tcW w:w="675" w:type="dxa"/>
          </w:tcPr>
          <w:p w:rsidR="00C4005A" w:rsidRPr="001F60B7" w:rsidRDefault="00C4005A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4005A" w:rsidRPr="001F60B7" w:rsidRDefault="00AA1720" w:rsidP="00AA1720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Праздник 9 Мая «Поклон и память поколений»</w:t>
            </w:r>
          </w:p>
        </w:tc>
        <w:tc>
          <w:tcPr>
            <w:tcW w:w="1134" w:type="dxa"/>
          </w:tcPr>
          <w:p w:rsidR="00C4005A" w:rsidRPr="001F60B7" w:rsidRDefault="00D568F5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AA1720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09.05</w:t>
            </w:r>
          </w:p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  <w:p w:rsidR="00AA1720" w:rsidRPr="001F60B7" w:rsidRDefault="00AA1720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  <w:r w:rsidRPr="001F60B7">
              <w:rPr>
                <w:sz w:val="24"/>
                <w:szCs w:val="24"/>
              </w:rPr>
              <w:t xml:space="preserve"> </w:t>
            </w:r>
            <w:proofErr w:type="gramStart"/>
            <w:r w:rsidRPr="001F60B7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A1720" w:rsidRPr="001F60B7" w:rsidTr="00C4005A">
        <w:tc>
          <w:tcPr>
            <w:tcW w:w="675" w:type="dxa"/>
          </w:tcPr>
          <w:p w:rsidR="00AA1720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A1720" w:rsidRPr="001F60B7" w:rsidRDefault="005C3AD6" w:rsidP="00AA1720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Встреча с детьми</w:t>
            </w:r>
            <w:r w:rsidR="00AA1720" w:rsidRPr="001F60B7">
              <w:rPr>
                <w:sz w:val="24"/>
                <w:szCs w:val="24"/>
              </w:rPr>
              <w:t xml:space="preserve">  «Лик светоносный» (А. Невский)</w:t>
            </w:r>
          </w:p>
        </w:tc>
        <w:tc>
          <w:tcPr>
            <w:tcW w:w="1134" w:type="dxa"/>
          </w:tcPr>
          <w:p w:rsidR="00AA1720" w:rsidRPr="001F60B7" w:rsidRDefault="005C3AD6" w:rsidP="005C3AD6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A1720" w:rsidRPr="001F60B7" w:rsidRDefault="005C3AD6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13.05</w:t>
            </w:r>
          </w:p>
          <w:p w:rsidR="005C3AD6" w:rsidRPr="001F60B7" w:rsidRDefault="005C3AD6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A1720" w:rsidRPr="001F60B7" w:rsidRDefault="005C3AD6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AA1720" w:rsidRPr="001F60B7" w:rsidRDefault="005C3AD6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4005A" w:rsidRPr="001F60B7" w:rsidTr="00C4005A">
        <w:tc>
          <w:tcPr>
            <w:tcW w:w="675" w:type="dxa"/>
          </w:tcPr>
          <w:p w:rsidR="00C4005A" w:rsidRPr="001F60B7" w:rsidRDefault="005C3AD6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4005A" w:rsidRPr="001F60B7" w:rsidRDefault="00AA1720" w:rsidP="001F60B7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Выставка «Семья – это семь Я»</w:t>
            </w:r>
          </w:p>
        </w:tc>
        <w:tc>
          <w:tcPr>
            <w:tcW w:w="1134" w:type="dxa"/>
          </w:tcPr>
          <w:p w:rsidR="00C4005A" w:rsidRPr="001F60B7" w:rsidRDefault="0081424C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C4005A" w:rsidRPr="001F60B7" w:rsidRDefault="00AA1720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  <w:p w:rsidR="00AA1720" w:rsidRPr="001F60B7" w:rsidRDefault="00AA1720" w:rsidP="00AA1720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  <w:r w:rsidRPr="001F60B7">
              <w:rPr>
                <w:sz w:val="24"/>
                <w:szCs w:val="24"/>
              </w:rPr>
              <w:t xml:space="preserve"> </w:t>
            </w:r>
            <w:proofErr w:type="gramStart"/>
            <w:r w:rsidRPr="001F60B7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C4005A" w:rsidRPr="001F60B7" w:rsidTr="00C4005A">
        <w:tc>
          <w:tcPr>
            <w:tcW w:w="675" w:type="dxa"/>
          </w:tcPr>
          <w:p w:rsidR="00C4005A" w:rsidRPr="001F60B7" w:rsidRDefault="005C3AD6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4005A" w:rsidRPr="001F60B7" w:rsidRDefault="00D568F5" w:rsidP="005C3AD6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Семейная встреча «Вместе дружная семья</w:t>
            </w:r>
            <w:r w:rsidR="0081424C" w:rsidRPr="001F60B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4005A" w:rsidRPr="001F60B7" w:rsidRDefault="0081424C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4005A" w:rsidRPr="001F60B7" w:rsidRDefault="0081424C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15.05</w:t>
            </w:r>
          </w:p>
          <w:p w:rsidR="0081424C" w:rsidRPr="001F60B7" w:rsidRDefault="00D568F5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11</w:t>
            </w:r>
            <w:r w:rsidR="0081424C" w:rsidRPr="001F60B7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C4005A" w:rsidRPr="001F60B7" w:rsidRDefault="0081424C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C4005A" w:rsidRPr="001F60B7" w:rsidRDefault="0081424C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  <w:p w:rsidR="0081424C" w:rsidRPr="001F60B7" w:rsidRDefault="0081424C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  <w:r w:rsidRPr="001F60B7">
              <w:rPr>
                <w:sz w:val="24"/>
                <w:szCs w:val="24"/>
              </w:rPr>
              <w:t xml:space="preserve"> </w:t>
            </w:r>
            <w:proofErr w:type="gramStart"/>
            <w:r w:rsidRPr="001F60B7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1F60B7" w:rsidRPr="001F60B7" w:rsidTr="00C4005A">
        <w:tc>
          <w:tcPr>
            <w:tcW w:w="675" w:type="dxa"/>
          </w:tcPr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F60B7" w:rsidRPr="001F60B7" w:rsidRDefault="001F60B7" w:rsidP="005C3AD6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Игра – викторина «Спасти природу»</w:t>
            </w:r>
          </w:p>
        </w:tc>
        <w:tc>
          <w:tcPr>
            <w:tcW w:w="1134" w:type="dxa"/>
          </w:tcPr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17.05</w:t>
            </w:r>
          </w:p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81424C" w:rsidRPr="001F60B7" w:rsidTr="00C4005A">
        <w:tc>
          <w:tcPr>
            <w:tcW w:w="675" w:type="dxa"/>
          </w:tcPr>
          <w:p w:rsidR="0081424C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1424C" w:rsidRPr="001F60B7" w:rsidRDefault="00D568F5" w:rsidP="005C3AD6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Игра по творчеству двух русских поэтов «У Тютчева и Фета проверю искреннее слово»</w:t>
            </w:r>
          </w:p>
        </w:tc>
        <w:tc>
          <w:tcPr>
            <w:tcW w:w="1134" w:type="dxa"/>
          </w:tcPr>
          <w:p w:rsidR="0081424C" w:rsidRPr="001F60B7" w:rsidRDefault="00D568F5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81424C" w:rsidRPr="001F60B7" w:rsidRDefault="00D568F5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20.05</w:t>
            </w:r>
          </w:p>
          <w:p w:rsidR="00D568F5" w:rsidRPr="001F60B7" w:rsidRDefault="00D568F5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20-00</w:t>
            </w:r>
          </w:p>
        </w:tc>
        <w:tc>
          <w:tcPr>
            <w:tcW w:w="1134" w:type="dxa"/>
          </w:tcPr>
          <w:p w:rsidR="0081424C" w:rsidRPr="001F60B7" w:rsidRDefault="00D568F5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81424C" w:rsidRPr="001F60B7" w:rsidRDefault="00D568F5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  <w:p w:rsidR="00D568F5" w:rsidRPr="001F60B7" w:rsidRDefault="00D568F5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  <w:r w:rsidRPr="001F60B7">
              <w:rPr>
                <w:sz w:val="24"/>
                <w:szCs w:val="24"/>
              </w:rPr>
              <w:t xml:space="preserve"> </w:t>
            </w:r>
            <w:proofErr w:type="gramStart"/>
            <w:r w:rsidRPr="001F60B7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1F60B7" w:rsidRPr="001F60B7" w:rsidTr="00C4005A">
        <w:tc>
          <w:tcPr>
            <w:tcW w:w="675" w:type="dxa"/>
          </w:tcPr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F60B7" w:rsidRPr="001F60B7" w:rsidRDefault="001F60B7" w:rsidP="005C3AD6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Праздник «Книга. Молодёжь. Интеллект</w:t>
            </w:r>
            <w:proofErr w:type="gramStart"/>
            <w:r w:rsidRPr="001F60B7">
              <w:rPr>
                <w:sz w:val="24"/>
                <w:szCs w:val="24"/>
              </w:rPr>
              <w:t>»(</w:t>
            </w:r>
            <w:proofErr w:type="gramEnd"/>
            <w:r w:rsidRPr="001F60B7">
              <w:rPr>
                <w:sz w:val="24"/>
                <w:szCs w:val="24"/>
              </w:rPr>
              <w:t>игровая программа)</w:t>
            </w:r>
          </w:p>
        </w:tc>
        <w:tc>
          <w:tcPr>
            <w:tcW w:w="1134" w:type="dxa"/>
          </w:tcPr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21.05</w:t>
            </w:r>
          </w:p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20-30</w:t>
            </w:r>
          </w:p>
        </w:tc>
        <w:tc>
          <w:tcPr>
            <w:tcW w:w="1134" w:type="dxa"/>
          </w:tcPr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  <w:r w:rsidRPr="001F60B7">
              <w:rPr>
                <w:sz w:val="24"/>
                <w:szCs w:val="24"/>
              </w:rPr>
              <w:t xml:space="preserve"> </w:t>
            </w:r>
            <w:proofErr w:type="gramStart"/>
            <w:r w:rsidRPr="001F60B7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1424C" w:rsidRPr="001F60B7" w:rsidTr="00C4005A">
        <w:tc>
          <w:tcPr>
            <w:tcW w:w="675" w:type="dxa"/>
          </w:tcPr>
          <w:p w:rsidR="0081424C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1424C" w:rsidRPr="001F60B7" w:rsidRDefault="00D568F5" w:rsidP="005C3AD6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Встреча с детьми «Берегите наш язык – это клад» о создании русской азбуки</w:t>
            </w:r>
          </w:p>
        </w:tc>
        <w:tc>
          <w:tcPr>
            <w:tcW w:w="1134" w:type="dxa"/>
          </w:tcPr>
          <w:p w:rsidR="0081424C" w:rsidRPr="001F60B7" w:rsidRDefault="00D568F5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1424C" w:rsidRPr="001F60B7" w:rsidRDefault="00D568F5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24.05</w:t>
            </w:r>
          </w:p>
          <w:p w:rsidR="00D568F5" w:rsidRPr="001F60B7" w:rsidRDefault="00D568F5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1424C" w:rsidRPr="001F60B7" w:rsidRDefault="00D568F5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Б-ка</w:t>
            </w:r>
          </w:p>
        </w:tc>
        <w:tc>
          <w:tcPr>
            <w:tcW w:w="1241" w:type="dxa"/>
          </w:tcPr>
          <w:p w:rsidR="0081424C" w:rsidRPr="001F60B7" w:rsidRDefault="00D568F5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  <w:p w:rsidR="00D568F5" w:rsidRPr="001F60B7" w:rsidRDefault="00D568F5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  <w:r w:rsidRPr="001F60B7">
              <w:rPr>
                <w:sz w:val="24"/>
                <w:szCs w:val="24"/>
              </w:rPr>
              <w:t xml:space="preserve"> </w:t>
            </w:r>
            <w:proofErr w:type="gramStart"/>
            <w:r w:rsidRPr="001F60B7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1424C" w:rsidRPr="001F60B7" w:rsidTr="00C4005A">
        <w:tc>
          <w:tcPr>
            <w:tcW w:w="675" w:type="dxa"/>
          </w:tcPr>
          <w:p w:rsidR="0081424C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462244" w:rsidRPr="001F60B7" w:rsidRDefault="00462244" w:rsidP="005C3AD6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 xml:space="preserve">Памятная дата «Вся жизнь – один чудесный миг» </w:t>
            </w:r>
          </w:p>
          <w:p w:rsidR="0081424C" w:rsidRPr="001F60B7" w:rsidRDefault="00462244" w:rsidP="005C3AD6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(М Шолохов)</w:t>
            </w:r>
          </w:p>
        </w:tc>
        <w:tc>
          <w:tcPr>
            <w:tcW w:w="1134" w:type="dxa"/>
          </w:tcPr>
          <w:p w:rsidR="0081424C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1424C" w:rsidRPr="001F60B7" w:rsidRDefault="00462244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25.05</w:t>
            </w:r>
          </w:p>
          <w:p w:rsidR="00462244" w:rsidRPr="001F60B7" w:rsidRDefault="00462244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1424C" w:rsidRPr="001F60B7" w:rsidRDefault="00462244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81424C" w:rsidRPr="001F60B7" w:rsidRDefault="00462244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81424C" w:rsidRPr="001F60B7" w:rsidTr="00C4005A">
        <w:tc>
          <w:tcPr>
            <w:tcW w:w="675" w:type="dxa"/>
          </w:tcPr>
          <w:p w:rsidR="0081424C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1424C" w:rsidRPr="001F60B7" w:rsidRDefault="001F60B7" w:rsidP="005C3AD6">
            <w:pPr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 xml:space="preserve">Игра «Путешествие в страну </w:t>
            </w:r>
            <w:proofErr w:type="spellStart"/>
            <w:r w:rsidRPr="001F60B7">
              <w:rPr>
                <w:sz w:val="24"/>
                <w:szCs w:val="24"/>
              </w:rPr>
              <w:t>Светофорию</w:t>
            </w:r>
            <w:proofErr w:type="spellEnd"/>
            <w:r w:rsidRPr="001F60B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1424C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1424C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27.05</w:t>
            </w:r>
          </w:p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1424C" w:rsidRPr="001F60B7" w:rsidRDefault="001F60B7" w:rsidP="00C4005A">
            <w:pPr>
              <w:jc w:val="center"/>
              <w:rPr>
                <w:sz w:val="24"/>
                <w:szCs w:val="24"/>
              </w:rPr>
            </w:pPr>
            <w:r w:rsidRPr="001F60B7">
              <w:rPr>
                <w:sz w:val="24"/>
                <w:szCs w:val="24"/>
              </w:rPr>
              <w:t>Б-ка</w:t>
            </w:r>
          </w:p>
        </w:tc>
        <w:tc>
          <w:tcPr>
            <w:tcW w:w="1241" w:type="dxa"/>
          </w:tcPr>
          <w:p w:rsidR="0081424C" w:rsidRPr="001F60B7" w:rsidRDefault="001F60B7" w:rsidP="00C4005A">
            <w:pPr>
              <w:jc w:val="center"/>
              <w:rPr>
                <w:sz w:val="24"/>
                <w:szCs w:val="24"/>
              </w:rPr>
            </w:pPr>
            <w:proofErr w:type="spellStart"/>
            <w:r w:rsidRPr="001F60B7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1F60B7" w:rsidRPr="001F60B7" w:rsidTr="00C4005A">
        <w:tc>
          <w:tcPr>
            <w:tcW w:w="675" w:type="dxa"/>
          </w:tcPr>
          <w:p w:rsidR="001F60B7" w:rsidRPr="001F60B7" w:rsidRDefault="00D16116" w:rsidP="00C40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F60B7" w:rsidRPr="001F60B7" w:rsidRDefault="00D16116" w:rsidP="005C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кружков по специальному графику</w:t>
            </w:r>
          </w:p>
        </w:tc>
        <w:tc>
          <w:tcPr>
            <w:tcW w:w="1134" w:type="dxa"/>
          </w:tcPr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0B7" w:rsidRPr="001F60B7" w:rsidRDefault="001F60B7" w:rsidP="00C40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0B7" w:rsidRPr="001F60B7" w:rsidRDefault="00D16116" w:rsidP="00C40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41" w:type="dxa"/>
          </w:tcPr>
          <w:p w:rsidR="001F60B7" w:rsidRPr="001F60B7" w:rsidRDefault="00D16116" w:rsidP="00C400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</w:tbl>
    <w:p w:rsidR="00C4005A" w:rsidRPr="001F60B7" w:rsidRDefault="00C4005A" w:rsidP="00C4005A">
      <w:pPr>
        <w:jc w:val="center"/>
        <w:rPr>
          <w:sz w:val="24"/>
          <w:szCs w:val="24"/>
        </w:rPr>
      </w:pPr>
    </w:p>
    <w:p w:rsidR="00C4005A" w:rsidRPr="00D16116" w:rsidRDefault="00D16116" w:rsidP="00C4005A">
      <w:pPr>
        <w:jc w:val="center"/>
        <w:rPr>
          <w:sz w:val="24"/>
          <w:szCs w:val="24"/>
        </w:rPr>
      </w:pPr>
      <w:r w:rsidRPr="00D16116">
        <w:rPr>
          <w:sz w:val="24"/>
          <w:szCs w:val="24"/>
        </w:rPr>
        <w:t xml:space="preserve">Директор </w:t>
      </w:r>
      <w:proofErr w:type="spellStart"/>
      <w:r w:rsidRPr="00D16116">
        <w:rPr>
          <w:sz w:val="24"/>
          <w:szCs w:val="24"/>
        </w:rPr>
        <w:t>Верхнеграчинского</w:t>
      </w:r>
      <w:proofErr w:type="spellEnd"/>
      <w:r w:rsidRPr="00D16116">
        <w:rPr>
          <w:sz w:val="24"/>
          <w:szCs w:val="24"/>
        </w:rPr>
        <w:t xml:space="preserve"> </w:t>
      </w:r>
      <w:proofErr w:type="spellStart"/>
      <w:r w:rsidRPr="00D16116">
        <w:rPr>
          <w:sz w:val="24"/>
          <w:szCs w:val="24"/>
        </w:rPr>
        <w:t>ЦПСДК_______Склярова</w:t>
      </w:r>
      <w:proofErr w:type="spellEnd"/>
      <w:r w:rsidRPr="00D16116">
        <w:rPr>
          <w:sz w:val="24"/>
          <w:szCs w:val="24"/>
        </w:rPr>
        <w:t xml:space="preserve"> Н.А.</w:t>
      </w:r>
    </w:p>
    <w:sectPr w:rsidR="00C4005A" w:rsidRPr="00D1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5A"/>
    <w:rsid w:val="00114A19"/>
    <w:rsid w:val="001F60B7"/>
    <w:rsid w:val="002B738D"/>
    <w:rsid w:val="00462244"/>
    <w:rsid w:val="005C3AD6"/>
    <w:rsid w:val="0081424C"/>
    <w:rsid w:val="0098799D"/>
    <w:rsid w:val="00996E2E"/>
    <w:rsid w:val="00AA1720"/>
    <w:rsid w:val="00C4005A"/>
    <w:rsid w:val="00CE286F"/>
    <w:rsid w:val="00D10DEE"/>
    <w:rsid w:val="00D16116"/>
    <w:rsid w:val="00D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2016-04-15T17:25:00Z</dcterms:created>
  <dcterms:modified xsi:type="dcterms:W3CDTF">2016-04-16T11:39:00Z</dcterms:modified>
</cp:coreProperties>
</file>