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4E" w:rsidRDefault="00BD24AD">
      <w:pPr>
        <w:rPr>
          <w:sz w:val="32"/>
          <w:szCs w:val="32"/>
        </w:rPr>
      </w:pPr>
      <w:r w:rsidRPr="00BD24AD"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BD24AD">
        <w:rPr>
          <w:sz w:val="32"/>
          <w:szCs w:val="32"/>
        </w:rPr>
        <w:t>Верхнеграчинский</w:t>
      </w:r>
      <w:proofErr w:type="spellEnd"/>
      <w:r w:rsidRPr="00BD24AD">
        <w:rPr>
          <w:sz w:val="32"/>
          <w:szCs w:val="32"/>
        </w:rPr>
        <w:t xml:space="preserve"> ЦПСДК»</w:t>
      </w:r>
    </w:p>
    <w:p w:rsidR="00BD24AD" w:rsidRDefault="00BD24AD" w:rsidP="00BD24AD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работы на октябрь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4326"/>
        <w:gridCol w:w="1362"/>
        <w:gridCol w:w="1616"/>
        <w:gridCol w:w="1355"/>
      </w:tblGrid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678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мероприятий</w:t>
            </w:r>
          </w:p>
        </w:tc>
        <w:tc>
          <w:tcPr>
            <w:tcW w:w="1275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276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383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 </w:t>
            </w:r>
            <w:proofErr w:type="gramStart"/>
            <w:r>
              <w:rPr>
                <w:sz w:val="32"/>
                <w:szCs w:val="32"/>
              </w:rPr>
              <w:t>за</w:t>
            </w:r>
            <w:proofErr w:type="gramEnd"/>
          </w:p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</w:tr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BD24AD" w:rsidRDefault="00BD24AD" w:rsidP="000F4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Посещение на дому </w:t>
            </w:r>
            <w:proofErr w:type="spellStart"/>
            <w:r>
              <w:rPr>
                <w:sz w:val="32"/>
                <w:szCs w:val="32"/>
              </w:rPr>
              <w:t>Мисенко</w:t>
            </w:r>
            <w:proofErr w:type="spellEnd"/>
            <w:r>
              <w:rPr>
                <w:sz w:val="32"/>
                <w:szCs w:val="32"/>
              </w:rPr>
              <w:t xml:space="preserve"> Марии Денисовны</w:t>
            </w:r>
          </w:p>
        </w:tc>
        <w:tc>
          <w:tcPr>
            <w:tcW w:w="1275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01.10.15</w:t>
            </w:r>
          </w:p>
          <w:p w:rsidR="003130C2" w:rsidRDefault="003130C2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276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дом</w:t>
            </w:r>
          </w:p>
        </w:tc>
        <w:tc>
          <w:tcPr>
            <w:tcW w:w="1383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261053" w:rsidRDefault="00261053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261053" w:rsidRDefault="000F4515" w:rsidP="000F4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 общения «Жизнь продолжается»</w:t>
            </w:r>
          </w:p>
        </w:tc>
        <w:tc>
          <w:tcPr>
            <w:tcW w:w="1275" w:type="dxa"/>
          </w:tcPr>
          <w:p w:rsidR="00261053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02.10.15</w:t>
            </w:r>
          </w:p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276" w:type="dxa"/>
          </w:tcPr>
          <w:p w:rsidR="00261053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261053" w:rsidRDefault="000F4515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BD24AD" w:rsidRDefault="00261053" w:rsidP="002610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Литературный час «Я расскажу в письме ответном»</w:t>
            </w:r>
          </w:p>
        </w:tc>
        <w:tc>
          <w:tcPr>
            <w:tcW w:w="1275" w:type="dxa"/>
          </w:tcPr>
          <w:p w:rsidR="00BD24AD" w:rsidRDefault="003130C2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03.10.15</w:t>
            </w:r>
          </w:p>
          <w:p w:rsidR="003130C2" w:rsidRDefault="003130C2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BD24AD" w:rsidRDefault="003130C2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BD24AD" w:rsidRDefault="003130C2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3130C2" w:rsidRDefault="003130C2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BD24AD" w:rsidRDefault="001E488D" w:rsidP="001E4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Увлекательная игра «Природная зелёная аптека»</w:t>
            </w:r>
          </w:p>
        </w:tc>
        <w:tc>
          <w:tcPr>
            <w:tcW w:w="1275" w:type="dxa"/>
          </w:tcPr>
          <w:p w:rsidR="00BD24AD" w:rsidRDefault="001E488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06.10.15</w:t>
            </w:r>
          </w:p>
          <w:p w:rsidR="001E488D" w:rsidRDefault="001E488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BD24AD" w:rsidRDefault="001E488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BD24AD" w:rsidRDefault="001E488D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1E488D" w:rsidRDefault="001E488D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BD24AD" w:rsidRDefault="001E488D" w:rsidP="001E48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хутор Грачики</w:t>
            </w:r>
          </w:p>
        </w:tc>
        <w:tc>
          <w:tcPr>
            <w:tcW w:w="1275" w:type="dxa"/>
          </w:tcPr>
          <w:p w:rsidR="00BD24AD" w:rsidRDefault="001E488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10.10.15</w:t>
            </w:r>
          </w:p>
          <w:p w:rsidR="001E488D" w:rsidRDefault="00261053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1E488D">
              <w:rPr>
                <w:sz w:val="32"/>
                <w:szCs w:val="32"/>
              </w:rPr>
              <w:t>.00</w:t>
            </w:r>
          </w:p>
        </w:tc>
        <w:tc>
          <w:tcPr>
            <w:tcW w:w="1276" w:type="dxa"/>
          </w:tcPr>
          <w:p w:rsidR="00BD24AD" w:rsidRDefault="001E488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BD24AD" w:rsidRDefault="001E488D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1E488D" w:rsidRDefault="001E488D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BD24AD" w:rsidRDefault="00C02650" w:rsidP="002610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«Здравствуй,  Батюшка Покров</w:t>
            </w:r>
            <w:proofErr w:type="gramStart"/>
            <w:r>
              <w:rPr>
                <w:sz w:val="32"/>
                <w:szCs w:val="32"/>
              </w:rPr>
              <w:t>»-</w:t>
            </w:r>
            <w:proofErr w:type="gramEnd"/>
            <w:r>
              <w:rPr>
                <w:sz w:val="32"/>
                <w:szCs w:val="32"/>
              </w:rPr>
              <w:t>час общения</w:t>
            </w:r>
          </w:p>
        </w:tc>
        <w:tc>
          <w:tcPr>
            <w:tcW w:w="1275" w:type="dxa"/>
          </w:tcPr>
          <w:p w:rsidR="00BD24AD" w:rsidRDefault="00261053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</w:t>
            </w:r>
            <w:r w:rsidR="000F4515">
              <w:rPr>
                <w:sz w:val="32"/>
                <w:szCs w:val="32"/>
              </w:rPr>
              <w:t>0.15</w:t>
            </w:r>
          </w:p>
          <w:p w:rsidR="00261053" w:rsidRDefault="000F4515" w:rsidP="000F45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BD24AD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BD24AD" w:rsidRDefault="000F4515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BD24AD" w:rsidRDefault="000F4515" w:rsidP="000F45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хутора  Кочетовка</w:t>
            </w:r>
          </w:p>
        </w:tc>
        <w:tc>
          <w:tcPr>
            <w:tcW w:w="1275" w:type="dxa"/>
          </w:tcPr>
          <w:p w:rsidR="00BD24AD" w:rsidRDefault="00BD24AD" w:rsidP="00BD2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BD24AD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Кочетовка</w:t>
            </w:r>
          </w:p>
        </w:tc>
        <w:tc>
          <w:tcPr>
            <w:tcW w:w="1383" w:type="dxa"/>
          </w:tcPr>
          <w:p w:rsidR="00BD24AD" w:rsidRDefault="000F4515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0F4515" w:rsidRDefault="000F4515" w:rsidP="00974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Тематический час «Хлеб – всему голова»</w:t>
            </w:r>
          </w:p>
        </w:tc>
        <w:tc>
          <w:tcPr>
            <w:tcW w:w="1275" w:type="dxa"/>
          </w:tcPr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20.10.15</w:t>
            </w:r>
          </w:p>
          <w:p w:rsidR="000F4515" w:rsidRDefault="000F4515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Б</w:t>
            </w:r>
            <w:proofErr w:type="gramEnd"/>
            <w:r>
              <w:rPr>
                <w:sz w:val="32"/>
                <w:szCs w:val="32"/>
              </w:rPr>
              <w:t>=ка</w:t>
            </w:r>
          </w:p>
        </w:tc>
        <w:tc>
          <w:tcPr>
            <w:tcW w:w="1383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C02650" w:rsidRDefault="00C02650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0F4515" w:rsidTr="00BD24AD">
        <w:tc>
          <w:tcPr>
            <w:tcW w:w="959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8" w:type="dxa"/>
          </w:tcPr>
          <w:p w:rsidR="000F4515" w:rsidRDefault="00C02650" w:rsidP="00974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Сказочный час: «Сказки Шарля Перро»</w:t>
            </w:r>
          </w:p>
        </w:tc>
        <w:tc>
          <w:tcPr>
            <w:tcW w:w="1275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24.10.15</w:t>
            </w:r>
          </w:p>
          <w:p w:rsidR="00C02650" w:rsidRDefault="00C02650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</w:tc>
        <w:tc>
          <w:tcPr>
            <w:tcW w:w="1276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Б-ка</w:t>
            </w:r>
          </w:p>
        </w:tc>
        <w:tc>
          <w:tcPr>
            <w:tcW w:w="1383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C02650" w:rsidRDefault="00C02650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0F4515" w:rsidTr="00BD24AD">
        <w:tc>
          <w:tcPr>
            <w:tcW w:w="959" w:type="dxa"/>
          </w:tcPr>
          <w:p w:rsidR="000F4515" w:rsidRDefault="00C02650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8" w:type="dxa"/>
          </w:tcPr>
          <w:p w:rsidR="000F4515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Развлекательная программа Осенний бал»</w:t>
            </w:r>
          </w:p>
        </w:tc>
        <w:tc>
          <w:tcPr>
            <w:tcW w:w="1275" w:type="dxa"/>
          </w:tcPr>
          <w:p w:rsidR="000F4515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31 10 15</w:t>
            </w:r>
          </w:p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276" w:type="dxa"/>
          </w:tcPr>
          <w:p w:rsidR="000F4515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0F4515" w:rsidRDefault="00974A27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СБ</w:t>
            </w:r>
            <w:proofErr w:type="gramEnd"/>
          </w:p>
        </w:tc>
      </w:tr>
      <w:tr w:rsidR="00974A27" w:rsidTr="00BD24AD">
        <w:tc>
          <w:tcPr>
            <w:tcW w:w="959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974A27" w:rsidRDefault="00974A27" w:rsidP="00974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кружков по специальному графику</w:t>
            </w:r>
          </w:p>
        </w:tc>
        <w:tc>
          <w:tcPr>
            <w:tcW w:w="1275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</w:tc>
      </w:tr>
      <w:tr w:rsidR="00974A27" w:rsidTr="00BD24AD">
        <w:tc>
          <w:tcPr>
            <w:tcW w:w="959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Молодёжные танцевальные вечера</w:t>
            </w:r>
          </w:p>
        </w:tc>
        <w:tc>
          <w:tcPr>
            <w:tcW w:w="1275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</w:t>
            </w:r>
          </w:p>
        </w:tc>
        <w:tc>
          <w:tcPr>
            <w:tcW w:w="1276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3" w:type="dxa"/>
          </w:tcPr>
          <w:p w:rsidR="00974A27" w:rsidRDefault="00974A27" w:rsidP="00BD24A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</w:tc>
      </w:tr>
    </w:tbl>
    <w:p w:rsidR="00BD24AD" w:rsidRDefault="00BD24AD" w:rsidP="00BD24AD">
      <w:pPr>
        <w:jc w:val="center"/>
        <w:rPr>
          <w:sz w:val="32"/>
          <w:szCs w:val="32"/>
        </w:rPr>
      </w:pPr>
    </w:p>
    <w:p w:rsidR="00974A27" w:rsidRPr="00BD24AD" w:rsidRDefault="00974A27" w:rsidP="00BD24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ЦПСДК_____________Склярова</w:t>
      </w:r>
      <w:proofErr w:type="spellEnd"/>
      <w:r>
        <w:rPr>
          <w:sz w:val="32"/>
          <w:szCs w:val="32"/>
        </w:rPr>
        <w:t xml:space="preserve"> Н.А.</w:t>
      </w:r>
      <w:bookmarkStart w:id="0" w:name="_GoBack"/>
      <w:bookmarkEnd w:id="0"/>
    </w:p>
    <w:sectPr w:rsidR="00974A27" w:rsidRPr="00BD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AD"/>
    <w:rsid w:val="000F4515"/>
    <w:rsid w:val="001E488D"/>
    <w:rsid w:val="00231568"/>
    <w:rsid w:val="00261053"/>
    <w:rsid w:val="003130C2"/>
    <w:rsid w:val="004E364E"/>
    <w:rsid w:val="00974A27"/>
    <w:rsid w:val="00BD24AD"/>
    <w:rsid w:val="00C0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2015-09-27T16:39:00Z</dcterms:created>
  <dcterms:modified xsi:type="dcterms:W3CDTF">2015-09-29T11:18:00Z</dcterms:modified>
</cp:coreProperties>
</file>