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F4" w:rsidRDefault="00EF7094" w:rsidP="00EF7094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УЧРЕЖДЕНИЕ КУЛЬТУРЫ УЛЯШКИНСКОГО СЕЛЬСКОГО ПОСЕЛЕНИЯ КАМЕНСКОГО РАЙОНА «ВЕРХНЕГРАЧИНСКИЙ ЦПСДК»</w:t>
      </w:r>
    </w:p>
    <w:p w:rsidR="00EF7094" w:rsidRDefault="00EF7094" w:rsidP="00EF7094">
      <w:pPr>
        <w:jc w:val="center"/>
        <w:rPr>
          <w:sz w:val="24"/>
          <w:szCs w:val="24"/>
        </w:rPr>
      </w:pPr>
    </w:p>
    <w:p w:rsidR="00EF7094" w:rsidRDefault="00EF7094" w:rsidP="00EF7094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РАБОТЫ НА ОКТЯБРЬ 2014 ГОДА</w:t>
      </w:r>
    </w:p>
    <w:p w:rsidR="007B6ADB" w:rsidRDefault="007B6ADB" w:rsidP="00EF7094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4622"/>
        <w:gridCol w:w="990"/>
        <w:gridCol w:w="1075"/>
        <w:gridCol w:w="1124"/>
        <w:gridCol w:w="1094"/>
      </w:tblGrid>
      <w:tr w:rsidR="00EF7094" w:rsidTr="00EF7094">
        <w:tc>
          <w:tcPr>
            <w:tcW w:w="675" w:type="dxa"/>
          </w:tcPr>
          <w:p w:rsidR="00EF7094" w:rsidRDefault="00EF7094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F7094" w:rsidRDefault="00EF7094" w:rsidP="00EF709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EF7094" w:rsidRDefault="00EF7094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мероприятий</w:t>
            </w:r>
          </w:p>
        </w:tc>
        <w:tc>
          <w:tcPr>
            <w:tcW w:w="992" w:type="dxa"/>
          </w:tcPr>
          <w:p w:rsidR="00EF7094" w:rsidRDefault="00EF7094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EF7094" w:rsidRDefault="00EF7094" w:rsidP="00EF70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присут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F7094" w:rsidRDefault="00EF7094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EF7094" w:rsidRDefault="00EF7094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</w:t>
            </w:r>
          </w:p>
        </w:tc>
        <w:tc>
          <w:tcPr>
            <w:tcW w:w="993" w:type="dxa"/>
          </w:tcPr>
          <w:p w:rsidR="00EF7094" w:rsidRDefault="00EF7094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EF7094" w:rsidRDefault="00EF7094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</w:t>
            </w:r>
          </w:p>
        </w:tc>
        <w:tc>
          <w:tcPr>
            <w:tcW w:w="1099" w:type="dxa"/>
          </w:tcPr>
          <w:p w:rsidR="00EF7094" w:rsidRDefault="00EF7094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</w:p>
          <w:p w:rsidR="00EF7094" w:rsidRDefault="00EF7094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провед.</w:t>
            </w:r>
          </w:p>
        </w:tc>
      </w:tr>
      <w:tr w:rsidR="00EF7094" w:rsidTr="00EF7094">
        <w:tc>
          <w:tcPr>
            <w:tcW w:w="675" w:type="dxa"/>
          </w:tcPr>
          <w:p w:rsidR="00EF7094" w:rsidRDefault="00EF7094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EF7094" w:rsidRDefault="00EF7094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«Мы за чаем не скучаем»</w:t>
            </w:r>
          </w:p>
        </w:tc>
        <w:tc>
          <w:tcPr>
            <w:tcW w:w="992" w:type="dxa"/>
          </w:tcPr>
          <w:p w:rsidR="00EF7094" w:rsidRDefault="00EF7094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EF7094" w:rsidRDefault="00EF7094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01.10.14</w:t>
            </w:r>
          </w:p>
          <w:p w:rsidR="00EF7094" w:rsidRDefault="00EF7094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93" w:type="dxa"/>
          </w:tcPr>
          <w:p w:rsidR="00EF7094" w:rsidRDefault="00EF7094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EF7094" w:rsidRDefault="00EF7094" w:rsidP="00EF70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EF7094" w:rsidRDefault="00EF7094" w:rsidP="00EF70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EF7094" w:rsidTr="00EF7094">
        <w:tc>
          <w:tcPr>
            <w:tcW w:w="675" w:type="dxa"/>
          </w:tcPr>
          <w:p w:rsidR="00EF7094" w:rsidRDefault="00EF7094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F7094" w:rsidRDefault="00EF7094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хутора </w:t>
            </w:r>
            <w:proofErr w:type="spellStart"/>
            <w:r>
              <w:rPr>
                <w:sz w:val="24"/>
                <w:szCs w:val="24"/>
              </w:rPr>
              <w:t>Уляшкин</w:t>
            </w:r>
            <w:proofErr w:type="spellEnd"/>
          </w:p>
        </w:tc>
        <w:tc>
          <w:tcPr>
            <w:tcW w:w="992" w:type="dxa"/>
          </w:tcPr>
          <w:p w:rsidR="00EF7094" w:rsidRDefault="00826A1B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992" w:type="dxa"/>
          </w:tcPr>
          <w:p w:rsidR="00EF7094" w:rsidRDefault="00EF7094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03.10.14</w:t>
            </w:r>
          </w:p>
          <w:p w:rsidR="00EF7094" w:rsidRDefault="00EF7094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993" w:type="dxa"/>
          </w:tcPr>
          <w:p w:rsidR="00EF7094" w:rsidRDefault="00EF7094" w:rsidP="00EF70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Уляшкин</w:t>
            </w:r>
            <w:proofErr w:type="spellEnd"/>
          </w:p>
        </w:tc>
        <w:tc>
          <w:tcPr>
            <w:tcW w:w="1099" w:type="dxa"/>
          </w:tcPr>
          <w:p w:rsidR="00EF7094" w:rsidRDefault="00EF7094" w:rsidP="00EF70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EF7094" w:rsidRDefault="00EF7094" w:rsidP="00EF70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EF7094" w:rsidTr="00EF7094">
        <w:tc>
          <w:tcPr>
            <w:tcW w:w="675" w:type="dxa"/>
          </w:tcPr>
          <w:p w:rsidR="00EF7094" w:rsidRDefault="00EF7094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EF7094" w:rsidRDefault="00826A1B" w:rsidP="00826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ко Дню учителя «Мы посвящаем вам, учителя»</w:t>
            </w:r>
          </w:p>
        </w:tc>
        <w:tc>
          <w:tcPr>
            <w:tcW w:w="992" w:type="dxa"/>
          </w:tcPr>
          <w:p w:rsidR="00EF7094" w:rsidRDefault="00826A1B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EF7094" w:rsidRDefault="00826A1B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03.10.14</w:t>
            </w:r>
          </w:p>
          <w:p w:rsidR="00826A1B" w:rsidRDefault="00826A1B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93" w:type="dxa"/>
          </w:tcPr>
          <w:p w:rsidR="00EF7094" w:rsidRDefault="00826A1B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099" w:type="dxa"/>
          </w:tcPr>
          <w:p w:rsidR="00EF7094" w:rsidRDefault="00826A1B" w:rsidP="00EF70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826A1B" w:rsidRDefault="00826A1B" w:rsidP="00EF70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EF7094" w:rsidTr="00EF7094">
        <w:tc>
          <w:tcPr>
            <w:tcW w:w="675" w:type="dxa"/>
          </w:tcPr>
          <w:p w:rsidR="00EF7094" w:rsidRDefault="00826A1B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EF7094" w:rsidRDefault="00826A1B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час «Есть в осени первоначальной»</w:t>
            </w:r>
          </w:p>
        </w:tc>
        <w:tc>
          <w:tcPr>
            <w:tcW w:w="992" w:type="dxa"/>
          </w:tcPr>
          <w:p w:rsidR="00EF7094" w:rsidRDefault="00826A1B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EF7094" w:rsidRDefault="00826A1B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07.10.14</w:t>
            </w:r>
          </w:p>
          <w:p w:rsidR="00826A1B" w:rsidRDefault="00826A1B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993" w:type="dxa"/>
          </w:tcPr>
          <w:p w:rsidR="00EF7094" w:rsidRDefault="00826A1B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Б-ка</w:t>
            </w:r>
          </w:p>
        </w:tc>
        <w:tc>
          <w:tcPr>
            <w:tcW w:w="1099" w:type="dxa"/>
          </w:tcPr>
          <w:p w:rsidR="00EF7094" w:rsidRDefault="00826A1B" w:rsidP="00EF70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826A1B" w:rsidRDefault="00826A1B" w:rsidP="00EF70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EF7094" w:rsidTr="00EF7094">
        <w:tc>
          <w:tcPr>
            <w:tcW w:w="675" w:type="dxa"/>
          </w:tcPr>
          <w:p w:rsidR="00EF7094" w:rsidRDefault="00826A1B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EF7094" w:rsidRDefault="00826A1B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«А я люблю картошку»</w:t>
            </w:r>
          </w:p>
        </w:tc>
        <w:tc>
          <w:tcPr>
            <w:tcW w:w="992" w:type="dxa"/>
          </w:tcPr>
          <w:p w:rsidR="00EF7094" w:rsidRDefault="0097633F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EF7094" w:rsidRDefault="00826A1B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10.10.14</w:t>
            </w:r>
          </w:p>
          <w:p w:rsidR="00826A1B" w:rsidRDefault="00826A1B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993" w:type="dxa"/>
          </w:tcPr>
          <w:p w:rsidR="00EF7094" w:rsidRDefault="00826A1B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EF7094" w:rsidRDefault="00826A1B" w:rsidP="00EF70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826A1B" w:rsidRDefault="00826A1B" w:rsidP="00EF70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EF7094" w:rsidTr="00EF7094">
        <w:tc>
          <w:tcPr>
            <w:tcW w:w="675" w:type="dxa"/>
          </w:tcPr>
          <w:p w:rsidR="00EF7094" w:rsidRDefault="00826A1B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EF7094" w:rsidRDefault="0097633F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 Покровские</w:t>
            </w:r>
          </w:p>
        </w:tc>
        <w:tc>
          <w:tcPr>
            <w:tcW w:w="992" w:type="dxa"/>
          </w:tcPr>
          <w:p w:rsidR="00EF7094" w:rsidRDefault="0097633F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F7094" w:rsidRDefault="0097633F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13.10.14</w:t>
            </w:r>
          </w:p>
          <w:p w:rsidR="0097633F" w:rsidRDefault="0097633F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93" w:type="dxa"/>
          </w:tcPr>
          <w:p w:rsidR="00EF7094" w:rsidRDefault="0097633F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EF7094" w:rsidRDefault="0097633F" w:rsidP="00EF70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97633F" w:rsidRDefault="0097633F" w:rsidP="00EF70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EF7094" w:rsidTr="00EF7094">
        <w:tc>
          <w:tcPr>
            <w:tcW w:w="675" w:type="dxa"/>
          </w:tcPr>
          <w:p w:rsidR="00EF7094" w:rsidRDefault="0097633F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EF7094" w:rsidRDefault="0097633F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 – игровая программа «Лук от семи недуг»</w:t>
            </w:r>
          </w:p>
        </w:tc>
        <w:tc>
          <w:tcPr>
            <w:tcW w:w="992" w:type="dxa"/>
          </w:tcPr>
          <w:p w:rsidR="00EF7094" w:rsidRDefault="0097633F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EF7094" w:rsidRDefault="0097633F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17.10.14</w:t>
            </w:r>
          </w:p>
          <w:p w:rsidR="0097633F" w:rsidRDefault="0097633F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993" w:type="dxa"/>
          </w:tcPr>
          <w:p w:rsidR="00EF7094" w:rsidRDefault="0097633F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EF7094" w:rsidRDefault="0097633F" w:rsidP="00EF70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97633F" w:rsidRDefault="0097633F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826A1B" w:rsidTr="00EF7094">
        <w:tc>
          <w:tcPr>
            <w:tcW w:w="675" w:type="dxa"/>
          </w:tcPr>
          <w:p w:rsidR="00826A1B" w:rsidRDefault="00C2430C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826A1B" w:rsidRPr="00C2430C" w:rsidRDefault="00C90A97" w:rsidP="00C24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рисунков «Осенняя пора»</w:t>
            </w:r>
          </w:p>
        </w:tc>
        <w:tc>
          <w:tcPr>
            <w:tcW w:w="992" w:type="dxa"/>
          </w:tcPr>
          <w:p w:rsidR="00826A1B" w:rsidRDefault="00C90A97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826A1B" w:rsidRDefault="00C90A97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21.10.14</w:t>
            </w:r>
          </w:p>
          <w:p w:rsidR="00C90A97" w:rsidRDefault="00C90A97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993" w:type="dxa"/>
          </w:tcPr>
          <w:p w:rsidR="00826A1B" w:rsidRDefault="00C90A97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826A1B" w:rsidRDefault="00C90A97" w:rsidP="00EF70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</w:tc>
      </w:tr>
      <w:tr w:rsidR="00826A1B" w:rsidTr="00EF7094">
        <w:tc>
          <w:tcPr>
            <w:tcW w:w="675" w:type="dxa"/>
          </w:tcPr>
          <w:p w:rsidR="00826A1B" w:rsidRDefault="00C90A97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826A1B" w:rsidRDefault="00C90A97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игровая программа «Осенний листопад»</w:t>
            </w:r>
          </w:p>
        </w:tc>
        <w:tc>
          <w:tcPr>
            <w:tcW w:w="992" w:type="dxa"/>
          </w:tcPr>
          <w:p w:rsidR="00826A1B" w:rsidRDefault="00C90A97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826A1B" w:rsidRDefault="00C90A97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24.10.14</w:t>
            </w:r>
          </w:p>
          <w:p w:rsidR="00C90A97" w:rsidRDefault="00C90A97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993" w:type="dxa"/>
          </w:tcPr>
          <w:p w:rsidR="00826A1B" w:rsidRDefault="00C90A97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826A1B" w:rsidRDefault="00C90A97" w:rsidP="00EF70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</w:tc>
      </w:tr>
      <w:tr w:rsidR="00826A1B" w:rsidTr="00EF7094">
        <w:tc>
          <w:tcPr>
            <w:tcW w:w="675" w:type="dxa"/>
          </w:tcPr>
          <w:p w:rsidR="00826A1B" w:rsidRDefault="00C90A97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826A1B" w:rsidRDefault="00C90A97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«Осенний бал»</w:t>
            </w:r>
          </w:p>
        </w:tc>
        <w:tc>
          <w:tcPr>
            <w:tcW w:w="992" w:type="dxa"/>
          </w:tcPr>
          <w:p w:rsidR="00826A1B" w:rsidRDefault="00C90A97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826A1B" w:rsidRDefault="00C90A97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25.10.14</w:t>
            </w:r>
          </w:p>
          <w:p w:rsidR="00C90A97" w:rsidRDefault="00C90A97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993" w:type="dxa"/>
          </w:tcPr>
          <w:p w:rsidR="00826A1B" w:rsidRDefault="00C90A97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826A1B" w:rsidRDefault="00C90A97" w:rsidP="00EF70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</w:tc>
      </w:tr>
      <w:tr w:rsidR="00C90A97" w:rsidTr="00EF7094">
        <w:tc>
          <w:tcPr>
            <w:tcW w:w="675" w:type="dxa"/>
          </w:tcPr>
          <w:p w:rsidR="00C90A97" w:rsidRDefault="00C90A97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C90A97" w:rsidRDefault="00C90A97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программа «По следам Красной </w:t>
            </w:r>
            <w:r w:rsidR="007B6ADB">
              <w:rPr>
                <w:sz w:val="24"/>
                <w:szCs w:val="24"/>
              </w:rPr>
              <w:t>книги»</w:t>
            </w:r>
          </w:p>
        </w:tc>
        <w:tc>
          <w:tcPr>
            <w:tcW w:w="992" w:type="dxa"/>
          </w:tcPr>
          <w:p w:rsidR="00C90A97" w:rsidRDefault="007B6ADB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C90A97" w:rsidRDefault="007B6ADB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29.10.14</w:t>
            </w:r>
          </w:p>
          <w:p w:rsidR="007B6ADB" w:rsidRDefault="007B6ADB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993" w:type="dxa"/>
          </w:tcPr>
          <w:p w:rsidR="00C90A97" w:rsidRDefault="007B6ADB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C90A97" w:rsidRDefault="007B6ADB" w:rsidP="00EF70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</w:tc>
      </w:tr>
      <w:tr w:rsidR="00C90A97" w:rsidTr="00EF7094">
        <w:tc>
          <w:tcPr>
            <w:tcW w:w="675" w:type="dxa"/>
          </w:tcPr>
          <w:p w:rsidR="00C90A97" w:rsidRDefault="00C90A97" w:rsidP="00EF7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90A97" w:rsidRDefault="007B6ADB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кружков по специальному графику</w:t>
            </w:r>
          </w:p>
        </w:tc>
        <w:tc>
          <w:tcPr>
            <w:tcW w:w="992" w:type="dxa"/>
          </w:tcPr>
          <w:p w:rsidR="00C90A97" w:rsidRDefault="00C90A97" w:rsidP="00EF7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0A97" w:rsidRDefault="00C90A97" w:rsidP="00EF7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90A97" w:rsidRDefault="007B6ADB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C90A97" w:rsidRDefault="007B6ADB" w:rsidP="00EF70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</w:tc>
      </w:tr>
      <w:tr w:rsidR="007B6ADB" w:rsidTr="00EF7094">
        <w:tc>
          <w:tcPr>
            <w:tcW w:w="675" w:type="dxa"/>
          </w:tcPr>
          <w:p w:rsidR="007B6ADB" w:rsidRDefault="007B6ADB" w:rsidP="00EF7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B6ADB" w:rsidRDefault="007B6ADB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Молодёжные танцевальные вечера</w:t>
            </w:r>
          </w:p>
        </w:tc>
        <w:tc>
          <w:tcPr>
            <w:tcW w:w="992" w:type="dxa"/>
          </w:tcPr>
          <w:p w:rsidR="007B6ADB" w:rsidRDefault="007B6ADB" w:rsidP="00EF7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6ADB" w:rsidRDefault="007B6ADB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7B6ADB" w:rsidRDefault="007B6ADB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7B6ADB" w:rsidRDefault="007B6ADB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</w:t>
            </w:r>
          </w:p>
        </w:tc>
        <w:tc>
          <w:tcPr>
            <w:tcW w:w="993" w:type="dxa"/>
          </w:tcPr>
          <w:p w:rsidR="007B6ADB" w:rsidRDefault="007B6ADB" w:rsidP="00EF7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7B6ADB" w:rsidRDefault="007B6ADB" w:rsidP="00EF70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</w:tc>
      </w:tr>
    </w:tbl>
    <w:p w:rsidR="00EF7094" w:rsidRDefault="00EF7094" w:rsidP="00EF7094">
      <w:pPr>
        <w:jc w:val="center"/>
        <w:rPr>
          <w:sz w:val="24"/>
          <w:szCs w:val="24"/>
        </w:rPr>
      </w:pPr>
    </w:p>
    <w:p w:rsidR="007B6ADB" w:rsidRPr="00EF7094" w:rsidRDefault="007B6ADB" w:rsidP="00EF70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proofErr w:type="spellStart"/>
      <w:r>
        <w:rPr>
          <w:sz w:val="24"/>
          <w:szCs w:val="24"/>
        </w:rPr>
        <w:t>Верхнеграчинского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ЦПСДК____________Склярова</w:t>
      </w:r>
      <w:proofErr w:type="spellEnd"/>
      <w:r>
        <w:rPr>
          <w:sz w:val="24"/>
          <w:szCs w:val="24"/>
        </w:rPr>
        <w:t xml:space="preserve"> Н.А.</w:t>
      </w:r>
      <w:bookmarkStart w:id="0" w:name="_GoBack"/>
      <w:bookmarkEnd w:id="0"/>
    </w:p>
    <w:sectPr w:rsidR="007B6ADB" w:rsidRPr="00EF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94"/>
    <w:rsid w:val="007B6ADB"/>
    <w:rsid w:val="00826A1B"/>
    <w:rsid w:val="00906EF4"/>
    <w:rsid w:val="0097633F"/>
    <w:rsid w:val="00C2430C"/>
    <w:rsid w:val="00C90A97"/>
    <w:rsid w:val="00E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2014-09-28T16:12:00Z</cp:lastPrinted>
  <dcterms:created xsi:type="dcterms:W3CDTF">2014-09-28T11:48:00Z</dcterms:created>
  <dcterms:modified xsi:type="dcterms:W3CDTF">2014-09-28T16:12:00Z</dcterms:modified>
</cp:coreProperties>
</file>