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D0" w:rsidRDefault="005F62EC" w:rsidP="005F62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3D15FB" w:rsidRDefault="003D15FB" w:rsidP="005F62EC">
      <w:pPr>
        <w:jc w:val="center"/>
        <w:rPr>
          <w:sz w:val="28"/>
          <w:szCs w:val="28"/>
        </w:rPr>
      </w:pPr>
    </w:p>
    <w:p w:rsidR="005F62EC" w:rsidRDefault="005F62EC" w:rsidP="005F62E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июль 2015 года</w:t>
      </w:r>
    </w:p>
    <w:p w:rsidR="003D15FB" w:rsidRDefault="003D15FB" w:rsidP="005F62EC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318"/>
        <w:gridCol w:w="1209"/>
        <w:gridCol w:w="1133"/>
        <w:gridCol w:w="1238"/>
      </w:tblGrid>
      <w:tr w:rsidR="005F62EC" w:rsidTr="005F62EC">
        <w:tc>
          <w:tcPr>
            <w:tcW w:w="675" w:type="dxa"/>
          </w:tcPr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5F62EC" w:rsidTr="005F62EC">
        <w:tc>
          <w:tcPr>
            <w:tcW w:w="675" w:type="dxa"/>
          </w:tcPr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F62EC" w:rsidRDefault="005F62EC" w:rsidP="005F6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игра «Мы все дружно соберёмся и в мир сказок окунёмся»</w:t>
            </w:r>
          </w:p>
        </w:tc>
        <w:tc>
          <w:tcPr>
            <w:tcW w:w="1134" w:type="dxa"/>
          </w:tcPr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02.07.15</w:t>
            </w:r>
          </w:p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5F62EC" w:rsidTr="005F62EC">
        <w:tc>
          <w:tcPr>
            <w:tcW w:w="675" w:type="dxa"/>
          </w:tcPr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F62EC" w:rsidRDefault="005F62EC" w:rsidP="005F6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детьми на свежем воздухе</w:t>
            </w:r>
          </w:p>
        </w:tc>
        <w:tc>
          <w:tcPr>
            <w:tcW w:w="1134" w:type="dxa"/>
          </w:tcPr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04.07.15</w:t>
            </w:r>
          </w:p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5F62EC" w:rsidTr="005F62EC">
        <w:tc>
          <w:tcPr>
            <w:tcW w:w="675" w:type="dxa"/>
          </w:tcPr>
          <w:p w:rsidR="005F62EC" w:rsidRDefault="005F62EC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F62EC" w:rsidRDefault="00DE198D" w:rsidP="00DE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отдыха «Сказание о любви княжича Муромского Петра и девицы  </w:t>
            </w:r>
            <w:proofErr w:type="spellStart"/>
            <w:r>
              <w:rPr>
                <w:sz w:val="28"/>
                <w:szCs w:val="28"/>
              </w:rPr>
              <w:t>Февроньи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F62EC" w:rsidRDefault="00DE198D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08.07.15</w:t>
            </w:r>
          </w:p>
          <w:p w:rsidR="00DE198D" w:rsidRDefault="00DE198D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134" w:type="dxa"/>
          </w:tcPr>
          <w:p w:rsidR="005F62EC" w:rsidRDefault="00DE198D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5F62EC" w:rsidRDefault="00DE198D" w:rsidP="005F6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5F62EC" w:rsidTr="005F62EC">
        <w:tc>
          <w:tcPr>
            <w:tcW w:w="675" w:type="dxa"/>
          </w:tcPr>
          <w:p w:rsidR="005F62EC" w:rsidRDefault="00DE198D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F62EC" w:rsidRDefault="00DE198D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«По экологической тропе»</w:t>
            </w:r>
          </w:p>
        </w:tc>
        <w:tc>
          <w:tcPr>
            <w:tcW w:w="1134" w:type="dxa"/>
          </w:tcPr>
          <w:p w:rsidR="005F62EC" w:rsidRDefault="00DE198D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09.07.15</w:t>
            </w:r>
          </w:p>
          <w:p w:rsidR="00DE198D" w:rsidRDefault="00DE198D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5F62EC" w:rsidRDefault="00DE198D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5F62EC" w:rsidRDefault="00DE198D" w:rsidP="005F6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5F62EC" w:rsidTr="005F62EC">
        <w:tc>
          <w:tcPr>
            <w:tcW w:w="675" w:type="dxa"/>
          </w:tcPr>
          <w:p w:rsidR="005F62EC" w:rsidRDefault="00DE198D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F62EC" w:rsidRDefault="00023D4E" w:rsidP="0002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 «Выборы в системе народовластия (понятие), виды выборов».</w:t>
            </w:r>
          </w:p>
        </w:tc>
        <w:tc>
          <w:tcPr>
            <w:tcW w:w="1134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11.07.15</w:t>
            </w:r>
          </w:p>
          <w:p w:rsidR="00023D4E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134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5F62EC" w:rsidTr="005F62EC">
        <w:tc>
          <w:tcPr>
            <w:tcW w:w="675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игровая программа «В гостях у сказки»</w:t>
            </w:r>
          </w:p>
        </w:tc>
        <w:tc>
          <w:tcPr>
            <w:tcW w:w="1134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12.07.15</w:t>
            </w:r>
          </w:p>
          <w:p w:rsidR="00023D4E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5F62EC" w:rsidTr="005F62EC">
        <w:tc>
          <w:tcPr>
            <w:tcW w:w="675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5F62EC" w:rsidRDefault="00023D4E" w:rsidP="0002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путешествие «По лесным тропинкам»</w:t>
            </w:r>
          </w:p>
        </w:tc>
        <w:tc>
          <w:tcPr>
            <w:tcW w:w="1134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16.07.15</w:t>
            </w:r>
          </w:p>
          <w:p w:rsidR="00023D4E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5F62EC" w:rsidTr="005F62EC">
        <w:tc>
          <w:tcPr>
            <w:tcW w:w="675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5F62EC" w:rsidRDefault="00023D4E" w:rsidP="0002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детьми на свежем воздухе</w:t>
            </w:r>
          </w:p>
        </w:tc>
        <w:tc>
          <w:tcPr>
            <w:tcW w:w="1134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18.07.15</w:t>
            </w:r>
          </w:p>
          <w:p w:rsidR="00023D4E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5F62EC" w:rsidRDefault="00023D4E" w:rsidP="005F6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023D4E" w:rsidTr="005F62EC">
        <w:tc>
          <w:tcPr>
            <w:tcW w:w="675" w:type="dxa"/>
          </w:tcPr>
          <w:p w:rsidR="00023D4E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023D4E" w:rsidRDefault="00023D4E" w:rsidP="0002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о лете</w:t>
            </w:r>
          </w:p>
        </w:tc>
        <w:tc>
          <w:tcPr>
            <w:tcW w:w="1134" w:type="dxa"/>
          </w:tcPr>
          <w:p w:rsidR="00023D4E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23.07.15</w:t>
            </w:r>
          </w:p>
          <w:p w:rsidR="00023D4E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023D4E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23D4E" w:rsidRDefault="00023D4E" w:rsidP="005F6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023D4E" w:rsidTr="005F62EC">
        <w:tc>
          <w:tcPr>
            <w:tcW w:w="675" w:type="dxa"/>
          </w:tcPr>
          <w:p w:rsidR="00023D4E" w:rsidRDefault="00023D4E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023D4E" w:rsidRDefault="00023D4E" w:rsidP="0002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 Твои любимые книжки»</w:t>
            </w:r>
          </w:p>
        </w:tc>
        <w:tc>
          <w:tcPr>
            <w:tcW w:w="1134" w:type="dxa"/>
          </w:tcPr>
          <w:p w:rsidR="00023D4E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25.07.15</w:t>
            </w:r>
          </w:p>
          <w:p w:rsidR="003D15FB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023D4E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23D4E" w:rsidRDefault="003D15FB" w:rsidP="005F6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023D4E" w:rsidTr="005F62EC">
        <w:tc>
          <w:tcPr>
            <w:tcW w:w="675" w:type="dxa"/>
          </w:tcPr>
          <w:p w:rsidR="00023D4E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023D4E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 «Общие принципы проведения выборов Губернатора Ростовской области»</w:t>
            </w:r>
          </w:p>
        </w:tc>
        <w:tc>
          <w:tcPr>
            <w:tcW w:w="1134" w:type="dxa"/>
          </w:tcPr>
          <w:p w:rsidR="00023D4E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26.07.15</w:t>
            </w:r>
          </w:p>
          <w:p w:rsidR="003D15FB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134" w:type="dxa"/>
          </w:tcPr>
          <w:p w:rsidR="00023D4E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23D4E" w:rsidRDefault="003D15FB" w:rsidP="005F6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3D15FB" w:rsidTr="005F62EC">
        <w:tc>
          <w:tcPr>
            <w:tcW w:w="675" w:type="dxa"/>
          </w:tcPr>
          <w:p w:rsidR="003D15FB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3D15FB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детьми</w:t>
            </w:r>
          </w:p>
        </w:tc>
        <w:tc>
          <w:tcPr>
            <w:tcW w:w="1134" w:type="dxa"/>
          </w:tcPr>
          <w:p w:rsidR="003D15FB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28.07.15</w:t>
            </w:r>
          </w:p>
          <w:p w:rsidR="003D15FB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3D15FB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3D15FB" w:rsidRDefault="003D15FB" w:rsidP="005F6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3D15FB" w:rsidTr="005F62EC">
        <w:tc>
          <w:tcPr>
            <w:tcW w:w="675" w:type="dxa"/>
          </w:tcPr>
          <w:p w:rsidR="003D15FB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3D15FB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на тему экологии «Аленький цветочек»</w:t>
            </w:r>
          </w:p>
        </w:tc>
        <w:tc>
          <w:tcPr>
            <w:tcW w:w="1134" w:type="dxa"/>
          </w:tcPr>
          <w:p w:rsidR="003D15FB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30.07.15</w:t>
            </w:r>
          </w:p>
          <w:p w:rsidR="003D15FB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3D15FB" w:rsidRDefault="003D15FB" w:rsidP="005F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3D15FB" w:rsidRDefault="003D15FB" w:rsidP="005F6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5F62EC" w:rsidRDefault="005F62EC" w:rsidP="005F62EC">
      <w:pPr>
        <w:jc w:val="center"/>
        <w:rPr>
          <w:sz w:val="28"/>
          <w:szCs w:val="28"/>
        </w:rPr>
      </w:pPr>
    </w:p>
    <w:p w:rsidR="003D15FB" w:rsidRPr="005F62EC" w:rsidRDefault="003D15FB" w:rsidP="005F62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Верхнеграчинсеого</w:t>
      </w:r>
      <w:proofErr w:type="spellEnd"/>
      <w:r>
        <w:rPr>
          <w:sz w:val="28"/>
          <w:szCs w:val="28"/>
        </w:rPr>
        <w:t xml:space="preserve"> ЦПСДК ___________Склярова Н.А.</w:t>
      </w:r>
    </w:p>
    <w:sectPr w:rsidR="003D15FB" w:rsidRPr="005F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EC"/>
    <w:rsid w:val="00023D4E"/>
    <w:rsid w:val="003D15FB"/>
    <w:rsid w:val="004427D0"/>
    <w:rsid w:val="005F62EC"/>
    <w:rsid w:val="00D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2015-06-30T11:53:00Z</dcterms:created>
  <dcterms:modified xsi:type="dcterms:W3CDTF">2015-06-30T12:34:00Z</dcterms:modified>
</cp:coreProperties>
</file>