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63" w:rsidRDefault="000628F5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0628F5" w:rsidRDefault="000628F5">
      <w:pPr>
        <w:rPr>
          <w:sz w:val="28"/>
          <w:szCs w:val="28"/>
        </w:rPr>
      </w:pPr>
    </w:p>
    <w:p w:rsidR="000628F5" w:rsidRDefault="000628F5" w:rsidP="000628F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ИЮЛЬ 2014ГОДА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049"/>
        <w:gridCol w:w="1113"/>
        <w:gridCol w:w="1222"/>
        <w:gridCol w:w="1273"/>
        <w:gridCol w:w="1240"/>
      </w:tblGrid>
      <w:tr w:rsidR="00E13535" w:rsidTr="000628F5">
        <w:tc>
          <w:tcPr>
            <w:tcW w:w="675" w:type="dxa"/>
          </w:tcPr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113" w:type="dxa"/>
          </w:tcPr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провед.</w:t>
            </w:r>
          </w:p>
        </w:tc>
        <w:tc>
          <w:tcPr>
            <w:tcW w:w="1276" w:type="dxa"/>
          </w:tcPr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  <w:tc>
          <w:tcPr>
            <w:tcW w:w="1241" w:type="dxa"/>
          </w:tcPr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</w:t>
            </w:r>
            <w:proofErr w:type="spellEnd"/>
          </w:p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провед.</w:t>
            </w:r>
          </w:p>
        </w:tc>
      </w:tr>
      <w:tr w:rsidR="00E13535" w:rsidTr="000628F5">
        <w:tc>
          <w:tcPr>
            <w:tcW w:w="675" w:type="dxa"/>
          </w:tcPr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0628F5" w:rsidRDefault="000628F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игровая </w:t>
            </w:r>
            <w:r w:rsidR="00A360E4">
              <w:rPr>
                <w:sz w:val="28"/>
                <w:szCs w:val="28"/>
              </w:rPr>
              <w:t>программа «В гостях у сказки»</w:t>
            </w:r>
          </w:p>
        </w:tc>
        <w:tc>
          <w:tcPr>
            <w:tcW w:w="1113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57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01.07.14</w:t>
            </w:r>
          </w:p>
          <w:p w:rsidR="00A360E4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A360E4" w:rsidRDefault="00A360E4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«По лесным тропинкам»</w:t>
            </w:r>
          </w:p>
        </w:tc>
        <w:tc>
          <w:tcPr>
            <w:tcW w:w="1113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57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05.07.14</w:t>
            </w:r>
          </w:p>
          <w:p w:rsidR="00A360E4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A360E4" w:rsidRDefault="00A360E4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ко Дню любви, семьи и верности</w:t>
            </w:r>
          </w:p>
        </w:tc>
        <w:tc>
          <w:tcPr>
            <w:tcW w:w="1113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57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08.07.14</w:t>
            </w:r>
          </w:p>
          <w:p w:rsidR="00A360E4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1276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Дио</w:t>
            </w:r>
            <w:proofErr w:type="spellEnd"/>
          </w:p>
          <w:p w:rsidR="00A360E4" w:rsidRDefault="00A360E4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для детей</w:t>
            </w:r>
          </w:p>
        </w:tc>
        <w:tc>
          <w:tcPr>
            <w:tcW w:w="1113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57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10.07.14</w:t>
            </w:r>
          </w:p>
          <w:p w:rsidR="00A360E4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A360E4" w:rsidRDefault="00A360E4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«Петров день»</w:t>
            </w:r>
          </w:p>
        </w:tc>
        <w:tc>
          <w:tcPr>
            <w:tcW w:w="1113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57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12.07.14</w:t>
            </w:r>
          </w:p>
          <w:p w:rsidR="00A360E4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A360E4" w:rsidRDefault="00A360E4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0628F5" w:rsidRDefault="00A360E4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«Ах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лето»</w:t>
            </w:r>
          </w:p>
        </w:tc>
        <w:tc>
          <w:tcPr>
            <w:tcW w:w="1113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57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14.07.14</w:t>
            </w:r>
          </w:p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 «Дразнилки из копилки»</w:t>
            </w:r>
          </w:p>
        </w:tc>
        <w:tc>
          <w:tcPr>
            <w:tcW w:w="1113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57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17.07.14</w:t>
            </w:r>
          </w:p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Беседа=игра «Азбука дороги»</w:t>
            </w:r>
          </w:p>
        </w:tc>
        <w:tc>
          <w:tcPr>
            <w:tcW w:w="1113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57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19.07.14</w:t>
            </w:r>
          </w:p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«На вопросы почемучки»</w:t>
            </w:r>
          </w:p>
        </w:tc>
        <w:tc>
          <w:tcPr>
            <w:tcW w:w="1113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57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20.07.14</w:t>
            </w:r>
          </w:p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09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лете</w:t>
            </w:r>
          </w:p>
        </w:tc>
        <w:tc>
          <w:tcPr>
            <w:tcW w:w="1113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57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24.07.14</w:t>
            </w:r>
          </w:p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09" w:type="dxa"/>
          </w:tcPr>
          <w:p w:rsidR="000628F5" w:rsidRDefault="00E13535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113" w:type="dxa"/>
          </w:tcPr>
          <w:p w:rsidR="000628F5" w:rsidRDefault="00481806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57" w:type="dxa"/>
          </w:tcPr>
          <w:p w:rsidR="000628F5" w:rsidRDefault="00481806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27.07.14</w:t>
            </w:r>
          </w:p>
          <w:p w:rsidR="00481806" w:rsidRDefault="00481806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</w:tcPr>
          <w:p w:rsidR="000628F5" w:rsidRDefault="00481806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0628F5" w:rsidRDefault="00481806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E13535" w:rsidRDefault="00481806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13" w:type="dxa"/>
          </w:tcPr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13535" w:rsidRDefault="00481806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13535" w:rsidTr="000628F5">
        <w:tc>
          <w:tcPr>
            <w:tcW w:w="675" w:type="dxa"/>
          </w:tcPr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E13535" w:rsidRDefault="00481806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Молодежные танцевальные вечера</w:t>
            </w:r>
          </w:p>
        </w:tc>
        <w:tc>
          <w:tcPr>
            <w:tcW w:w="1113" w:type="dxa"/>
          </w:tcPr>
          <w:p w:rsidR="00E13535" w:rsidRDefault="00E13535" w:rsidP="000628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E13535" w:rsidRDefault="00481806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481806" w:rsidRDefault="00481806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481806" w:rsidRDefault="00481806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воскрес.</w:t>
            </w:r>
          </w:p>
        </w:tc>
        <w:tc>
          <w:tcPr>
            <w:tcW w:w="1276" w:type="dxa"/>
          </w:tcPr>
          <w:p w:rsidR="00E13535" w:rsidRDefault="00481806" w:rsidP="00062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E13535" w:rsidRDefault="00481806" w:rsidP="000628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0628F5" w:rsidRDefault="000628F5" w:rsidP="000628F5">
      <w:pPr>
        <w:jc w:val="center"/>
        <w:rPr>
          <w:sz w:val="28"/>
          <w:szCs w:val="28"/>
        </w:rPr>
      </w:pPr>
    </w:p>
    <w:p w:rsidR="00481806" w:rsidRDefault="00481806" w:rsidP="00062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p w:rsidR="000628F5" w:rsidRPr="000628F5" w:rsidRDefault="000628F5" w:rsidP="000628F5">
      <w:pPr>
        <w:jc w:val="center"/>
        <w:rPr>
          <w:sz w:val="28"/>
          <w:szCs w:val="28"/>
        </w:rPr>
      </w:pPr>
    </w:p>
    <w:sectPr w:rsidR="000628F5" w:rsidRPr="0006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F5"/>
    <w:rsid w:val="000628F5"/>
    <w:rsid w:val="00481806"/>
    <w:rsid w:val="00A360E4"/>
    <w:rsid w:val="00B72763"/>
    <w:rsid w:val="00E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2014-06-25T17:28:00Z</dcterms:created>
  <dcterms:modified xsi:type="dcterms:W3CDTF">2014-06-25T18:04:00Z</dcterms:modified>
</cp:coreProperties>
</file>