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75" w:rsidRDefault="00402359" w:rsidP="0040235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УЧРЕЖДЕНИЕ УЛЯШКИНСКОГО СЕЛЬСКОГО ПОСЕЛЕНИЯ КАМЕНСКОГО РАЙОНА «ВЕРХНЕГРАЧИНСКИЙ ЦПСДК»</w:t>
      </w:r>
    </w:p>
    <w:p w:rsidR="00402359" w:rsidRDefault="00402359" w:rsidP="00402359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 ПО ПРОФИЛАКТИКЕ АЛКОГОЛЯ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АРКОМАНИИ И ДЕТСКИХ ПРАВОНАРУШЕНИЙ НА МАРТ 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4611"/>
        <w:gridCol w:w="990"/>
        <w:gridCol w:w="1068"/>
        <w:gridCol w:w="992"/>
        <w:gridCol w:w="1098"/>
      </w:tblGrid>
      <w:tr w:rsidR="00402359" w:rsidTr="00402359">
        <w:tc>
          <w:tcPr>
            <w:tcW w:w="817" w:type="dxa"/>
          </w:tcPr>
          <w:p w:rsidR="00402359" w:rsidRDefault="00402359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02359" w:rsidRDefault="00402359" w:rsidP="0040235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402359" w:rsidRDefault="00402359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992" w:type="dxa"/>
          </w:tcPr>
          <w:p w:rsidR="00402359" w:rsidRDefault="00402359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402359" w:rsidRDefault="00402359" w:rsidP="004023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присут</w:t>
            </w:r>
            <w:proofErr w:type="spellEnd"/>
          </w:p>
        </w:tc>
        <w:tc>
          <w:tcPr>
            <w:tcW w:w="992" w:type="dxa"/>
          </w:tcPr>
          <w:p w:rsidR="00402359" w:rsidRDefault="00402359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402359" w:rsidRDefault="00402359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</w:t>
            </w:r>
          </w:p>
        </w:tc>
        <w:tc>
          <w:tcPr>
            <w:tcW w:w="993" w:type="dxa"/>
          </w:tcPr>
          <w:p w:rsidR="00402359" w:rsidRDefault="00402359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402359" w:rsidRDefault="00402359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</w:t>
            </w:r>
          </w:p>
        </w:tc>
        <w:tc>
          <w:tcPr>
            <w:tcW w:w="1099" w:type="dxa"/>
          </w:tcPr>
          <w:p w:rsidR="00402359" w:rsidRDefault="00402359" w:rsidP="004023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</w:p>
          <w:p w:rsidR="00402359" w:rsidRDefault="00402359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</w:t>
            </w:r>
          </w:p>
        </w:tc>
      </w:tr>
      <w:tr w:rsidR="00402359" w:rsidTr="00402359">
        <w:tc>
          <w:tcPr>
            <w:tcW w:w="817" w:type="dxa"/>
          </w:tcPr>
          <w:p w:rsidR="00402359" w:rsidRDefault="00402359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02359" w:rsidRDefault="00402359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информации </w:t>
            </w:r>
            <w:proofErr w:type="gramStart"/>
            <w:r>
              <w:rPr>
                <w:sz w:val="24"/>
                <w:szCs w:val="24"/>
              </w:rPr>
              <w:t>Игла-жестокая</w:t>
            </w:r>
            <w:proofErr w:type="gramEnd"/>
            <w:r>
              <w:rPr>
                <w:sz w:val="24"/>
                <w:szCs w:val="24"/>
              </w:rPr>
              <w:t xml:space="preserve"> игра»</w:t>
            </w:r>
          </w:p>
        </w:tc>
        <w:tc>
          <w:tcPr>
            <w:tcW w:w="992" w:type="dxa"/>
          </w:tcPr>
          <w:p w:rsidR="00402359" w:rsidRDefault="00402359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02359" w:rsidRDefault="00402359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16.03.14</w:t>
            </w:r>
          </w:p>
          <w:p w:rsidR="00402359" w:rsidRDefault="00402359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993" w:type="dxa"/>
          </w:tcPr>
          <w:p w:rsidR="00402359" w:rsidRDefault="00402359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402359" w:rsidRDefault="00402359" w:rsidP="004023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402359" w:rsidRDefault="00402359" w:rsidP="004023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402359" w:rsidTr="00402359">
        <w:tc>
          <w:tcPr>
            <w:tcW w:w="817" w:type="dxa"/>
          </w:tcPr>
          <w:p w:rsidR="00402359" w:rsidRDefault="00402359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02359" w:rsidRDefault="00402359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 «Чтобы я сказал дру</w:t>
            </w:r>
            <w:r w:rsidR="00732186">
              <w:rPr>
                <w:sz w:val="24"/>
                <w:szCs w:val="24"/>
              </w:rPr>
              <w:t>гу, чтобы предостеречь его»</w:t>
            </w:r>
          </w:p>
        </w:tc>
        <w:tc>
          <w:tcPr>
            <w:tcW w:w="992" w:type="dxa"/>
          </w:tcPr>
          <w:p w:rsidR="00402359" w:rsidRDefault="00732186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02359" w:rsidRDefault="00732186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23.03.14</w:t>
            </w:r>
          </w:p>
          <w:p w:rsidR="00732186" w:rsidRDefault="00732186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  <w:p w:rsidR="00732186" w:rsidRDefault="00732186" w:rsidP="00402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02359" w:rsidRDefault="00732186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402359" w:rsidRDefault="00732186" w:rsidP="004023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732186" w:rsidRDefault="00732186" w:rsidP="004023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402359" w:rsidTr="00402359">
        <w:tc>
          <w:tcPr>
            <w:tcW w:w="817" w:type="dxa"/>
          </w:tcPr>
          <w:p w:rsidR="00402359" w:rsidRDefault="00732186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02359" w:rsidRDefault="00732186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«Никотин убивает»</w:t>
            </w:r>
          </w:p>
        </w:tc>
        <w:tc>
          <w:tcPr>
            <w:tcW w:w="992" w:type="dxa"/>
          </w:tcPr>
          <w:p w:rsidR="00402359" w:rsidRDefault="00732186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02359" w:rsidRDefault="00732186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29.03.14</w:t>
            </w:r>
          </w:p>
          <w:p w:rsidR="00732186" w:rsidRDefault="00732186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993" w:type="dxa"/>
          </w:tcPr>
          <w:p w:rsidR="00402359" w:rsidRDefault="00732186" w:rsidP="0040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402359" w:rsidRDefault="00732186" w:rsidP="004023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732186" w:rsidRDefault="00732186" w:rsidP="004023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</w:tbl>
    <w:p w:rsidR="00402359" w:rsidRPr="00402359" w:rsidRDefault="00402359" w:rsidP="00402359">
      <w:pPr>
        <w:jc w:val="center"/>
        <w:rPr>
          <w:sz w:val="24"/>
          <w:szCs w:val="24"/>
        </w:rPr>
      </w:pPr>
    </w:p>
    <w:p w:rsidR="00402359" w:rsidRPr="00402359" w:rsidRDefault="007321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Верхнеграчинского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ЦПСДК_________________Склярова</w:t>
      </w:r>
      <w:proofErr w:type="spellEnd"/>
      <w:r>
        <w:rPr>
          <w:sz w:val="24"/>
          <w:szCs w:val="24"/>
        </w:rPr>
        <w:t xml:space="preserve"> Н.А.</w:t>
      </w:r>
      <w:bookmarkStart w:id="0" w:name="_GoBack"/>
      <w:bookmarkEnd w:id="0"/>
    </w:p>
    <w:sectPr w:rsidR="00402359" w:rsidRPr="0040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59"/>
    <w:rsid w:val="00402359"/>
    <w:rsid w:val="00696375"/>
    <w:rsid w:val="0073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2014-09-18T12:04:00Z</dcterms:created>
  <dcterms:modified xsi:type="dcterms:W3CDTF">2014-09-18T12:19:00Z</dcterms:modified>
</cp:coreProperties>
</file>