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86600A" w:rsidRDefault="0086600A" w:rsidP="0086600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по профилактике алкоголя, наркомании и </w:t>
      </w:r>
      <w:r>
        <w:rPr>
          <w:rFonts w:ascii="Times New Roman" w:hAnsi="Times New Roman" w:cs="Times New Roman"/>
          <w:sz w:val="28"/>
          <w:szCs w:val="28"/>
        </w:rPr>
        <w:t>детских правонарушений на март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</w:p>
    <w:p w:rsidR="0086600A" w:rsidRDefault="0086600A" w:rsidP="0086600A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276"/>
        <w:gridCol w:w="1134"/>
        <w:gridCol w:w="1241"/>
      </w:tblGrid>
      <w:tr w:rsidR="0086600A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00A" w:rsidRDefault="00866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22FC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Международный день борьбы с наркоманией.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  <w:tr w:rsidR="009C22FC" w:rsidTr="008660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E1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«Я презираю сигарету!»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9C22FC" w:rsidRPr="00CA7DE1" w:rsidRDefault="009C22FC" w:rsidP="00662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2FC" w:rsidRDefault="009C2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spellEnd"/>
          </w:p>
        </w:tc>
      </w:tr>
    </w:tbl>
    <w:p w:rsidR="0086600A" w:rsidRDefault="0086600A" w:rsidP="0086600A"/>
    <w:p w:rsidR="00011EE5" w:rsidRDefault="00011EE5"/>
    <w:sectPr w:rsidR="00011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5A"/>
    <w:rsid w:val="00011EE5"/>
    <w:rsid w:val="0080355A"/>
    <w:rsid w:val="0086600A"/>
    <w:rsid w:val="009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Company>*Питер-Company*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Макаренко</dc:creator>
  <cp:keywords/>
  <dc:description/>
  <cp:lastModifiedBy>Никита Макаренко</cp:lastModifiedBy>
  <cp:revision>3</cp:revision>
  <dcterms:created xsi:type="dcterms:W3CDTF">2017-02-16T12:28:00Z</dcterms:created>
  <dcterms:modified xsi:type="dcterms:W3CDTF">2017-02-16T12:30:00Z</dcterms:modified>
</cp:coreProperties>
</file>