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</w:t>
      </w:r>
      <w:r w:rsidR="00823BD2">
        <w:rPr>
          <w:rFonts w:ascii="Times New Roman" w:hAnsi="Times New Roman" w:cs="Times New Roman"/>
          <w:sz w:val="28"/>
          <w:szCs w:val="28"/>
        </w:rPr>
        <w:t xml:space="preserve"> декабрь 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 класс кукла оберег "На здоровье"</w:t>
            </w:r>
          </w:p>
        </w:tc>
        <w:tc>
          <w:tcPr>
            <w:tcW w:w="1214" w:type="dxa"/>
          </w:tcPr>
          <w:p w:rsidR="00823BD2" w:rsidRDefault="00065813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823BD2" w:rsidRDefault="00823BD2" w:rsidP="00823B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</w:t>
            </w:r>
          </w:p>
          <w:p w:rsidR="00823BD2" w:rsidRDefault="00823BD2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23BD2" w:rsidRDefault="00065813" w:rsidP="0006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 поздравления на дому "Подари своё сердце"</w:t>
            </w:r>
          </w:p>
        </w:tc>
        <w:tc>
          <w:tcPr>
            <w:tcW w:w="1214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01.12- 09.12</w:t>
            </w:r>
          </w:p>
        </w:tc>
        <w:tc>
          <w:tcPr>
            <w:tcW w:w="1129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"Удивительные люди"</w:t>
            </w:r>
          </w:p>
        </w:tc>
        <w:tc>
          <w:tcPr>
            <w:tcW w:w="1214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дому "Тепло сердец"</w:t>
            </w:r>
          </w:p>
        </w:tc>
        <w:tc>
          <w:tcPr>
            <w:tcW w:w="1214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813" w:rsidTr="00BD0FB5">
        <w:tc>
          <w:tcPr>
            <w:tcW w:w="805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"Наркотики- это вредно"</w:t>
            </w:r>
          </w:p>
        </w:tc>
        <w:tc>
          <w:tcPr>
            <w:tcW w:w="1214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926DE" w:rsidTr="00BD0FB5">
        <w:tc>
          <w:tcPr>
            <w:tcW w:w="805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"Весёлые эстафеты" игры, конкурсы</w:t>
            </w:r>
          </w:p>
        </w:tc>
        <w:tc>
          <w:tcPr>
            <w:tcW w:w="1214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813" w:rsidTr="00BD0FB5">
        <w:tc>
          <w:tcPr>
            <w:tcW w:w="805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"Зимние узоры"</w:t>
            </w:r>
          </w:p>
        </w:tc>
        <w:tc>
          <w:tcPr>
            <w:tcW w:w="1214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813" w:rsidTr="00BD0FB5">
        <w:tc>
          <w:tcPr>
            <w:tcW w:w="805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065813" w:rsidRDefault="007926DE" w:rsidP="000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</w:t>
            </w:r>
            <w:r w:rsidR="000E265F">
              <w:rPr>
                <w:rFonts w:ascii="Times New Roman" w:hAnsi="Times New Roman" w:cs="Times New Roman"/>
                <w:sz w:val="28"/>
                <w:szCs w:val="28"/>
              </w:rPr>
              <w:t xml:space="preserve">Пиво- вред для здоровья </w:t>
            </w:r>
            <w:r w:rsidR="00054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4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"Чудное настроение"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054E20" w:rsidRDefault="000E26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</w:t>
            </w:r>
            <w:r w:rsidR="00054E20">
              <w:rPr>
                <w:rFonts w:ascii="Times New Roman" w:hAnsi="Times New Roman" w:cs="Times New Roman"/>
                <w:sz w:val="28"/>
                <w:szCs w:val="28"/>
              </w:rPr>
              <w:t>лияние никотина на организм растущего подростка"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"Праздник у Новогодней ёлки"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новогодний вечер "Новогодняя сказка"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54E20"/>
    <w:rsid w:val="0006427E"/>
    <w:rsid w:val="00065813"/>
    <w:rsid w:val="000E265F"/>
    <w:rsid w:val="000F4130"/>
    <w:rsid w:val="00287F04"/>
    <w:rsid w:val="002E31CB"/>
    <w:rsid w:val="00316B01"/>
    <w:rsid w:val="00637A9B"/>
    <w:rsid w:val="006635F4"/>
    <w:rsid w:val="00763D3D"/>
    <w:rsid w:val="007926DE"/>
    <w:rsid w:val="00823BD2"/>
    <w:rsid w:val="008F4FF9"/>
    <w:rsid w:val="00931CBA"/>
    <w:rsid w:val="00A6195A"/>
    <w:rsid w:val="00AB0C5D"/>
    <w:rsid w:val="00AD28C5"/>
    <w:rsid w:val="00B04661"/>
    <w:rsid w:val="00BD0FB5"/>
    <w:rsid w:val="00BD3468"/>
    <w:rsid w:val="00C175E9"/>
    <w:rsid w:val="00EC00DF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10</cp:revision>
  <dcterms:created xsi:type="dcterms:W3CDTF">2018-07-25T12:51:00Z</dcterms:created>
  <dcterms:modified xsi:type="dcterms:W3CDTF">2018-11-22T07:39:00Z</dcterms:modified>
</cp:coreProperties>
</file>