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7" w:rsidRPr="009B5CD6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5CD6"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 Каменского района</w:t>
      </w:r>
    </w:p>
    <w:p w:rsidR="00BC5D13" w:rsidRPr="009B5CD6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D6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9B5CD6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9B5CD6">
        <w:rPr>
          <w:rFonts w:ascii="Times New Roman" w:hAnsi="Times New Roman" w:cs="Times New Roman"/>
          <w:b/>
          <w:sz w:val="24"/>
          <w:szCs w:val="24"/>
        </w:rPr>
        <w:t xml:space="preserve">  центральная  библиотека» </w:t>
      </w:r>
    </w:p>
    <w:p w:rsidR="00BC5D13" w:rsidRPr="009B5CD6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F7" w:rsidRPr="009B5CD6" w:rsidRDefault="00B97ED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CD6">
        <w:rPr>
          <w:rFonts w:ascii="Times New Roman" w:hAnsi="Times New Roman" w:cs="Times New Roman"/>
          <w:b/>
          <w:sz w:val="28"/>
          <w:szCs w:val="28"/>
        </w:rPr>
        <w:t>Верхнеграчинский</w:t>
      </w:r>
      <w:proofErr w:type="spellEnd"/>
      <w:r w:rsidRPr="009B5CD6">
        <w:rPr>
          <w:rFonts w:ascii="Times New Roman" w:hAnsi="Times New Roman" w:cs="Times New Roman"/>
          <w:b/>
          <w:sz w:val="28"/>
          <w:szCs w:val="28"/>
        </w:rPr>
        <w:t xml:space="preserve"> отдел</w:t>
      </w:r>
    </w:p>
    <w:p w:rsidR="00BC5D13" w:rsidRPr="009B5CD6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78" w:rsidRPr="009B5CD6" w:rsidRDefault="00DA613A" w:rsidP="00D7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D6">
        <w:rPr>
          <w:rFonts w:ascii="Times New Roman" w:hAnsi="Times New Roman" w:cs="Times New Roman"/>
          <w:b/>
          <w:sz w:val="28"/>
          <w:szCs w:val="28"/>
        </w:rPr>
        <w:t>План</w:t>
      </w:r>
      <w:r w:rsidR="007E3F96" w:rsidRPr="009B5CD6">
        <w:rPr>
          <w:rFonts w:ascii="Times New Roman" w:hAnsi="Times New Roman" w:cs="Times New Roman"/>
          <w:b/>
          <w:sz w:val="28"/>
          <w:szCs w:val="28"/>
        </w:rPr>
        <w:t xml:space="preserve"> мероприятий к </w:t>
      </w:r>
      <w:r w:rsidR="0098467A" w:rsidRPr="009B5CD6">
        <w:rPr>
          <w:rFonts w:ascii="Times New Roman" w:hAnsi="Times New Roman" w:cs="Times New Roman"/>
          <w:b/>
          <w:sz w:val="28"/>
          <w:szCs w:val="28"/>
        </w:rPr>
        <w:t>Д</w:t>
      </w:r>
      <w:r w:rsidR="007E3F96" w:rsidRPr="009B5CD6">
        <w:rPr>
          <w:rFonts w:ascii="Times New Roman" w:hAnsi="Times New Roman" w:cs="Times New Roman"/>
          <w:b/>
          <w:sz w:val="28"/>
          <w:szCs w:val="28"/>
        </w:rPr>
        <w:t xml:space="preserve">есятилетию детства </w:t>
      </w:r>
      <w:r w:rsidRPr="009B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180" w:rsidRPr="009B5CD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D4225" w:rsidRPr="009B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96" w:rsidRPr="009B5CD6">
        <w:rPr>
          <w:rFonts w:ascii="Times New Roman" w:hAnsi="Times New Roman" w:cs="Times New Roman"/>
          <w:b/>
          <w:sz w:val="28"/>
          <w:szCs w:val="28"/>
        </w:rPr>
        <w:t>2018 – 2020 годы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987"/>
        <w:gridCol w:w="850"/>
        <w:gridCol w:w="993"/>
        <w:gridCol w:w="995"/>
        <w:gridCol w:w="1699"/>
      </w:tblGrid>
      <w:tr w:rsidR="009C39E4" w:rsidRPr="009B5CD6" w:rsidTr="00014821">
        <w:tc>
          <w:tcPr>
            <w:tcW w:w="567" w:type="dxa"/>
          </w:tcPr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1" w:type="dxa"/>
          </w:tcPr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9C39E4" w:rsidRPr="009B5CD6" w:rsidRDefault="009C39E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</w:p>
        </w:tc>
        <w:tc>
          <w:tcPr>
            <w:tcW w:w="995" w:type="dxa"/>
          </w:tcPr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99" w:type="dxa"/>
          </w:tcPr>
          <w:p w:rsidR="009C39E4" w:rsidRPr="009B5CD6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14821" w:rsidRPr="009B5CD6" w:rsidTr="00014821">
        <w:trPr>
          <w:trHeight w:val="329"/>
        </w:trPr>
        <w:tc>
          <w:tcPr>
            <w:tcW w:w="8083" w:type="dxa"/>
            <w:gridSpan w:val="6"/>
          </w:tcPr>
          <w:p w:rsidR="00014821" w:rsidRPr="009B5CD6" w:rsidRDefault="00014821" w:rsidP="00E3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2018 год</w:t>
            </w:r>
          </w:p>
        </w:tc>
        <w:tc>
          <w:tcPr>
            <w:tcW w:w="1699" w:type="dxa"/>
          </w:tcPr>
          <w:p w:rsidR="00014821" w:rsidRPr="009B5CD6" w:rsidRDefault="00014821" w:rsidP="00014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21" w:rsidRPr="009B5CD6" w:rsidTr="00014821">
        <w:trPr>
          <w:trHeight w:val="486"/>
        </w:trPr>
        <w:tc>
          <w:tcPr>
            <w:tcW w:w="567" w:type="dxa"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014821" w:rsidRPr="009B5CD6" w:rsidRDefault="00014821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детства»</w:t>
            </w:r>
          </w:p>
        </w:tc>
        <w:tc>
          <w:tcPr>
            <w:tcW w:w="1987" w:type="dxa"/>
          </w:tcPr>
          <w:p w:rsidR="00014821" w:rsidRPr="009B5CD6" w:rsidRDefault="00014821" w:rsidP="0091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 программа</w:t>
            </w:r>
          </w:p>
        </w:tc>
        <w:tc>
          <w:tcPr>
            <w:tcW w:w="850" w:type="dxa"/>
          </w:tcPr>
          <w:p w:rsidR="00014821" w:rsidRPr="009B5CD6" w:rsidRDefault="00014821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014821" w:rsidRPr="009B5CD6" w:rsidRDefault="00014821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СДК;</w:t>
            </w:r>
          </w:p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До 14 л</w:t>
            </w:r>
          </w:p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Максименцева Г.А</w:t>
            </w:r>
          </w:p>
        </w:tc>
      </w:tr>
      <w:tr w:rsidR="00014821" w:rsidRPr="009B5CD6" w:rsidTr="00014821">
        <w:tc>
          <w:tcPr>
            <w:tcW w:w="567" w:type="dxa"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014821" w:rsidRPr="009B5CD6" w:rsidRDefault="00014821" w:rsidP="009C3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«Раз ромашка, два ромашка»</w:t>
            </w:r>
          </w:p>
        </w:tc>
        <w:tc>
          <w:tcPr>
            <w:tcW w:w="1987" w:type="dxa"/>
          </w:tcPr>
          <w:p w:rsidR="00014821" w:rsidRPr="009B5CD6" w:rsidRDefault="00014821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850" w:type="dxa"/>
          </w:tcPr>
          <w:p w:rsidR="00014821" w:rsidRPr="009B5CD6" w:rsidRDefault="00014821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993" w:type="dxa"/>
            <w:vMerge w:val="restart"/>
          </w:tcPr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21" w:rsidRPr="009B5CD6" w:rsidTr="00014821">
        <w:tc>
          <w:tcPr>
            <w:tcW w:w="567" w:type="dxa"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14821" w:rsidRPr="009B5CD6" w:rsidRDefault="00424CEC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</w:t>
            </w:r>
            <w:proofErr w:type="spellStart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014821" w:rsidRPr="009B5CD6" w:rsidRDefault="00424CEC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чтения к 100-летию </w:t>
            </w:r>
            <w:proofErr w:type="spellStart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850" w:type="dxa"/>
          </w:tcPr>
          <w:p w:rsidR="00014821" w:rsidRPr="009B5CD6" w:rsidRDefault="00014821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14821" w:rsidRPr="009B5CD6" w:rsidRDefault="00014821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79" w:rsidRPr="009B5CD6" w:rsidTr="00014821">
        <w:trPr>
          <w:trHeight w:val="268"/>
        </w:trPr>
        <w:tc>
          <w:tcPr>
            <w:tcW w:w="7088" w:type="dxa"/>
            <w:gridSpan w:val="5"/>
            <w:tcBorders>
              <w:right w:val="nil"/>
            </w:tcBorders>
          </w:tcPr>
          <w:p w:rsidR="00E34579" w:rsidRPr="009B5CD6" w:rsidRDefault="00E34579" w:rsidP="00E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2019 год</w:t>
            </w:r>
          </w:p>
        </w:tc>
        <w:tc>
          <w:tcPr>
            <w:tcW w:w="995" w:type="dxa"/>
            <w:tcBorders>
              <w:left w:val="nil"/>
              <w:right w:val="single" w:sz="4" w:space="0" w:color="auto"/>
            </w:tcBorders>
          </w:tcPr>
          <w:p w:rsidR="00E34579" w:rsidRPr="009B5CD6" w:rsidRDefault="00E3457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34579" w:rsidRPr="009B5CD6" w:rsidRDefault="00E3457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21" w:rsidRPr="009B5CD6" w:rsidTr="00014821">
        <w:trPr>
          <w:trHeight w:val="711"/>
        </w:trPr>
        <w:tc>
          <w:tcPr>
            <w:tcW w:w="567" w:type="dxa"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014821" w:rsidRPr="009B5CD6" w:rsidRDefault="00014821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Книжкины</w:t>
            </w:r>
            <w:proofErr w:type="spellEnd"/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именины»</w:t>
            </w:r>
          </w:p>
        </w:tc>
        <w:tc>
          <w:tcPr>
            <w:tcW w:w="1987" w:type="dxa"/>
          </w:tcPr>
          <w:p w:rsidR="00014821" w:rsidRPr="009B5CD6" w:rsidRDefault="00014821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Сказочное мероприятие</w:t>
            </w:r>
          </w:p>
        </w:tc>
        <w:tc>
          <w:tcPr>
            <w:tcW w:w="850" w:type="dxa"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993" w:type="dxa"/>
            <w:vMerge w:val="restart"/>
          </w:tcPr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  <w:p w:rsidR="00014821" w:rsidRPr="009B5CD6" w:rsidRDefault="00014821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До 14 л</w:t>
            </w:r>
          </w:p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21" w:rsidRPr="009B5CD6" w:rsidTr="00014821">
        <w:trPr>
          <w:trHeight w:val="516"/>
        </w:trPr>
        <w:tc>
          <w:tcPr>
            <w:tcW w:w="567" w:type="dxa"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014821" w:rsidRPr="009B5CD6" w:rsidRDefault="00014821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«День Пушкина»                         </w:t>
            </w:r>
          </w:p>
        </w:tc>
        <w:tc>
          <w:tcPr>
            <w:tcW w:w="1987" w:type="dxa"/>
          </w:tcPr>
          <w:p w:rsidR="00014821" w:rsidRPr="009B5CD6" w:rsidRDefault="00014821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850" w:type="dxa"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993" w:type="dxa"/>
            <w:vMerge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21" w:rsidRPr="009B5CD6" w:rsidTr="00014821">
        <w:tc>
          <w:tcPr>
            <w:tcW w:w="567" w:type="dxa"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14821" w:rsidRPr="009B5CD6" w:rsidRDefault="00424CEC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наряд нашей планеты»</w:t>
            </w:r>
          </w:p>
        </w:tc>
        <w:tc>
          <w:tcPr>
            <w:tcW w:w="1987" w:type="dxa"/>
          </w:tcPr>
          <w:p w:rsidR="00014821" w:rsidRPr="009B5CD6" w:rsidRDefault="005549F5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книжных эрудитов</w:t>
            </w:r>
          </w:p>
        </w:tc>
        <w:tc>
          <w:tcPr>
            <w:tcW w:w="850" w:type="dxa"/>
          </w:tcPr>
          <w:p w:rsidR="00014821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93" w:type="dxa"/>
            <w:vMerge/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014821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21" w:rsidRPr="009B5CD6" w:rsidTr="00014821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14821" w:rsidRPr="009B5CD6" w:rsidRDefault="00867E05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«Орешек знаний»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14821" w:rsidRPr="009B5CD6" w:rsidRDefault="00867E05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821" w:rsidRPr="009B5CD6" w:rsidRDefault="00867E05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21" w:rsidRPr="009B5CD6" w:rsidRDefault="00014821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EC" w:rsidRPr="009B5CD6" w:rsidTr="0092467F">
        <w:trPr>
          <w:trHeight w:val="302"/>
        </w:trPr>
        <w:tc>
          <w:tcPr>
            <w:tcW w:w="567" w:type="dxa"/>
            <w:tcBorders>
              <w:bottom w:val="single" w:sz="4" w:space="0" w:color="auto"/>
            </w:tcBorders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6"/>
          </w:tcPr>
          <w:p w:rsidR="00424CEC" w:rsidRPr="009B5CD6" w:rsidRDefault="00424CEC" w:rsidP="0042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2020год</w:t>
            </w:r>
          </w:p>
        </w:tc>
      </w:tr>
      <w:tr w:rsidR="00424CEC" w:rsidRPr="009B5CD6" w:rsidTr="00014821">
        <w:tc>
          <w:tcPr>
            <w:tcW w:w="567" w:type="dxa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424CEC" w:rsidRPr="009B5CD6" w:rsidRDefault="00424CEC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«Как у нас на Святки»</w:t>
            </w:r>
          </w:p>
        </w:tc>
        <w:tc>
          <w:tcPr>
            <w:tcW w:w="1987" w:type="dxa"/>
          </w:tcPr>
          <w:p w:rsidR="00424CEC" w:rsidRPr="009B5CD6" w:rsidRDefault="00424CEC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</w:t>
            </w:r>
          </w:p>
        </w:tc>
        <w:tc>
          <w:tcPr>
            <w:tcW w:w="850" w:type="dxa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  <w:vMerge w:val="restart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EC" w:rsidRPr="009B5CD6" w:rsidTr="00014821">
        <w:tc>
          <w:tcPr>
            <w:tcW w:w="567" w:type="dxa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424CEC" w:rsidRPr="009B5CD6" w:rsidRDefault="00424CEC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 Нет краше Родины моей»</w:t>
            </w:r>
          </w:p>
        </w:tc>
        <w:tc>
          <w:tcPr>
            <w:tcW w:w="1987" w:type="dxa"/>
          </w:tcPr>
          <w:p w:rsidR="00424CEC" w:rsidRPr="009B5CD6" w:rsidRDefault="00424CEC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850" w:type="dxa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993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EC" w:rsidRPr="009B5CD6" w:rsidTr="00014821">
        <w:tc>
          <w:tcPr>
            <w:tcW w:w="567" w:type="dxa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424CEC" w:rsidRPr="009B5CD6" w:rsidRDefault="00424CEC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забавы в дни школьных каникул»</w:t>
            </w:r>
          </w:p>
        </w:tc>
        <w:tc>
          <w:tcPr>
            <w:tcW w:w="1987" w:type="dxa"/>
          </w:tcPr>
          <w:p w:rsidR="00424CEC" w:rsidRPr="009B5CD6" w:rsidRDefault="00424CEC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 развлекательная программа </w:t>
            </w:r>
          </w:p>
        </w:tc>
        <w:tc>
          <w:tcPr>
            <w:tcW w:w="850" w:type="dxa"/>
          </w:tcPr>
          <w:p w:rsidR="00424CEC" w:rsidRPr="009B5CD6" w:rsidRDefault="00374BA0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</w:tc>
        <w:tc>
          <w:tcPr>
            <w:tcW w:w="993" w:type="dxa"/>
            <w:vMerge w:val="restart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До 14л</w:t>
            </w:r>
          </w:p>
        </w:tc>
        <w:tc>
          <w:tcPr>
            <w:tcW w:w="1699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EC" w:rsidRPr="009B5CD6" w:rsidTr="00014821">
        <w:tc>
          <w:tcPr>
            <w:tcW w:w="567" w:type="dxa"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424CEC" w:rsidRPr="009B5CD6" w:rsidRDefault="00374BA0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«Славные сыны Отечества»</w:t>
            </w:r>
          </w:p>
        </w:tc>
        <w:tc>
          <w:tcPr>
            <w:tcW w:w="1987" w:type="dxa"/>
          </w:tcPr>
          <w:p w:rsidR="00424CEC" w:rsidRPr="009B5CD6" w:rsidRDefault="00374BA0" w:rsidP="0037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Громкие  чтения </w:t>
            </w:r>
          </w:p>
        </w:tc>
        <w:tc>
          <w:tcPr>
            <w:tcW w:w="850" w:type="dxa"/>
          </w:tcPr>
          <w:p w:rsidR="00424CEC" w:rsidRPr="009B5CD6" w:rsidRDefault="00374BA0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6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993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24CEC" w:rsidRPr="009B5CD6" w:rsidRDefault="00424CEC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CEC" w:rsidRPr="009B5CD6" w:rsidRDefault="00424CEC" w:rsidP="00740737">
      <w:pPr>
        <w:rPr>
          <w:rFonts w:ascii="Times New Roman" w:hAnsi="Times New Roman" w:cs="Times New Roman"/>
          <w:b/>
          <w:sz w:val="28"/>
          <w:szCs w:val="28"/>
        </w:rPr>
      </w:pPr>
    </w:p>
    <w:p w:rsidR="00424CEC" w:rsidRPr="009B5CD6" w:rsidRDefault="00424CEC" w:rsidP="00740737">
      <w:pPr>
        <w:rPr>
          <w:rFonts w:ascii="Times New Roman" w:hAnsi="Times New Roman" w:cs="Times New Roman"/>
          <w:b/>
          <w:sz w:val="28"/>
          <w:szCs w:val="28"/>
        </w:rPr>
      </w:pPr>
    </w:p>
    <w:p w:rsidR="00C55878" w:rsidRPr="009B5CD6" w:rsidRDefault="00740737" w:rsidP="00740737">
      <w:pPr>
        <w:rPr>
          <w:rFonts w:ascii="Times New Roman" w:hAnsi="Times New Roman" w:cs="Times New Roman"/>
          <w:b/>
          <w:sz w:val="28"/>
          <w:szCs w:val="28"/>
        </w:rPr>
      </w:pPr>
      <w:r w:rsidRPr="009B5C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B030D" w:rsidRPr="009B5C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5CD6"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r w:rsidR="00D1123A" w:rsidRPr="009B5CD6">
        <w:rPr>
          <w:rFonts w:ascii="Times New Roman" w:hAnsi="Times New Roman" w:cs="Times New Roman"/>
          <w:b/>
          <w:sz w:val="28"/>
          <w:szCs w:val="28"/>
        </w:rPr>
        <w:t xml:space="preserve"> отделом</w:t>
      </w:r>
      <w:r w:rsidR="00BC5D13" w:rsidRPr="009B5C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030D" w:rsidRPr="009B5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10B6B" w:rsidRPr="009B5CD6">
        <w:rPr>
          <w:rFonts w:ascii="Times New Roman" w:hAnsi="Times New Roman" w:cs="Times New Roman"/>
          <w:b/>
          <w:sz w:val="28"/>
          <w:szCs w:val="28"/>
        </w:rPr>
        <w:t>Максименцева Г.А.</w:t>
      </w:r>
    </w:p>
    <w:bookmarkEnd w:id="0"/>
    <w:p w:rsidR="00D1123A" w:rsidRPr="009B5CD6" w:rsidRDefault="00D1123A">
      <w:pPr>
        <w:rPr>
          <w:rFonts w:ascii="Times New Roman" w:hAnsi="Times New Roman" w:cs="Times New Roman"/>
          <w:b/>
          <w:sz w:val="24"/>
          <w:szCs w:val="24"/>
        </w:rPr>
      </w:pPr>
    </w:p>
    <w:sectPr w:rsidR="00D1123A" w:rsidRPr="009B5CD6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27" w:rsidRDefault="00211B27" w:rsidP="000809BB">
      <w:pPr>
        <w:spacing w:after="0" w:line="240" w:lineRule="auto"/>
      </w:pPr>
      <w:r>
        <w:separator/>
      </w:r>
    </w:p>
  </w:endnote>
  <w:endnote w:type="continuationSeparator" w:id="0">
    <w:p w:rsidR="00211B27" w:rsidRDefault="00211B27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27" w:rsidRDefault="00211B27" w:rsidP="000809BB">
      <w:pPr>
        <w:spacing w:after="0" w:line="240" w:lineRule="auto"/>
      </w:pPr>
      <w:r>
        <w:separator/>
      </w:r>
    </w:p>
  </w:footnote>
  <w:footnote w:type="continuationSeparator" w:id="0">
    <w:p w:rsidR="00211B27" w:rsidRDefault="00211B27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7"/>
    <w:rsid w:val="00002DED"/>
    <w:rsid w:val="00013AF9"/>
    <w:rsid w:val="00014821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7096F"/>
    <w:rsid w:val="00070C14"/>
    <w:rsid w:val="000809BB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11F4D"/>
    <w:rsid w:val="00115486"/>
    <w:rsid w:val="00120FC3"/>
    <w:rsid w:val="001307FA"/>
    <w:rsid w:val="00143F2A"/>
    <w:rsid w:val="00146839"/>
    <w:rsid w:val="00153B2F"/>
    <w:rsid w:val="001577EF"/>
    <w:rsid w:val="00163B65"/>
    <w:rsid w:val="00165A33"/>
    <w:rsid w:val="001813CD"/>
    <w:rsid w:val="001C1682"/>
    <w:rsid w:val="001C1B04"/>
    <w:rsid w:val="001C488C"/>
    <w:rsid w:val="001C6CE9"/>
    <w:rsid w:val="001D38C7"/>
    <w:rsid w:val="001E0F1C"/>
    <w:rsid w:val="001F2359"/>
    <w:rsid w:val="001F267E"/>
    <w:rsid w:val="0021008B"/>
    <w:rsid w:val="00210411"/>
    <w:rsid w:val="00211B27"/>
    <w:rsid w:val="0022095E"/>
    <w:rsid w:val="00221DA0"/>
    <w:rsid w:val="0022201F"/>
    <w:rsid w:val="0023076C"/>
    <w:rsid w:val="00231969"/>
    <w:rsid w:val="00241445"/>
    <w:rsid w:val="00243020"/>
    <w:rsid w:val="0024510F"/>
    <w:rsid w:val="00252516"/>
    <w:rsid w:val="002529DB"/>
    <w:rsid w:val="00263585"/>
    <w:rsid w:val="002701F8"/>
    <w:rsid w:val="00272DD3"/>
    <w:rsid w:val="0027423C"/>
    <w:rsid w:val="00284B44"/>
    <w:rsid w:val="00285A15"/>
    <w:rsid w:val="00285BCB"/>
    <w:rsid w:val="00291638"/>
    <w:rsid w:val="00296AD2"/>
    <w:rsid w:val="002A4913"/>
    <w:rsid w:val="002B66FD"/>
    <w:rsid w:val="002B7108"/>
    <w:rsid w:val="002B7F91"/>
    <w:rsid w:val="002C13F0"/>
    <w:rsid w:val="002C38F6"/>
    <w:rsid w:val="002E4F26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66180"/>
    <w:rsid w:val="00374BA0"/>
    <w:rsid w:val="00374E36"/>
    <w:rsid w:val="003772BA"/>
    <w:rsid w:val="00384BFA"/>
    <w:rsid w:val="00385A0E"/>
    <w:rsid w:val="00396E39"/>
    <w:rsid w:val="003A14C8"/>
    <w:rsid w:val="003A3C61"/>
    <w:rsid w:val="003A5C48"/>
    <w:rsid w:val="003B0ACD"/>
    <w:rsid w:val="003B5B89"/>
    <w:rsid w:val="003C5810"/>
    <w:rsid w:val="003D1856"/>
    <w:rsid w:val="003F2FCC"/>
    <w:rsid w:val="00400422"/>
    <w:rsid w:val="00411388"/>
    <w:rsid w:val="00417FE2"/>
    <w:rsid w:val="00424B7C"/>
    <w:rsid w:val="00424CEC"/>
    <w:rsid w:val="00425038"/>
    <w:rsid w:val="00427468"/>
    <w:rsid w:val="00440B1E"/>
    <w:rsid w:val="0044189D"/>
    <w:rsid w:val="00452FC9"/>
    <w:rsid w:val="004614B5"/>
    <w:rsid w:val="0046405F"/>
    <w:rsid w:val="00477453"/>
    <w:rsid w:val="004A1318"/>
    <w:rsid w:val="004A18E5"/>
    <w:rsid w:val="004A5244"/>
    <w:rsid w:val="004A7890"/>
    <w:rsid w:val="004B5A6E"/>
    <w:rsid w:val="004C467C"/>
    <w:rsid w:val="004C52E6"/>
    <w:rsid w:val="004C7DB6"/>
    <w:rsid w:val="004D341F"/>
    <w:rsid w:val="004F290E"/>
    <w:rsid w:val="00502730"/>
    <w:rsid w:val="005060F1"/>
    <w:rsid w:val="00513460"/>
    <w:rsid w:val="00515BD2"/>
    <w:rsid w:val="00531B3C"/>
    <w:rsid w:val="0053569E"/>
    <w:rsid w:val="00553D7A"/>
    <w:rsid w:val="005549F5"/>
    <w:rsid w:val="00556CD1"/>
    <w:rsid w:val="00563AB5"/>
    <w:rsid w:val="00567408"/>
    <w:rsid w:val="00586912"/>
    <w:rsid w:val="0059003E"/>
    <w:rsid w:val="005942D4"/>
    <w:rsid w:val="00596F95"/>
    <w:rsid w:val="00597773"/>
    <w:rsid w:val="005A5CF5"/>
    <w:rsid w:val="005C71B8"/>
    <w:rsid w:val="005D27DB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32B7B"/>
    <w:rsid w:val="00650CB4"/>
    <w:rsid w:val="006523C8"/>
    <w:rsid w:val="00680088"/>
    <w:rsid w:val="006901C3"/>
    <w:rsid w:val="006949ED"/>
    <w:rsid w:val="006A5A8F"/>
    <w:rsid w:val="006A677F"/>
    <w:rsid w:val="006A7CE7"/>
    <w:rsid w:val="006B61DC"/>
    <w:rsid w:val="006B65A7"/>
    <w:rsid w:val="006E070D"/>
    <w:rsid w:val="006E650C"/>
    <w:rsid w:val="006F1F48"/>
    <w:rsid w:val="00722FDE"/>
    <w:rsid w:val="0072656D"/>
    <w:rsid w:val="00740737"/>
    <w:rsid w:val="00740E4E"/>
    <w:rsid w:val="00757B05"/>
    <w:rsid w:val="007618C0"/>
    <w:rsid w:val="007763D7"/>
    <w:rsid w:val="007905AB"/>
    <w:rsid w:val="007922F8"/>
    <w:rsid w:val="00797FF6"/>
    <w:rsid w:val="007A0968"/>
    <w:rsid w:val="007A2BF7"/>
    <w:rsid w:val="007B7611"/>
    <w:rsid w:val="007D17A6"/>
    <w:rsid w:val="007E28B2"/>
    <w:rsid w:val="007E3F96"/>
    <w:rsid w:val="007E63E8"/>
    <w:rsid w:val="007F6337"/>
    <w:rsid w:val="008026E6"/>
    <w:rsid w:val="00811B69"/>
    <w:rsid w:val="00811BB7"/>
    <w:rsid w:val="00814B4B"/>
    <w:rsid w:val="00827017"/>
    <w:rsid w:val="00835780"/>
    <w:rsid w:val="00836AD6"/>
    <w:rsid w:val="00843757"/>
    <w:rsid w:val="00846BCF"/>
    <w:rsid w:val="00854CAE"/>
    <w:rsid w:val="00863F0D"/>
    <w:rsid w:val="008647C9"/>
    <w:rsid w:val="00867E05"/>
    <w:rsid w:val="00872406"/>
    <w:rsid w:val="00884088"/>
    <w:rsid w:val="00891285"/>
    <w:rsid w:val="008A117D"/>
    <w:rsid w:val="008B18F4"/>
    <w:rsid w:val="008D2CA6"/>
    <w:rsid w:val="008D4225"/>
    <w:rsid w:val="008F026F"/>
    <w:rsid w:val="008F6F1E"/>
    <w:rsid w:val="008F7080"/>
    <w:rsid w:val="00910B6B"/>
    <w:rsid w:val="00913EFE"/>
    <w:rsid w:val="00924580"/>
    <w:rsid w:val="00926E24"/>
    <w:rsid w:val="00932F26"/>
    <w:rsid w:val="00933AD2"/>
    <w:rsid w:val="009357CA"/>
    <w:rsid w:val="00935F42"/>
    <w:rsid w:val="00936A3E"/>
    <w:rsid w:val="00944B3B"/>
    <w:rsid w:val="009512A2"/>
    <w:rsid w:val="00955E56"/>
    <w:rsid w:val="00960DE9"/>
    <w:rsid w:val="00964078"/>
    <w:rsid w:val="00982BC0"/>
    <w:rsid w:val="0098467A"/>
    <w:rsid w:val="009A3D26"/>
    <w:rsid w:val="009A412B"/>
    <w:rsid w:val="009B119F"/>
    <w:rsid w:val="009B48BE"/>
    <w:rsid w:val="009B5CD6"/>
    <w:rsid w:val="009C39E4"/>
    <w:rsid w:val="009D2549"/>
    <w:rsid w:val="009D540C"/>
    <w:rsid w:val="009D64C3"/>
    <w:rsid w:val="009E28F5"/>
    <w:rsid w:val="009F11A8"/>
    <w:rsid w:val="009F5328"/>
    <w:rsid w:val="009F5FD1"/>
    <w:rsid w:val="009F70B7"/>
    <w:rsid w:val="00A11535"/>
    <w:rsid w:val="00A167BD"/>
    <w:rsid w:val="00A33FBE"/>
    <w:rsid w:val="00A52537"/>
    <w:rsid w:val="00A60E95"/>
    <w:rsid w:val="00A61E3D"/>
    <w:rsid w:val="00A747CB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16CF4"/>
    <w:rsid w:val="00B17A09"/>
    <w:rsid w:val="00B36626"/>
    <w:rsid w:val="00B43C63"/>
    <w:rsid w:val="00B54C16"/>
    <w:rsid w:val="00B552F1"/>
    <w:rsid w:val="00B66220"/>
    <w:rsid w:val="00B66944"/>
    <w:rsid w:val="00B77DE7"/>
    <w:rsid w:val="00B84E5E"/>
    <w:rsid w:val="00B97ED3"/>
    <w:rsid w:val="00BA0E33"/>
    <w:rsid w:val="00BA256C"/>
    <w:rsid w:val="00BB030D"/>
    <w:rsid w:val="00BB31A9"/>
    <w:rsid w:val="00BC5D13"/>
    <w:rsid w:val="00BD06BA"/>
    <w:rsid w:val="00BF3F83"/>
    <w:rsid w:val="00C208EF"/>
    <w:rsid w:val="00C27AFF"/>
    <w:rsid w:val="00C3255E"/>
    <w:rsid w:val="00C365EE"/>
    <w:rsid w:val="00C37F2B"/>
    <w:rsid w:val="00C5385B"/>
    <w:rsid w:val="00C55878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613A"/>
    <w:rsid w:val="00DC17DB"/>
    <w:rsid w:val="00DD583E"/>
    <w:rsid w:val="00DF47BD"/>
    <w:rsid w:val="00E102EB"/>
    <w:rsid w:val="00E15B0E"/>
    <w:rsid w:val="00E17C2A"/>
    <w:rsid w:val="00E27D73"/>
    <w:rsid w:val="00E33368"/>
    <w:rsid w:val="00E3446D"/>
    <w:rsid w:val="00E34579"/>
    <w:rsid w:val="00E362D0"/>
    <w:rsid w:val="00E46E08"/>
    <w:rsid w:val="00E657DC"/>
    <w:rsid w:val="00E73B70"/>
    <w:rsid w:val="00E76F0D"/>
    <w:rsid w:val="00E97D98"/>
    <w:rsid w:val="00EA2598"/>
    <w:rsid w:val="00EA3EC4"/>
    <w:rsid w:val="00EA5027"/>
    <w:rsid w:val="00EB0CFF"/>
    <w:rsid w:val="00EC4140"/>
    <w:rsid w:val="00EC7E77"/>
    <w:rsid w:val="00ED29CC"/>
    <w:rsid w:val="00ED3ED3"/>
    <w:rsid w:val="00ED5455"/>
    <w:rsid w:val="00EE3AD1"/>
    <w:rsid w:val="00EF158B"/>
    <w:rsid w:val="00EF26C5"/>
    <w:rsid w:val="00EF43FF"/>
    <w:rsid w:val="00F032EE"/>
    <w:rsid w:val="00F229EF"/>
    <w:rsid w:val="00F33DEB"/>
    <w:rsid w:val="00F42346"/>
    <w:rsid w:val="00F74ADB"/>
    <w:rsid w:val="00F76267"/>
    <w:rsid w:val="00F80E5E"/>
    <w:rsid w:val="00F84FBE"/>
    <w:rsid w:val="00F85FCB"/>
    <w:rsid w:val="00F933B5"/>
    <w:rsid w:val="00F94686"/>
    <w:rsid w:val="00F95585"/>
    <w:rsid w:val="00FA170D"/>
    <w:rsid w:val="00FD515B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6D74-FF61-4C64-BC6A-C27D5B69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2018-05-25T13:47:00Z</cp:lastPrinted>
  <dcterms:created xsi:type="dcterms:W3CDTF">2018-01-26T10:58:00Z</dcterms:created>
  <dcterms:modified xsi:type="dcterms:W3CDTF">2018-05-25T13:48:00Z</dcterms:modified>
</cp:coreProperties>
</file>