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0804D8">
        <w:rPr>
          <w:sz w:val="24"/>
          <w:szCs w:val="24"/>
        </w:rPr>
        <w:t>10</w:t>
      </w:r>
      <w:r w:rsidR="00433139">
        <w:rPr>
          <w:sz w:val="24"/>
          <w:szCs w:val="24"/>
        </w:rPr>
        <w:t xml:space="preserve">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433139">
        <w:rPr>
          <w:sz w:val="24"/>
          <w:szCs w:val="24"/>
        </w:rPr>
        <w:t>75.11.32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МУК «</w:t>
            </w:r>
            <w:proofErr w:type="spellStart"/>
            <w:r>
              <w:rPr>
                <w:sz w:val="22"/>
                <w:szCs w:val="22"/>
              </w:rPr>
              <w:t>Верхнеграчинский</w:t>
            </w:r>
            <w:proofErr w:type="spellEnd"/>
            <w:r>
              <w:rPr>
                <w:sz w:val="22"/>
                <w:szCs w:val="22"/>
              </w:rPr>
              <w:t>» ЦПСДК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19089,00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Продолжитель-ность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рабочей недели – 36 часов, кол-во выходных дней в неделю -1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  <w:p w:rsidR="006C6387" w:rsidRDefault="006C6387" w:rsidP="006113A4">
            <w:pPr>
              <w:jc w:val="center"/>
              <w:rPr>
                <w:sz w:val="22"/>
                <w:szCs w:val="22"/>
              </w:rPr>
            </w:pPr>
          </w:p>
          <w:p w:rsidR="006C6387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19.00-23.00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образование и стаж работы на руководящих должностях не менее 5 лет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8A4BBB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8A4BBB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8A4BBB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45628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Манохина Н.С.</w:t>
            </w:r>
          </w:p>
        </w:tc>
      </w:tr>
      <w:tr w:rsidR="001E7813" w:rsidRP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A5" w:rsidRDefault="000F58A5">
      <w:r>
        <w:separator/>
      </w:r>
    </w:p>
  </w:endnote>
  <w:endnote w:type="continuationSeparator" w:id="0">
    <w:p w:rsidR="000F58A5" w:rsidRDefault="000F5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A5" w:rsidRDefault="000F58A5">
      <w:r>
        <w:separator/>
      </w:r>
    </w:p>
  </w:footnote>
  <w:footnote w:type="continuationSeparator" w:id="0">
    <w:p w:rsidR="000F58A5" w:rsidRDefault="000F5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51486"/>
    <w:rsid w:val="00057316"/>
    <w:rsid w:val="000804D8"/>
    <w:rsid w:val="000F58A5"/>
    <w:rsid w:val="00137DC7"/>
    <w:rsid w:val="001B236E"/>
    <w:rsid w:val="001B4A1A"/>
    <w:rsid w:val="001E7813"/>
    <w:rsid w:val="00241DB5"/>
    <w:rsid w:val="00253BE5"/>
    <w:rsid w:val="00275B71"/>
    <w:rsid w:val="002C1C5B"/>
    <w:rsid w:val="00322767"/>
    <w:rsid w:val="00334A7E"/>
    <w:rsid w:val="00346C58"/>
    <w:rsid w:val="003B2BED"/>
    <w:rsid w:val="003E3BD8"/>
    <w:rsid w:val="003F0533"/>
    <w:rsid w:val="00433139"/>
    <w:rsid w:val="004551DE"/>
    <w:rsid w:val="00456280"/>
    <w:rsid w:val="00466909"/>
    <w:rsid w:val="004B3D3E"/>
    <w:rsid w:val="004F7E2F"/>
    <w:rsid w:val="00504FFA"/>
    <w:rsid w:val="005516F7"/>
    <w:rsid w:val="005D1039"/>
    <w:rsid w:val="005F4253"/>
    <w:rsid w:val="006113A4"/>
    <w:rsid w:val="006212D6"/>
    <w:rsid w:val="006264B6"/>
    <w:rsid w:val="0062793A"/>
    <w:rsid w:val="0068316A"/>
    <w:rsid w:val="00696315"/>
    <w:rsid w:val="006C6387"/>
    <w:rsid w:val="00712002"/>
    <w:rsid w:val="00744826"/>
    <w:rsid w:val="007554EA"/>
    <w:rsid w:val="00790350"/>
    <w:rsid w:val="008062B5"/>
    <w:rsid w:val="008A4BBB"/>
    <w:rsid w:val="008B3805"/>
    <w:rsid w:val="0092353E"/>
    <w:rsid w:val="009C4468"/>
    <w:rsid w:val="009E6DC3"/>
    <w:rsid w:val="00B152F8"/>
    <w:rsid w:val="00B45BEE"/>
    <w:rsid w:val="00B5352E"/>
    <w:rsid w:val="00BF5EA6"/>
    <w:rsid w:val="00C34AD1"/>
    <w:rsid w:val="00C37EB4"/>
    <w:rsid w:val="00CE4951"/>
    <w:rsid w:val="00D34DAA"/>
    <w:rsid w:val="00D52112"/>
    <w:rsid w:val="00DB71B5"/>
    <w:rsid w:val="00DD61BC"/>
    <w:rsid w:val="00E4052D"/>
    <w:rsid w:val="00E869C0"/>
    <w:rsid w:val="00ED6500"/>
    <w:rsid w:val="00EF01F4"/>
    <w:rsid w:val="00F15D7D"/>
    <w:rsid w:val="00F23C86"/>
    <w:rsid w:val="00F40EDB"/>
    <w:rsid w:val="00F8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23</cp:revision>
  <cp:lastPrinted>2019-12-26T06:55:00Z</cp:lastPrinted>
  <dcterms:created xsi:type="dcterms:W3CDTF">2019-04-22T06:15:00Z</dcterms:created>
  <dcterms:modified xsi:type="dcterms:W3CDTF">2020-01-20T13:50:00Z</dcterms:modified>
</cp:coreProperties>
</file>