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248C9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по проведенным мероприятиям з</w:t>
      </w:r>
      <w:r w:rsidR="002B036D">
        <w:rPr>
          <w:rFonts w:ascii="Times New Roman" w:hAnsi="Times New Roman" w:cs="Times New Roman"/>
          <w:sz w:val="28"/>
          <w:szCs w:val="28"/>
        </w:rPr>
        <w:t>а апрель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2"/>
        <w:gridCol w:w="3385"/>
        <w:gridCol w:w="1085"/>
        <w:gridCol w:w="1062"/>
        <w:gridCol w:w="2208"/>
        <w:gridCol w:w="1199"/>
      </w:tblGrid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для детей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«Дня смеха</w:t>
            </w:r>
            <w:proofErr w:type="gramStart"/>
            <w:r w:rsidR="002B03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«Очумелые ручки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молодежи« Наше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наших руках!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2B036D" w:rsidP="00C4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r w:rsidR="00C40419">
              <w:rPr>
                <w:rFonts w:ascii="Times New Roman" w:hAnsi="Times New Roman" w:cs="Times New Roman"/>
                <w:sz w:val="28"/>
                <w:szCs w:val="28"/>
              </w:rPr>
              <w:t>-игровая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 «В космос всем открыта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дверь-свои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проверь!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7A5AED" w:rsidRDefault="002B036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</w:t>
            </w:r>
            <w:r w:rsidR="002B036D">
              <w:rPr>
                <w:rFonts w:ascii="Times New Roman" w:hAnsi="Times New Roman" w:cs="Times New Roman"/>
                <w:sz w:val="28"/>
                <w:szCs w:val="28"/>
              </w:rPr>
              <w:t>с для детей »О сказках в шутку и всерьез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proofErr w:type="gram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Мы за чистоту нашего хутора!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7A5AED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proofErr w:type="spell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</w:t>
            </w:r>
            <w:proofErr w:type="spellStart"/>
            <w:r w:rsidR="0040478F">
              <w:rPr>
                <w:rFonts w:ascii="Times New Roman" w:hAnsi="Times New Roman" w:cs="Times New Roman"/>
                <w:sz w:val="28"/>
                <w:szCs w:val="28"/>
              </w:rPr>
              <w:t>Кочетовскому</w:t>
            </w:r>
            <w:proofErr w:type="spellEnd"/>
            <w:r w:rsidR="004047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детки!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 «Жить в согласии с природой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оскресенье Христово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40478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F0A1A" w:rsidRDefault="0040478F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F43294" w:rsidRDefault="0040478F" w:rsidP="0040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40478F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час для молодежи «</w:t>
            </w:r>
            <w:r w:rsidR="00BC020F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прекрасна</w:t>
            </w:r>
            <w:proofErr w:type="gramStart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BC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BC020F">
              <w:rPr>
                <w:rFonts w:ascii="Times New Roman" w:hAnsi="Times New Roman" w:cs="Times New Roman"/>
                <w:sz w:val="28"/>
                <w:szCs w:val="28"/>
              </w:rPr>
              <w:t xml:space="preserve"> потрать ее напрасно!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F0A1A" w:rsidRDefault="00BC020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78F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248C9"/>
    <w:rsid w:val="002B036D"/>
    <w:rsid w:val="002E2038"/>
    <w:rsid w:val="0040478F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955C95"/>
    <w:rsid w:val="00AB623A"/>
    <w:rsid w:val="00BC020F"/>
    <w:rsid w:val="00C40419"/>
    <w:rsid w:val="00D14712"/>
    <w:rsid w:val="00D50530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3C66-0198-4B3A-AC25-BEE14B1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2019-11-06T20:02:00Z</dcterms:created>
  <dcterms:modified xsi:type="dcterms:W3CDTF">2019-11-06T20:02:00Z</dcterms:modified>
</cp:coreProperties>
</file>