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42" w:rsidRPr="00741942" w:rsidRDefault="00741942" w:rsidP="007419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4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41942" w:rsidRPr="00741942" w:rsidRDefault="00741942" w:rsidP="007419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42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41942" w:rsidRPr="00741942" w:rsidRDefault="00741942" w:rsidP="007419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42">
        <w:rPr>
          <w:rFonts w:ascii="Times New Roman" w:hAnsi="Times New Roman" w:cs="Times New Roman"/>
          <w:b/>
          <w:sz w:val="24"/>
          <w:szCs w:val="24"/>
        </w:rPr>
        <w:t>КАМЕНСКИЙ РАЙОН</w:t>
      </w:r>
    </w:p>
    <w:p w:rsidR="00741942" w:rsidRPr="00741942" w:rsidRDefault="00741942" w:rsidP="007419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4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741942" w:rsidRPr="00741942" w:rsidRDefault="00741942" w:rsidP="007419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42">
        <w:rPr>
          <w:rFonts w:ascii="Times New Roman" w:hAnsi="Times New Roman" w:cs="Times New Roman"/>
          <w:b/>
          <w:sz w:val="24"/>
          <w:szCs w:val="24"/>
        </w:rPr>
        <w:t>«УЛЯШКИНСКОЕ СЕЛЬСКОЕ ПОСЕЛЕНИЕ»</w:t>
      </w:r>
    </w:p>
    <w:p w:rsidR="00741942" w:rsidRPr="00741942" w:rsidRDefault="00741942" w:rsidP="00741942">
      <w:pPr>
        <w:pStyle w:val="ConsPlusNormal"/>
        <w:jc w:val="center"/>
        <w:rPr>
          <w:sz w:val="24"/>
          <w:szCs w:val="24"/>
        </w:rPr>
      </w:pPr>
      <w:r w:rsidRPr="00741942">
        <w:rPr>
          <w:rFonts w:ascii="Times New Roman" w:hAnsi="Times New Roman" w:cs="Times New Roman"/>
          <w:b/>
          <w:sz w:val="24"/>
          <w:szCs w:val="24"/>
        </w:rPr>
        <w:t xml:space="preserve">АДМИНИСТРАЦИЯ УЛЯШКИНСКОГО СЕЛЬСКОГО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1942">
        <w:rPr>
          <w:rFonts w:ascii="Times New Roman" w:hAnsi="Times New Roman" w:cs="Times New Roman"/>
          <w:b/>
          <w:sz w:val="24"/>
          <w:szCs w:val="24"/>
        </w:rPr>
        <w:t>ОСЕЛЕНИЯ</w:t>
      </w:r>
    </w:p>
    <w:p w:rsidR="00741942" w:rsidRPr="00741942" w:rsidRDefault="00741942" w:rsidP="00741942">
      <w:pPr>
        <w:keepNext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1942" w:rsidRPr="00FB4F72" w:rsidRDefault="00741942" w:rsidP="00741942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7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1942" w:rsidRPr="00FB4F72" w:rsidRDefault="004B0553" w:rsidP="00741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1942" w:rsidRPr="00FB4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741942" w:rsidRPr="00FB4F72">
        <w:rPr>
          <w:rFonts w:ascii="Times New Roman" w:hAnsi="Times New Roman" w:cs="Times New Roman"/>
          <w:sz w:val="28"/>
          <w:szCs w:val="28"/>
        </w:rPr>
        <w:t xml:space="preserve"> 2025                                </w:t>
      </w:r>
      <w:r w:rsidR="00F92302">
        <w:rPr>
          <w:rFonts w:ascii="Times New Roman" w:hAnsi="Times New Roman" w:cs="Times New Roman"/>
          <w:sz w:val="28"/>
          <w:szCs w:val="28"/>
        </w:rPr>
        <w:t xml:space="preserve">     </w:t>
      </w:r>
      <w:r w:rsidR="00741942" w:rsidRPr="00FB4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№33</w:t>
      </w:r>
      <w:r w:rsidR="00741942" w:rsidRPr="00FB4F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1942">
        <w:rPr>
          <w:rFonts w:ascii="Times New Roman" w:hAnsi="Times New Roman" w:cs="Times New Roman"/>
          <w:sz w:val="28"/>
          <w:szCs w:val="28"/>
        </w:rPr>
        <w:t xml:space="preserve">      </w:t>
      </w:r>
      <w:r w:rsidR="00741942" w:rsidRPr="00FB4F72">
        <w:rPr>
          <w:rFonts w:ascii="Times New Roman" w:hAnsi="Times New Roman" w:cs="Times New Roman"/>
          <w:sz w:val="28"/>
          <w:szCs w:val="28"/>
        </w:rPr>
        <w:t xml:space="preserve">     х. Верхние Грачики</w:t>
      </w:r>
    </w:p>
    <w:p w:rsidR="00741942" w:rsidRPr="00FB4F72" w:rsidRDefault="00741942" w:rsidP="00741942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9C4" w:rsidRDefault="00224781" w:rsidP="00584112">
      <w:pPr>
        <w:tabs>
          <w:tab w:val="left" w:pos="4820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</w:t>
      </w:r>
      <w:r w:rsidR="001A71D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  <w:r w:rsidR="00584112">
        <w:rPr>
          <w:rFonts w:ascii="Times New Roman" w:hAnsi="Times New Roman"/>
          <w:sz w:val="28"/>
        </w:rPr>
        <w:t xml:space="preserve"> </w:t>
      </w:r>
      <w:r w:rsidR="00A92741">
        <w:rPr>
          <w:rFonts w:ascii="Times New Roman" w:hAnsi="Times New Roman"/>
          <w:sz w:val="28"/>
        </w:rPr>
        <w:t>Уляшкинского сельского поселения от 06.03.2025г. №12</w:t>
      </w:r>
      <w:r>
        <w:rPr>
          <w:rFonts w:ascii="Times New Roman" w:hAnsi="Times New Roman"/>
          <w:sz w:val="28"/>
        </w:rPr>
        <w:t xml:space="preserve"> «</w:t>
      </w:r>
      <w:r w:rsidR="008B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рассмотрений обращений, организации   обращений граждан в Администрации </w:t>
      </w:r>
      <w:r w:rsidR="0043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Уляшкинского</w:t>
      </w:r>
      <w:r w:rsidR="008B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</w:t>
      </w:r>
      <w:r w:rsidR="0043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="008B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E09C4" w:rsidRDefault="00DE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7" w:rsidRDefault="0043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C4" w:rsidRDefault="00224781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 соответствии с Федеральным законом от 02.05.2006 № 59-ФЗ («О порядке рассмотрения обращений граждан Российской Федерации», Федеральным законом от 28.12.2024№ 547-ФЗ «О внесении изменений в Федеральный закон «О порядке рассмотрения</w:t>
      </w:r>
      <w:r w:rsidR="00981E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 граждан Российской Федерации»,</w:t>
      </w:r>
      <w:r w:rsidR="00981E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Областным законом Ростовской области от 18.09.2006 № 540-ЗС «Об обращениях граждан», Уставом муниципального образования</w:t>
      </w:r>
      <w:r w:rsidR="00981E4D">
        <w:rPr>
          <w:rFonts w:ascii="Times New Roman" w:hAnsi="Times New Roman"/>
          <w:sz w:val="28"/>
        </w:rPr>
        <w:t xml:space="preserve"> «</w:t>
      </w:r>
      <w:r w:rsidR="00090450">
        <w:rPr>
          <w:rFonts w:ascii="Times New Roman" w:hAnsi="Times New Roman"/>
          <w:sz w:val="28"/>
        </w:rPr>
        <w:t>Уляшкинское сельское поселение</w:t>
      </w:r>
      <w:r w:rsidR="00981E4D">
        <w:rPr>
          <w:rFonts w:ascii="Times New Roman" w:hAnsi="Times New Roman"/>
          <w:sz w:val="28"/>
        </w:rPr>
        <w:t>»</w:t>
      </w:r>
    </w:p>
    <w:p w:rsidR="00DE09C4" w:rsidRDefault="00DE0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C4" w:rsidRPr="00741942" w:rsidRDefault="007419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741942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="008B43F0" w:rsidRPr="00741942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:</w:t>
      </w:r>
    </w:p>
    <w:p w:rsidR="00DE09C4" w:rsidRDefault="00DE09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70" w:rsidRDefault="00835F70" w:rsidP="007424C2">
      <w:pPr>
        <w:spacing w:after="0" w:line="240" w:lineRule="auto"/>
        <w:ind w:firstLine="540"/>
        <w:jc w:val="both"/>
        <w:outlineLvl w:val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Дополнить п. 1.1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организации работы по рассмотрению обращений граждан в Администрации Уляшкинского сельского поселения </w:t>
      </w:r>
      <w:r>
        <w:rPr>
          <w:rFonts w:ascii="Times New Roman" w:hAnsi="Times New Roman"/>
          <w:sz w:val="28"/>
        </w:rPr>
        <w:t>абзацем 2:</w:t>
      </w:r>
    </w:p>
    <w:p w:rsidR="00835F70" w:rsidRDefault="00835F70" w:rsidP="00835F7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Обращение гражданина (далее – обращение) –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Федеральным </w:t>
      </w:r>
      <w:r>
        <w:rPr>
          <w:rFonts w:ascii="Times New Roman" w:hAnsi="Times New Roman"/>
          <w:sz w:val="28"/>
        </w:rPr>
        <w:lastRenderedPageBreak/>
        <w:t>законом от 02.05.2006 № 59-ФЗ),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362E70" w:rsidRDefault="00835F70" w:rsidP="00362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2. </w:t>
      </w:r>
      <w:r w:rsidR="00362E70" w:rsidRPr="0051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опубликованию, а также размещению на официальном сайте Администрации Уляшкинского сельского поселения в сети «Интернет».</w:t>
      </w:r>
    </w:p>
    <w:p w:rsidR="00F00E9C" w:rsidRDefault="00835F70" w:rsidP="00362E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3. </w:t>
      </w:r>
      <w:r w:rsidR="00F0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35F70" w:rsidRDefault="00835F70" w:rsidP="00835F70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E09C4" w:rsidRDefault="00DE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7" w:rsidRDefault="0083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E09C4" w:rsidRDefault="0043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Уляшкинского </w:t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Манохина</w:t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DE09C4" w:rsidRDefault="00DE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C4" w:rsidRDefault="00DE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C4" w:rsidRDefault="00DE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C4" w:rsidRDefault="00DE0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302" w:rsidRDefault="00F92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92302" w:rsidSect="00584112">
      <w:footerReference w:type="default" r:id="rId8"/>
      <w:footerReference w:type="first" r:id="rId9"/>
      <w:pgSz w:w="11906" w:h="16838"/>
      <w:pgMar w:top="851" w:right="567" w:bottom="851" w:left="1701" w:header="0" w:footer="11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9C" w:rsidRDefault="00FF5E9C" w:rsidP="00DE09C4">
      <w:pPr>
        <w:spacing w:after="0" w:line="240" w:lineRule="auto"/>
      </w:pPr>
      <w:r>
        <w:separator/>
      </w:r>
    </w:p>
  </w:endnote>
  <w:endnote w:type="continuationSeparator" w:id="1">
    <w:p w:rsidR="00FF5E9C" w:rsidRDefault="00FF5E9C" w:rsidP="00DE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57" w:rsidRDefault="00614EDF">
    <w:pPr>
      <w:pStyle w:val="Footer"/>
      <w:jc w:val="right"/>
    </w:pPr>
    <w:fldSimple w:instr="PAGE">
      <w:r w:rsidR="00584112">
        <w:rPr>
          <w:noProof/>
        </w:rPr>
        <w:t>2</w:t>
      </w:r>
    </w:fldSimple>
  </w:p>
  <w:p w:rsidR="00430457" w:rsidRDefault="004304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57" w:rsidRDefault="00430457">
    <w:pPr>
      <w:pStyle w:val="Footer"/>
    </w:pPr>
    <w:r>
      <w:t xml:space="preserve">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9C" w:rsidRDefault="00FF5E9C" w:rsidP="00DE09C4">
      <w:pPr>
        <w:spacing w:after="0" w:line="240" w:lineRule="auto"/>
      </w:pPr>
      <w:r>
        <w:separator/>
      </w:r>
    </w:p>
  </w:footnote>
  <w:footnote w:type="continuationSeparator" w:id="1">
    <w:p w:rsidR="00FF5E9C" w:rsidRDefault="00FF5E9C" w:rsidP="00DE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F6E9A"/>
    <w:multiLevelType w:val="hybridMultilevel"/>
    <w:tmpl w:val="B4687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5F5"/>
    <w:multiLevelType w:val="multilevel"/>
    <w:tmpl w:val="752A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47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575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>
    <w:nsid w:val="16C67057"/>
    <w:multiLevelType w:val="multilevel"/>
    <w:tmpl w:val="FDEC0F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1D7FE3"/>
    <w:multiLevelType w:val="multilevel"/>
    <w:tmpl w:val="DD78C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BAF3F9D"/>
    <w:multiLevelType w:val="hybridMultilevel"/>
    <w:tmpl w:val="9404E01C"/>
    <w:lvl w:ilvl="0" w:tplc="606EE4D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4004AF"/>
    <w:multiLevelType w:val="hybridMultilevel"/>
    <w:tmpl w:val="5F64F2DC"/>
    <w:lvl w:ilvl="0" w:tplc="1092FBF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9C4"/>
    <w:rsid w:val="00055010"/>
    <w:rsid w:val="00083EC5"/>
    <w:rsid w:val="00090450"/>
    <w:rsid w:val="000C42F2"/>
    <w:rsid w:val="000D2EBC"/>
    <w:rsid w:val="00152F37"/>
    <w:rsid w:val="001A71DF"/>
    <w:rsid w:val="001C11AF"/>
    <w:rsid w:val="00204050"/>
    <w:rsid w:val="0020778B"/>
    <w:rsid w:val="00224781"/>
    <w:rsid w:val="00253E7B"/>
    <w:rsid w:val="00293742"/>
    <w:rsid w:val="00362E70"/>
    <w:rsid w:val="00430457"/>
    <w:rsid w:val="004B02E9"/>
    <w:rsid w:val="004B0553"/>
    <w:rsid w:val="004E7B2E"/>
    <w:rsid w:val="004F343C"/>
    <w:rsid w:val="00584112"/>
    <w:rsid w:val="00614EDF"/>
    <w:rsid w:val="00626D5E"/>
    <w:rsid w:val="006577E6"/>
    <w:rsid w:val="006B62AA"/>
    <w:rsid w:val="00740B1C"/>
    <w:rsid w:val="00741942"/>
    <w:rsid w:val="007424C2"/>
    <w:rsid w:val="00767BA4"/>
    <w:rsid w:val="007A220A"/>
    <w:rsid w:val="00827084"/>
    <w:rsid w:val="00835F70"/>
    <w:rsid w:val="00885948"/>
    <w:rsid w:val="00893E0E"/>
    <w:rsid w:val="008B43F0"/>
    <w:rsid w:val="008D01FB"/>
    <w:rsid w:val="008F12C3"/>
    <w:rsid w:val="009328C7"/>
    <w:rsid w:val="00981E4D"/>
    <w:rsid w:val="00987A22"/>
    <w:rsid w:val="00A12F74"/>
    <w:rsid w:val="00A428AC"/>
    <w:rsid w:val="00A92741"/>
    <w:rsid w:val="00AD3FB3"/>
    <w:rsid w:val="00B539B1"/>
    <w:rsid w:val="00B91545"/>
    <w:rsid w:val="00BF6923"/>
    <w:rsid w:val="00BF6AE9"/>
    <w:rsid w:val="00C91AAE"/>
    <w:rsid w:val="00CD7519"/>
    <w:rsid w:val="00D06D3E"/>
    <w:rsid w:val="00D13647"/>
    <w:rsid w:val="00DE09C4"/>
    <w:rsid w:val="00DE1FCD"/>
    <w:rsid w:val="00EC125D"/>
    <w:rsid w:val="00ED135F"/>
    <w:rsid w:val="00F00E9C"/>
    <w:rsid w:val="00F56CA0"/>
    <w:rsid w:val="00F92302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4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B79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customStyle="1" w:styleId="Heading3">
    <w:name w:val="Heading 3"/>
    <w:basedOn w:val="a"/>
    <w:next w:val="a"/>
    <w:link w:val="3"/>
    <w:qFormat/>
    <w:rsid w:val="00DB79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30"/>
      <w:sz w:val="36"/>
      <w:szCs w:val="36"/>
      <w:lang w:eastAsia="ru-RU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DB79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ing8">
    <w:name w:val="Heading 8"/>
    <w:basedOn w:val="a"/>
    <w:next w:val="a"/>
    <w:link w:val="8"/>
    <w:semiHidden/>
    <w:unhideWhenUsed/>
    <w:qFormat/>
    <w:rsid w:val="00DB796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DB7966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link w:val="Heading3"/>
    <w:qFormat/>
    <w:rsid w:val="00DB7966"/>
    <w:rPr>
      <w:rFonts w:ascii="Times New Roman" w:eastAsia="Times New Roman" w:hAnsi="Times New Roman" w:cs="Times New Roman"/>
      <w:b/>
      <w:bCs/>
      <w:spacing w:val="30"/>
      <w:sz w:val="36"/>
      <w:szCs w:val="36"/>
      <w:lang w:eastAsia="ru-RU"/>
    </w:rPr>
  </w:style>
  <w:style w:type="character" w:customStyle="1" w:styleId="4">
    <w:name w:val="Заголовок 4 Знак"/>
    <w:basedOn w:val="a0"/>
    <w:link w:val="Heading4"/>
    <w:semiHidden/>
    <w:qFormat/>
    <w:rsid w:val="00DB79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">
    <w:name w:val="Заголовок 8 Знак"/>
    <w:basedOn w:val="a0"/>
    <w:link w:val="Heading8"/>
    <w:semiHidden/>
    <w:qFormat/>
    <w:rsid w:val="00DB79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">
    <w:name w:val="Основной текст 2 Знак"/>
    <w:basedOn w:val="a0"/>
    <w:link w:val="2"/>
    <w:qFormat/>
    <w:rsid w:val="00DB79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DB796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DB7966"/>
  </w:style>
  <w:style w:type="character" w:customStyle="1" w:styleId="a5">
    <w:name w:val="Текст выноски Знак"/>
    <w:basedOn w:val="a0"/>
    <w:semiHidden/>
    <w:qFormat/>
    <w:rsid w:val="00DB7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с отступом Знак"/>
    <w:basedOn w:val="a0"/>
    <w:uiPriority w:val="99"/>
    <w:qFormat/>
    <w:rsid w:val="00DB796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qFormat/>
    <w:rsid w:val="00DB7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DB7966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DB7966"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rsid w:val="00DE09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DB79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a"/>
    <w:rsid w:val="00DE09C4"/>
    <w:rPr>
      <w:rFonts w:cs="Lucida Sans"/>
    </w:rPr>
  </w:style>
  <w:style w:type="paragraph" w:customStyle="1" w:styleId="Caption">
    <w:name w:val="Caption"/>
    <w:basedOn w:val="a"/>
    <w:qFormat/>
    <w:rsid w:val="00DE09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DE09C4"/>
    <w:pPr>
      <w:suppressLineNumbers/>
    </w:pPr>
    <w:rPr>
      <w:rFonts w:cs="Lucida Sans"/>
    </w:rPr>
  </w:style>
  <w:style w:type="paragraph" w:styleId="20">
    <w:name w:val="Body Text 2"/>
    <w:basedOn w:val="a"/>
    <w:qFormat/>
    <w:rsid w:val="00DB796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qFormat/>
    <w:rsid w:val="00DB7966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DB7966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Normal">
    <w:name w:val="ConsPlusNormal"/>
    <w:qFormat/>
    <w:rsid w:val="00DB7966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Знак Знак Знак1 Знак"/>
    <w:basedOn w:val="a"/>
    <w:qFormat/>
    <w:rsid w:val="00DB7966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Верхний и нижний колонтитулы"/>
    <w:basedOn w:val="a"/>
    <w:qFormat/>
    <w:rsid w:val="00DE09C4"/>
  </w:style>
  <w:style w:type="paragraph" w:customStyle="1" w:styleId="Footer">
    <w:name w:val="Footer"/>
    <w:basedOn w:val="a"/>
    <w:uiPriority w:val="99"/>
    <w:rsid w:val="00DB7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semiHidden/>
    <w:qFormat/>
    <w:rsid w:val="00DB79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uiPriority w:val="99"/>
    <w:rsid w:val="00DB7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lock Text"/>
    <w:basedOn w:val="a"/>
    <w:qFormat/>
    <w:rsid w:val="00DB7966"/>
    <w:pPr>
      <w:spacing w:after="0" w:line="240" w:lineRule="auto"/>
      <w:ind w:left="1870" w:right="1144" w:firstLine="680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Header">
    <w:name w:val="Header"/>
    <w:basedOn w:val="a"/>
    <w:rsid w:val="00DB7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qFormat/>
    <w:rsid w:val="00DB7966"/>
    <w:pPr>
      <w:suppressAutoHyphens/>
      <w:spacing w:before="75" w:after="75" w:line="240" w:lineRule="auto"/>
      <w:ind w:firstLine="709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subheader">
    <w:name w:val="subheader"/>
    <w:basedOn w:val="a"/>
    <w:qFormat/>
    <w:rsid w:val="00DB7966"/>
    <w:pPr>
      <w:suppressAutoHyphens/>
      <w:spacing w:before="150" w:after="75" w:line="240" w:lineRule="auto"/>
      <w:ind w:firstLine="709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ConsPlusCell">
    <w:name w:val="ConsPlusCell"/>
    <w:uiPriority w:val="99"/>
    <w:qFormat/>
    <w:rsid w:val="00DB7966"/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qFormat/>
    <w:rsid w:val="00DB7966"/>
    <w:rPr>
      <w:rFonts w:ascii="Courier New" w:hAnsi="Courier New" w:cs="Courier New"/>
      <w:szCs w:val="20"/>
    </w:rPr>
  </w:style>
  <w:style w:type="paragraph" w:customStyle="1" w:styleId="s13">
    <w:name w:val="s_13"/>
    <w:basedOn w:val="a"/>
    <w:qFormat/>
    <w:rsid w:val="00DB796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qFormat/>
    <w:rsid w:val="00DB796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otekstj">
    <w:name w:val="otekstj"/>
    <w:basedOn w:val="a"/>
    <w:qFormat/>
    <w:rsid w:val="00DB7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DB7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B796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uiPriority w:val="99"/>
    <w:semiHidden/>
    <w:qFormat/>
    <w:rsid w:val="00DB7966"/>
  </w:style>
  <w:style w:type="paragraph" w:styleId="af3">
    <w:name w:val="List Paragraph"/>
    <w:basedOn w:val="a"/>
    <w:uiPriority w:val="34"/>
    <w:qFormat/>
    <w:rsid w:val="00767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5DE1D39-D55F-4742-8E1D-531B182F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Kamrulsp</cp:lastModifiedBy>
  <cp:revision>42</cp:revision>
  <dcterms:created xsi:type="dcterms:W3CDTF">2020-01-28T10:17:00Z</dcterms:created>
  <dcterms:modified xsi:type="dcterms:W3CDTF">2025-06-24T06:26:00Z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