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6" w:rsidRDefault="00A16686" w:rsidP="00A16686">
      <w:pPr>
        <w:pStyle w:val="Postan"/>
        <w:rPr>
          <w:b/>
          <w:bCs/>
        </w:rPr>
      </w:pPr>
      <w:r>
        <w:rPr>
          <w:b/>
          <w:bCs/>
        </w:rPr>
        <w:t>РОССИЙСКАЯ ФЕДЕРАЦИЯ</w:t>
      </w:r>
    </w:p>
    <w:p w:rsidR="00A16686" w:rsidRDefault="00A16686" w:rsidP="00A16686">
      <w:pPr>
        <w:pStyle w:val="Postan"/>
        <w:rPr>
          <w:b/>
          <w:bCs/>
        </w:rPr>
      </w:pPr>
      <w:r>
        <w:rPr>
          <w:b/>
          <w:bCs/>
        </w:rPr>
        <w:t>РОСТОВСКАЯ ОБЛАСТЬ</w:t>
      </w:r>
    </w:p>
    <w:p w:rsidR="00A16686" w:rsidRDefault="00A16686" w:rsidP="00A16686">
      <w:pPr>
        <w:pStyle w:val="Postan"/>
        <w:rPr>
          <w:b/>
          <w:bCs/>
        </w:rPr>
      </w:pPr>
      <w:r>
        <w:rPr>
          <w:b/>
          <w:bCs/>
        </w:rPr>
        <w:t>КАМЕНСКИЙ РАЙОН</w:t>
      </w:r>
    </w:p>
    <w:p w:rsidR="00A16686" w:rsidRDefault="00A16686" w:rsidP="00A16686">
      <w:pPr>
        <w:pStyle w:val="Postan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A16686" w:rsidRDefault="00A16686" w:rsidP="00A16686">
      <w:pPr>
        <w:pStyle w:val="Postan"/>
        <w:rPr>
          <w:b/>
          <w:bCs/>
        </w:rPr>
      </w:pPr>
      <w:r>
        <w:rPr>
          <w:b/>
          <w:bCs/>
        </w:rPr>
        <w:t>«УЛЯШКИНСКОЕ СЕЛЬСКОЕ ПОСЕЛЕНИЯ»</w:t>
      </w:r>
    </w:p>
    <w:p w:rsidR="00A16686" w:rsidRPr="00637AC2" w:rsidRDefault="00A16686" w:rsidP="00A16686">
      <w:pPr>
        <w:pStyle w:val="Postan"/>
        <w:ind w:left="142" w:hanging="142"/>
        <w:rPr>
          <w:b/>
          <w:bCs/>
        </w:rPr>
      </w:pPr>
      <w:r w:rsidRPr="00637AC2">
        <w:rPr>
          <w:b/>
          <w:bCs/>
        </w:rPr>
        <w:t>АДМИНИСТРАЦИЯ</w:t>
      </w:r>
      <w:r>
        <w:rPr>
          <w:b/>
          <w:bCs/>
        </w:rPr>
        <w:t xml:space="preserve"> </w:t>
      </w:r>
      <w:r w:rsidRPr="00637AC2">
        <w:rPr>
          <w:b/>
          <w:bCs/>
        </w:rPr>
        <w:t>УЛЯШКИНСКОГО СЕЛЬСКОГО ПОСЕЛЕНИЯ</w:t>
      </w:r>
    </w:p>
    <w:p w:rsidR="00A16686" w:rsidRDefault="00A16686" w:rsidP="009B5F3D">
      <w:pPr>
        <w:keepNext/>
        <w:jc w:val="center"/>
        <w:rPr>
          <w:b/>
          <w:bCs/>
          <w:sz w:val="28"/>
          <w:szCs w:val="28"/>
        </w:rPr>
      </w:pPr>
    </w:p>
    <w:p w:rsidR="009B5F3D" w:rsidRPr="00AD2D82" w:rsidRDefault="009B5F3D" w:rsidP="009B5F3D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B5F3D" w:rsidRPr="00AD2D82" w:rsidRDefault="009B5F3D" w:rsidP="009B5F3D">
      <w:pPr>
        <w:keepNext/>
        <w:pBdr>
          <w:bottom w:val="thinThickSmallGap" w:sz="18" w:space="1" w:color="auto"/>
        </w:pBdr>
        <w:outlineLvl w:val="0"/>
        <w:rPr>
          <w:bCs/>
          <w:sz w:val="28"/>
        </w:rPr>
      </w:pPr>
    </w:p>
    <w:p w:rsidR="009B5F3D" w:rsidRPr="00AD2D82" w:rsidRDefault="00357646" w:rsidP="009B5F3D">
      <w:pPr>
        <w:keepNext/>
        <w:pBdr>
          <w:bottom w:val="thinThickSmallGap" w:sz="18" w:space="1" w:color="auto"/>
        </w:pBd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9B5F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июля 2024</w:t>
      </w:r>
      <w:r w:rsidR="009B5F3D" w:rsidRPr="00AD2D82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</w:t>
      </w:r>
      <w:r w:rsidR="009B5F3D" w:rsidRPr="00AD2D82">
        <w:rPr>
          <w:bCs/>
          <w:sz w:val="28"/>
          <w:szCs w:val="28"/>
        </w:rPr>
        <w:t xml:space="preserve">          </w:t>
      </w:r>
      <w:r w:rsidR="009B5F3D">
        <w:rPr>
          <w:bCs/>
          <w:sz w:val="28"/>
          <w:szCs w:val="28"/>
        </w:rPr>
        <w:t xml:space="preserve">          </w:t>
      </w:r>
      <w:r w:rsidR="009B5F3D" w:rsidRPr="00AD2D82">
        <w:rPr>
          <w:bCs/>
          <w:sz w:val="28"/>
          <w:szCs w:val="28"/>
        </w:rPr>
        <w:t>№</w:t>
      </w:r>
      <w:r w:rsidR="00DC7934">
        <w:rPr>
          <w:bCs/>
          <w:sz w:val="28"/>
          <w:szCs w:val="28"/>
        </w:rPr>
        <w:t>43</w:t>
      </w:r>
      <w:r w:rsidR="009B5F3D" w:rsidRPr="00AD2D82">
        <w:rPr>
          <w:bCs/>
          <w:sz w:val="28"/>
          <w:szCs w:val="28"/>
        </w:rPr>
        <w:t xml:space="preserve">          </w:t>
      </w:r>
      <w:r w:rsidR="009B5F3D">
        <w:rPr>
          <w:bCs/>
          <w:sz w:val="28"/>
          <w:szCs w:val="28"/>
        </w:rPr>
        <w:t xml:space="preserve">  </w:t>
      </w:r>
      <w:r w:rsidR="00DD7A5E">
        <w:rPr>
          <w:bCs/>
          <w:sz w:val="28"/>
          <w:szCs w:val="28"/>
        </w:rPr>
        <w:t xml:space="preserve">     </w:t>
      </w:r>
      <w:r w:rsidR="009B5F3D" w:rsidRPr="00AD2D82">
        <w:rPr>
          <w:bCs/>
          <w:sz w:val="28"/>
          <w:szCs w:val="28"/>
        </w:rPr>
        <w:t xml:space="preserve">              х. Верхние Грачики</w:t>
      </w:r>
    </w:p>
    <w:p w:rsidR="004C5806" w:rsidRPr="009669CA" w:rsidRDefault="004C5806" w:rsidP="00FE4F80">
      <w:pPr>
        <w:shd w:val="clear" w:color="auto" w:fill="FFFFFF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4C5806" w:rsidRDefault="004C5806" w:rsidP="002A3807">
      <w:pPr>
        <w:pStyle w:val="a6"/>
        <w:ind w:right="3370"/>
        <w:jc w:val="both"/>
        <w:rPr>
          <w:b w:val="0"/>
        </w:rPr>
      </w:pPr>
      <w:r>
        <w:rPr>
          <w:b w:val="0"/>
        </w:rPr>
        <w:t>Об утверждении П</w:t>
      </w:r>
      <w:r w:rsidRPr="002A3807">
        <w:rPr>
          <w:b w:val="0"/>
        </w:rPr>
        <w:t>еречня должностных лиц, уполномоченных составлять протоколы об административных правонарушениях на территории  Уляшкинского сельского поселения</w:t>
      </w:r>
      <w:r>
        <w:rPr>
          <w:b w:val="0"/>
        </w:rPr>
        <w:t>»</w:t>
      </w:r>
    </w:p>
    <w:p w:rsidR="00D5251F" w:rsidRPr="002A3807" w:rsidRDefault="00D5251F" w:rsidP="002A3807">
      <w:pPr>
        <w:pStyle w:val="a6"/>
        <w:ind w:right="3370"/>
        <w:jc w:val="both"/>
        <w:rPr>
          <w:b w:val="0"/>
        </w:rPr>
      </w:pPr>
    </w:p>
    <w:p w:rsidR="004C5806" w:rsidRDefault="004C5806" w:rsidP="00FE4F80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C5806" w:rsidRDefault="004C5806" w:rsidP="00357646">
      <w:pPr>
        <w:pStyle w:val="afa"/>
        <w:spacing w:before="0" w:beforeAutospacing="0" w:after="0" w:afterAutospacing="0" w:line="312" w:lineRule="auto"/>
        <w:ind w:firstLine="708"/>
        <w:jc w:val="both"/>
        <w:rPr>
          <w:color w:val="000000"/>
          <w:sz w:val="28"/>
          <w:szCs w:val="28"/>
        </w:rPr>
      </w:pPr>
      <w:r w:rsidRPr="00AF3490">
        <w:rPr>
          <w:color w:val="000000"/>
          <w:sz w:val="28"/>
          <w:szCs w:val="28"/>
        </w:rPr>
        <w:t xml:space="preserve">В целях приведения </w:t>
      </w:r>
      <w:r>
        <w:rPr>
          <w:color w:val="000000"/>
          <w:sz w:val="28"/>
          <w:szCs w:val="28"/>
        </w:rPr>
        <w:t xml:space="preserve">нормативного акта органа местного самоуправления, в </w:t>
      </w:r>
      <w:r w:rsidRPr="00AF3490">
        <w:rPr>
          <w:color w:val="000000"/>
          <w:sz w:val="28"/>
          <w:szCs w:val="28"/>
        </w:rPr>
        <w:t xml:space="preserve">соответствие с </w:t>
      </w:r>
      <w:r>
        <w:rPr>
          <w:color w:val="000000"/>
          <w:sz w:val="28"/>
          <w:szCs w:val="28"/>
        </w:rPr>
        <w:t xml:space="preserve">Областным </w:t>
      </w:r>
      <w:r w:rsidR="00357646">
        <w:rPr>
          <w:color w:val="000000"/>
          <w:sz w:val="28"/>
          <w:szCs w:val="28"/>
        </w:rPr>
        <w:t>законом Ростовской области от 25.04.2024</w:t>
      </w:r>
      <w:r>
        <w:rPr>
          <w:color w:val="000000"/>
          <w:sz w:val="28"/>
          <w:szCs w:val="28"/>
        </w:rPr>
        <w:t xml:space="preserve"> № </w:t>
      </w:r>
      <w:r w:rsidR="00357646">
        <w:rPr>
          <w:color w:val="000000"/>
          <w:sz w:val="28"/>
          <w:szCs w:val="28"/>
        </w:rPr>
        <w:t>126</w:t>
      </w:r>
      <w:r>
        <w:rPr>
          <w:color w:val="000000"/>
          <w:sz w:val="28"/>
          <w:szCs w:val="28"/>
        </w:rPr>
        <w:t>-ЗС «О внесении изменений в Областной закон «Об административных правонарушениях»</w:t>
      </w:r>
      <w:r w:rsidR="00357646" w:rsidRPr="00357646">
        <w:rPr>
          <w:rFonts w:ascii="Arial" w:hAnsi="Arial" w:cs="Arial"/>
          <w:b/>
          <w:bCs/>
        </w:rPr>
        <w:t xml:space="preserve"> </w:t>
      </w:r>
      <w:r w:rsidR="00357646" w:rsidRPr="00357646">
        <w:rPr>
          <w:bCs/>
          <w:sz w:val="28"/>
          <w:szCs w:val="28"/>
        </w:rPr>
        <w:t>и статьи 3 и 4</w:t>
      </w:r>
      <w:r w:rsidR="00357646">
        <w:rPr>
          <w:bCs/>
          <w:sz w:val="28"/>
          <w:szCs w:val="28"/>
        </w:rPr>
        <w:t xml:space="preserve"> Областного закона "О</w:t>
      </w:r>
      <w:r w:rsidR="00357646" w:rsidRPr="00357646">
        <w:rPr>
          <w:bCs/>
          <w:sz w:val="28"/>
          <w:szCs w:val="28"/>
        </w:rPr>
        <w:t xml:space="preserve"> полномочиях органов государственной </w:t>
      </w:r>
      <w:r w:rsidR="00357646">
        <w:rPr>
          <w:bCs/>
          <w:sz w:val="28"/>
          <w:szCs w:val="28"/>
        </w:rPr>
        <w:t>власти Р</w:t>
      </w:r>
      <w:r w:rsidR="00357646" w:rsidRPr="00357646">
        <w:rPr>
          <w:bCs/>
          <w:sz w:val="28"/>
          <w:szCs w:val="28"/>
        </w:rPr>
        <w:t>остовской области в сфере водных отношений"</w:t>
      </w:r>
      <w:r w:rsidR="00357646">
        <w:rPr>
          <w:bCs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вступивших в силу со дня официального опубликования, внесены изменения в Областной закон Ростовской области от 25.10.2002 № 273-ЗС «Об административных правонарушениях». </w:t>
      </w:r>
    </w:p>
    <w:p w:rsidR="004C5806" w:rsidRDefault="004C5806" w:rsidP="00AF3490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4C5806" w:rsidRDefault="004C5806" w:rsidP="008F392F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t>ПОСТАНОВЛЯЕТ</w:t>
      </w:r>
      <w:r w:rsidRPr="0033127E">
        <w:rPr>
          <w:sz w:val="28"/>
          <w:szCs w:val="28"/>
        </w:rPr>
        <w:t>:</w:t>
      </w:r>
    </w:p>
    <w:p w:rsidR="004C5806" w:rsidRPr="00400F98" w:rsidRDefault="004C5806" w:rsidP="008F392F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перечень должностных лиц, уполномоченных составлять протоколы об административных правонарушениях на территории Уляшкинского сельского поселения, согласно приложению к настоящему постановлению.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Уляшки</w:t>
      </w:r>
      <w:r w:rsidR="0077766D">
        <w:rPr>
          <w:sz w:val="28"/>
          <w:szCs w:val="28"/>
        </w:rPr>
        <w:t xml:space="preserve">нского сельского </w:t>
      </w:r>
      <w:r w:rsidR="00357646">
        <w:rPr>
          <w:sz w:val="28"/>
          <w:szCs w:val="28"/>
        </w:rPr>
        <w:t>поселения от 07.12.2023 года №113</w:t>
      </w:r>
      <w:r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Уляшкинского сельского поселения».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Pr="00400F98" w:rsidRDefault="00357646" w:rsidP="00C12BA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4C5806" w:rsidRPr="00400F98">
        <w:rPr>
          <w:color w:val="000000"/>
          <w:sz w:val="28"/>
          <w:szCs w:val="28"/>
        </w:rPr>
        <w:t xml:space="preserve"> Администрации</w:t>
      </w:r>
    </w:p>
    <w:p w:rsidR="004C5806" w:rsidRDefault="004C5806" w:rsidP="00400F98">
      <w:pPr>
        <w:contextualSpacing/>
        <w:rPr>
          <w:sz w:val="28"/>
          <w:szCs w:val="28"/>
        </w:rPr>
      </w:pPr>
      <w:r w:rsidRPr="00400F98">
        <w:rPr>
          <w:sz w:val="28"/>
          <w:szCs w:val="28"/>
        </w:rPr>
        <w:t xml:space="preserve">Уляшкинского сельского поселения                                       </w:t>
      </w:r>
      <w:r>
        <w:rPr>
          <w:sz w:val="28"/>
          <w:szCs w:val="28"/>
        </w:rPr>
        <w:t xml:space="preserve">             </w:t>
      </w:r>
      <w:r w:rsidR="00357646">
        <w:rPr>
          <w:sz w:val="28"/>
          <w:szCs w:val="28"/>
        </w:rPr>
        <w:t>Н.П</w:t>
      </w:r>
      <w:r w:rsidRPr="00400F98">
        <w:rPr>
          <w:sz w:val="28"/>
          <w:szCs w:val="28"/>
        </w:rPr>
        <w:t xml:space="preserve">. </w:t>
      </w:r>
      <w:r w:rsidR="00357646">
        <w:rPr>
          <w:sz w:val="28"/>
          <w:szCs w:val="28"/>
        </w:rPr>
        <w:t>Шапарь</w:t>
      </w: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Уляшкинского сельского поселения</w:t>
      </w:r>
    </w:p>
    <w:p w:rsidR="004C5806" w:rsidRDefault="00D5251F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57646">
        <w:rPr>
          <w:rFonts w:ascii="Times New Roman" w:hAnsi="Times New Roman" w:cs="Times New Roman"/>
          <w:sz w:val="24"/>
          <w:szCs w:val="24"/>
        </w:rPr>
        <w:t>24</w:t>
      </w:r>
      <w:r w:rsidR="0077766D">
        <w:rPr>
          <w:rFonts w:ascii="Times New Roman" w:hAnsi="Times New Roman" w:cs="Times New Roman"/>
          <w:sz w:val="24"/>
          <w:szCs w:val="24"/>
        </w:rPr>
        <w:t xml:space="preserve"> </w:t>
      </w:r>
      <w:r w:rsidR="004C5806">
        <w:rPr>
          <w:rFonts w:ascii="Times New Roman" w:hAnsi="Times New Roman" w:cs="Times New Roman"/>
          <w:sz w:val="24"/>
          <w:szCs w:val="24"/>
        </w:rPr>
        <w:t xml:space="preserve"> </w:t>
      </w:r>
      <w:r w:rsidR="00357646">
        <w:rPr>
          <w:rFonts w:ascii="Times New Roman" w:hAnsi="Times New Roman" w:cs="Times New Roman"/>
          <w:sz w:val="24"/>
          <w:szCs w:val="24"/>
        </w:rPr>
        <w:t>июля 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646">
        <w:rPr>
          <w:rFonts w:ascii="Times New Roman" w:hAnsi="Times New Roman" w:cs="Times New Roman"/>
          <w:sz w:val="24"/>
          <w:szCs w:val="24"/>
        </w:rPr>
        <w:t>№</w:t>
      </w:r>
      <w:r w:rsidR="004C5806">
        <w:rPr>
          <w:rFonts w:ascii="Times New Roman" w:hAnsi="Times New Roman" w:cs="Times New Roman"/>
          <w:sz w:val="24"/>
          <w:szCs w:val="24"/>
        </w:rPr>
        <w:t xml:space="preserve"> </w:t>
      </w:r>
      <w:r w:rsidR="00DC7934">
        <w:rPr>
          <w:rFonts w:ascii="Times New Roman" w:hAnsi="Times New Roman" w:cs="Times New Roman"/>
          <w:sz w:val="24"/>
          <w:szCs w:val="24"/>
        </w:rPr>
        <w:t>43</w:t>
      </w:r>
    </w:p>
    <w:p w:rsidR="004C5806" w:rsidRDefault="004C5806" w:rsidP="00B077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C5806" w:rsidRDefault="004C5806" w:rsidP="00B0778E"/>
    <w:p w:rsidR="004C5806" w:rsidRPr="00913749" w:rsidRDefault="004C5806" w:rsidP="00F67C51">
      <w:pPr>
        <w:pStyle w:val="p11"/>
        <w:jc w:val="center"/>
        <w:rPr>
          <w:sz w:val="28"/>
          <w:szCs w:val="28"/>
        </w:rPr>
      </w:pPr>
      <w:r w:rsidRPr="00913749">
        <w:rPr>
          <w:sz w:val="28"/>
          <w:szCs w:val="28"/>
        </w:rPr>
        <w:t>Перечень должностных лиц Администрации Уляшкинского сельского поселения, уполномоченных составлять протоколы об административных правонарушениях на территории Уляшкинского сельского поселения:</w:t>
      </w:r>
    </w:p>
    <w:p w:rsidR="004C5806" w:rsidRPr="00913749" w:rsidRDefault="004C5806" w:rsidP="00B0778E">
      <w:pPr>
        <w:pStyle w:val="p11cxsplast"/>
        <w:jc w:val="center"/>
        <w:rPr>
          <w:sz w:val="28"/>
          <w:szCs w:val="28"/>
        </w:rPr>
      </w:pPr>
    </w:p>
    <w:p w:rsidR="004C5806" w:rsidRDefault="004C5806" w:rsidP="0091374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3749">
        <w:rPr>
          <w:sz w:val="28"/>
          <w:szCs w:val="28"/>
        </w:rPr>
        <w:t xml:space="preserve">1.Глава Администрации Уляшкинского сельского поселения – </w:t>
      </w:r>
      <w:r w:rsidRPr="00913749">
        <w:rPr>
          <w:bCs/>
          <w:sz w:val="28"/>
          <w:szCs w:val="28"/>
        </w:rPr>
        <w:t xml:space="preserve">протоколы об административных правонарушениях, предусмотренных статьями 2.2, часть 2 статьи 9.1, 9.3, частью 2 статьи 9.9 Областного закона от </w:t>
      </w:r>
      <w:r w:rsidR="00205CF7">
        <w:rPr>
          <w:bCs/>
          <w:sz w:val="28"/>
          <w:szCs w:val="28"/>
        </w:rPr>
        <w:t>25.10.2002 № 273-ЗС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7A4FAA" w:rsidRDefault="007A4FAA" w:rsidP="00913749">
      <w:pPr>
        <w:jc w:val="both"/>
        <w:rPr>
          <w:bCs/>
          <w:sz w:val="28"/>
          <w:szCs w:val="28"/>
        </w:rPr>
      </w:pPr>
    </w:p>
    <w:p w:rsidR="007A4FAA" w:rsidRPr="00A63F33" w:rsidRDefault="007A4FAA" w:rsidP="009137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A02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 Заведующий сектором экономики и финансов</w:t>
      </w:r>
      <w:r w:rsidR="00FA022F">
        <w:rPr>
          <w:bCs/>
          <w:sz w:val="28"/>
          <w:szCs w:val="28"/>
        </w:rPr>
        <w:t xml:space="preserve"> Администрации Уляшкинского сельского поселения</w:t>
      </w:r>
      <w:r>
        <w:rPr>
          <w:bCs/>
          <w:sz w:val="28"/>
          <w:szCs w:val="28"/>
        </w:rPr>
        <w:t xml:space="preserve"> - </w:t>
      </w:r>
      <w:r w:rsidRPr="00913749">
        <w:rPr>
          <w:bCs/>
          <w:sz w:val="28"/>
          <w:szCs w:val="28"/>
        </w:rPr>
        <w:t>протоколы об административных правонарушениях, предусмотренных статьями</w:t>
      </w:r>
      <w:r>
        <w:rPr>
          <w:bCs/>
          <w:sz w:val="28"/>
          <w:szCs w:val="28"/>
        </w:rPr>
        <w:t xml:space="preserve"> 15.14-15.16 (в части совершения административных правонарушений в отношении средств соответствующего местного бюджета) </w:t>
      </w:r>
      <w:r w:rsidR="00A63F33" w:rsidRPr="00A63F33">
        <w:rPr>
          <w:bCs/>
          <w:sz w:val="28"/>
          <w:szCs w:val="28"/>
          <w:shd w:val="clear" w:color="auto" w:fill="FFFFFF"/>
        </w:rPr>
        <w:t>Кодекс</w:t>
      </w:r>
      <w:r w:rsidR="00A63F33">
        <w:rPr>
          <w:bCs/>
          <w:sz w:val="28"/>
          <w:szCs w:val="28"/>
          <w:shd w:val="clear" w:color="auto" w:fill="FFFFFF"/>
        </w:rPr>
        <w:t>а</w:t>
      </w:r>
      <w:r w:rsidR="00A63F33" w:rsidRPr="00A63F33">
        <w:rPr>
          <w:bCs/>
          <w:sz w:val="28"/>
          <w:szCs w:val="28"/>
          <w:shd w:val="clear" w:color="auto" w:fill="FFFFFF"/>
        </w:rPr>
        <w:t xml:space="preserve"> Российской Федерации об административных правонарушениях</w:t>
      </w:r>
      <w:r w:rsidR="00A63F33" w:rsidRPr="00A63F33">
        <w:rPr>
          <w:sz w:val="28"/>
          <w:szCs w:val="28"/>
          <w:shd w:val="clear" w:color="auto" w:fill="FFFFFF"/>
        </w:rPr>
        <w:t> от 30 декабря 2001 г. N 195-ФЗ.</w:t>
      </w:r>
    </w:p>
    <w:p w:rsidR="004C5806" w:rsidRPr="00913749" w:rsidRDefault="004C5806" w:rsidP="00E516EF">
      <w:pPr>
        <w:ind w:firstLine="708"/>
        <w:jc w:val="both"/>
        <w:rPr>
          <w:sz w:val="28"/>
          <w:szCs w:val="28"/>
        </w:rPr>
      </w:pPr>
    </w:p>
    <w:p w:rsidR="004C5806" w:rsidRPr="00913749" w:rsidRDefault="004C5806" w:rsidP="00913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022F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Pr="00913749">
        <w:rPr>
          <w:sz w:val="28"/>
          <w:szCs w:val="28"/>
        </w:rPr>
        <w:t>Ведущий специалист по вопросам имущественных и земельных отношений</w:t>
      </w:r>
      <w:r w:rsidR="00FA022F">
        <w:rPr>
          <w:sz w:val="28"/>
          <w:szCs w:val="28"/>
        </w:rPr>
        <w:t xml:space="preserve"> Администрации Уляшкинского сельского поселения</w:t>
      </w:r>
      <w:r w:rsidRPr="00913749">
        <w:rPr>
          <w:sz w:val="28"/>
          <w:szCs w:val="28"/>
        </w:rPr>
        <w:t xml:space="preserve"> - протоколы об административных правонарушениях, предусмотренных статьями  3.2, </w:t>
      </w:r>
      <w:r>
        <w:rPr>
          <w:sz w:val="28"/>
          <w:szCs w:val="28"/>
        </w:rPr>
        <w:t xml:space="preserve">4.4, 5.2, </w:t>
      </w:r>
      <w:r w:rsidRPr="00913749">
        <w:rPr>
          <w:sz w:val="28"/>
          <w:szCs w:val="28"/>
        </w:rPr>
        <w:t xml:space="preserve">5.4, 5.5, 6.3, 6.4, </w:t>
      </w:r>
      <w:r>
        <w:rPr>
          <w:sz w:val="28"/>
          <w:szCs w:val="28"/>
        </w:rPr>
        <w:t xml:space="preserve">8.1, </w:t>
      </w:r>
      <w:r w:rsidRPr="00913749">
        <w:rPr>
          <w:sz w:val="28"/>
          <w:szCs w:val="28"/>
        </w:rPr>
        <w:t>8.2,</w:t>
      </w:r>
      <w:r>
        <w:rPr>
          <w:sz w:val="28"/>
          <w:szCs w:val="28"/>
        </w:rPr>
        <w:t xml:space="preserve"> 8,8 </w:t>
      </w:r>
      <w:r w:rsidRPr="00913749">
        <w:rPr>
          <w:sz w:val="28"/>
          <w:szCs w:val="28"/>
        </w:rPr>
        <w:t xml:space="preserve"> Областно</w:t>
      </w:r>
      <w:r w:rsidR="00205CF7">
        <w:rPr>
          <w:sz w:val="28"/>
          <w:szCs w:val="28"/>
        </w:rPr>
        <w:t>го закона от 25.10.2002 № 273-ЗС</w:t>
      </w:r>
      <w:r w:rsidRPr="00913749">
        <w:rPr>
          <w:sz w:val="28"/>
          <w:szCs w:val="28"/>
        </w:rPr>
        <w:t xml:space="preserve"> «Об административных правонарушениях».</w:t>
      </w:r>
    </w:p>
    <w:p w:rsidR="004C5806" w:rsidRPr="00913749" w:rsidRDefault="004C5806" w:rsidP="00913749">
      <w:pPr>
        <w:jc w:val="both"/>
        <w:rPr>
          <w:bCs/>
          <w:sz w:val="28"/>
          <w:szCs w:val="28"/>
        </w:rPr>
      </w:pPr>
    </w:p>
    <w:p w:rsidR="004C5806" w:rsidRDefault="004C5806" w:rsidP="00612D7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022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13749">
        <w:rPr>
          <w:sz w:val="28"/>
          <w:szCs w:val="28"/>
        </w:rPr>
        <w:t xml:space="preserve">Специалист </w:t>
      </w:r>
      <w:r w:rsidR="00205CF7">
        <w:rPr>
          <w:sz w:val="28"/>
          <w:szCs w:val="28"/>
        </w:rPr>
        <w:t>1</w:t>
      </w:r>
      <w:r w:rsidRPr="00913749">
        <w:rPr>
          <w:sz w:val="28"/>
          <w:szCs w:val="28"/>
        </w:rPr>
        <w:t xml:space="preserve"> категории</w:t>
      </w:r>
      <w:r w:rsidR="00FA022F">
        <w:rPr>
          <w:sz w:val="28"/>
          <w:szCs w:val="28"/>
        </w:rPr>
        <w:t xml:space="preserve"> Администрации Уляшкинского сельского поселения</w:t>
      </w:r>
      <w:r w:rsidRPr="00913749">
        <w:rPr>
          <w:sz w:val="28"/>
          <w:szCs w:val="28"/>
        </w:rPr>
        <w:t xml:space="preserve"> - об административных правонарушениях, предусмотренных статьями  </w:t>
      </w:r>
      <w:r w:rsidRPr="00913749">
        <w:rPr>
          <w:bCs/>
          <w:sz w:val="28"/>
          <w:szCs w:val="28"/>
        </w:rPr>
        <w:t>протоколы об административных правонарушениях, предусмотренных статьями</w:t>
      </w:r>
      <w:r>
        <w:rPr>
          <w:bCs/>
          <w:sz w:val="28"/>
          <w:szCs w:val="28"/>
        </w:rPr>
        <w:t xml:space="preserve"> </w:t>
      </w:r>
      <w:r w:rsidRPr="00913749">
        <w:rPr>
          <w:bCs/>
          <w:sz w:val="28"/>
          <w:szCs w:val="28"/>
        </w:rPr>
        <w:t xml:space="preserve"> 2.3, 2.4, 2.5, 2.10, 4.1, 4.4, 4.5,</w:t>
      </w:r>
      <w:r>
        <w:rPr>
          <w:bCs/>
          <w:sz w:val="28"/>
          <w:szCs w:val="28"/>
        </w:rPr>
        <w:t xml:space="preserve"> 4.7,</w:t>
      </w:r>
      <w:r w:rsidRPr="00913749">
        <w:rPr>
          <w:bCs/>
          <w:sz w:val="28"/>
          <w:szCs w:val="28"/>
        </w:rPr>
        <w:t xml:space="preserve"> 5.1, 5.2, 5.3, 5.4, 5.5,  8.1, 8.2, 8.8, 8.10, Областно</w:t>
      </w:r>
      <w:r w:rsidR="00205CF7">
        <w:rPr>
          <w:bCs/>
          <w:sz w:val="28"/>
          <w:szCs w:val="28"/>
        </w:rPr>
        <w:t>го закона от 25.10.2002 № 273-ЗС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Default="004C5806" w:rsidP="00612D7E">
      <w:pPr>
        <w:jc w:val="both"/>
        <w:rPr>
          <w:bCs/>
          <w:sz w:val="28"/>
          <w:szCs w:val="28"/>
        </w:rPr>
      </w:pPr>
    </w:p>
    <w:p w:rsidR="004C5806" w:rsidRDefault="00FA022F" w:rsidP="00612D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</w:t>
      </w:r>
      <w:r w:rsidR="004C5806">
        <w:rPr>
          <w:bCs/>
          <w:sz w:val="28"/>
          <w:szCs w:val="28"/>
        </w:rPr>
        <w:t>.Ведущий специалист</w:t>
      </w:r>
      <w:r>
        <w:rPr>
          <w:bCs/>
          <w:sz w:val="28"/>
          <w:szCs w:val="28"/>
        </w:rPr>
        <w:t xml:space="preserve"> Администрации Уляшкинского сельского поселения</w:t>
      </w:r>
      <w:r w:rsidR="004C5806">
        <w:rPr>
          <w:bCs/>
          <w:sz w:val="28"/>
          <w:szCs w:val="28"/>
        </w:rPr>
        <w:t xml:space="preserve"> - </w:t>
      </w:r>
      <w:r w:rsidR="004C5806" w:rsidRPr="00913749">
        <w:rPr>
          <w:sz w:val="28"/>
          <w:szCs w:val="28"/>
        </w:rPr>
        <w:t xml:space="preserve">об административных правонарушениях, предусмотренных статьями  </w:t>
      </w:r>
      <w:r w:rsidR="004C5806" w:rsidRPr="00913749">
        <w:rPr>
          <w:bCs/>
          <w:sz w:val="28"/>
          <w:szCs w:val="28"/>
        </w:rPr>
        <w:t>протоколы об административных правонарушениях</w:t>
      </w:r>
      <w:r w:rsidR="004C5806">
        <w:rPr>
          <w:bCs/>
          <w:sz w:val="28"/>
          <w:szCs w:val="28"/>
        </w:rPr>
        <w:t xml:space="preserve">, предусмотренных  </w:t>
      </w:r>
      <w:r w:rsidR="004C5806" w:rsidRPr="00913749">
        <w:rPr>
          <w:bCs/>
          <w:sz w:val="28"/>
          <w:szCs w:val="28"/>
        </w:rPr>
        <w:t xml:space="preserve"> часть 2 статьи 9.1,</w:t>
      </w:r>
      <w:r w:rsidR="004C5806" w:rsidRPr="00612D7E">
        <w:rPr>
          <w:bCs/>
          <w:sz w:val="28"/>
          <w:szCs w:val="28"/>
        </w:rPr>
        <w:t xml:space="preserve"> </w:t>
      </w:r>
      <w:r w:rsidR="004C5806" w:rsidRPr="00913749">
        <w:rPr>
          <w:bCs/>
          <w:sz w:val="28"/>
          <w:szCs w:val="28"/>
        </w:rPr>
        <w:t>9.3</w:t>
      </w:r>
      <w:r w:rsidR="004C5806">
        <w:rPr>
          <w:bCs/>
          <w:sz w:val="28"/>
          <w:szCs w:val="28"/>
        </w:rPr>
        <w:t>.</w:t>
      </w:r>
      <w:r w:rsidR="004C5806" w:rsidRPr="00612D7E">
        <w:rPr>
          <w:bCs/>
          <w:sz w:val="28"/>
          <w:szCs w:val="28"/>
        </w:rPr>
        <w:t xml:space="preserve"> </w:t>
      </w:r>
      <w:r w:rsidR="004C5806" w:rsidRPr="00913749">
        <w:rPr>
          <w:bCs/>
          <w:sz w:val="28"/>
          <w:szCs w:val="28"/>
        </w:rPr>
        <w:t>Областно</w:t>
      </w:r>
      <w:r w:rsidR="00205CF7">
        <w:rPr>
          <w:bCs/>
          <w:sz w:val="28"/>
          <w:szCs w:val="28"/>
        </w:rPr>
        <w:t>го закона от 25.10.2002 № 273-ЗС</w:t>
      </w:r>
      <w:r w:rsidR="004C5806"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Default="004C5806" w:rsidP="00612D7E">
      <w:pPr>
        <w:jc w:val="both"/>
        <w:rPr>
          <w:bCs/>
          <w:sz w:val="28"/>
          <w:szCs w:val="28"/>
        </w:rPr>
      </w:pPr>
    </w:p>
    <w:p w:rsidR="004C5806" w:rsidRDefault="004C5806" w:rsidP="00214F08">
      <w:pPr>
        <w:pStyle w:val="21"/>
        <w:spacing w:after="0" w:line="240" w:lineRule="auto"/>
        <w:ind w:left="-36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4C5806" w:rsidRPr="00913749" w:rsidRDefault="004C5806" w:rsidP="00612D7E">
      <w:pPr>
        <w:jc w:val="both"/>
        <w:rPr>
          <w:bCs/>
          <w:sz w:val="28"/>
          <w:szCs w:val="28"/>
        </w:rPr>
      </w:pPr>
    </w:p>
    <w:p w:rsidR="004C5806" w:rsidRPr="00612D7E" w:rsidRDefault="004C5806" w:rsidP="00612D7E">
      <w:pPr>
        <w:jc w:val="both"/>
        <w:rPr>
          <w:bCs/>
          <w:sz w:val="28"/>
          <w:szCs w:val="28"/>
        </w:rPr>
      </w:pPr>
    </w:p>
    <w:sectPr w:rsidR="004C5806" w:rsidRPr="00612D7E" w:rsidSect="00DD7A5E">
      <w:headerReference w:type="even" r:id="rId8"/>
      <w:headerReference w:type="default" r:id="rId9"/>
      <w:headerReference w:type="first" r:id="rId10"/>
      <w:pgSz w:w="11907" w:h="16840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53" w:rsidRDefault="00FC4E53" w:rsidP="00C17D96">
      <w:r>
        <w:separator/>
      </w:r>
    </w:p>
  </w:endnote>
  <w:endnote w:type="continuationSeparator" w:id="0">
    <w:p w:rsidR="00FC4E53" w:rsidRDefault="00FC4E53" w:rsidP="00C1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53" w:rsidRDefault="00FC4E53" w:rsidP="00C17D96">
      <w:r>
        <w:separator/>
      </w:r>
    </w:p>
  </w:footnote>
  <w:footnote w:type="continuationSeparator" w:id="0">
    <w:p w:rsidR="00FC4E53" w:rsidRDefault="00FC4E53" w:rsidP="00C1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437D2A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C580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C5806" w:rsidRDefault="004C58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437D2A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C580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C7934">
      <w:rPr>
        <w:rStyle w:val="af0"/>
        <w:noProof/>
      </w:rPr>
      <w:t>2</w:t>
    </w:r>
    <w:r>
      <w:rPr>
        <w:rStyle w:val="af0"/>
      </w:rPr>
      <w:fldChar w:fldCharType="end"/>
    </w:r>
  </w:p>
  <w:p w:rsidR="004C5806" w:rsidRDefault="004C58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4C58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D34B5A"/>
    <w:multiLevelType w:val="hybridMultilevel"/>
    <w:tmpl w:val="C6AA234A"/>
    <w:lvl w:ilvl="0" w:tplc="64581506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F749F0"/>
    <w:multiLevelType w:val="hybridMultilevel"/>
    <w:tmpl w:val="9B3C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7315"/>
    <w:multiLevelType w:val="hybridMultilevel"/>
    <w:tmpl w:val="DD50F826"/>
    <w:lvl w:ilvl="0" w:tplc="CF1616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3CF06BB"/>
    <w:multiLevelType w:val="hybridMultilevel"/>
    <w:tmpl w:val="3D6C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6F34FF"/>
    <w:multiLevelType w:val="hybridMultilevel"/>
    <w:tmpl w:val="A32C6FC2"/>
    <w:lvl w:ilvl="0" w:tplc="86F03B4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9E35C4"/>
    <w:multiLevelType w:val="hybridMultilevel"/>
    <w:tmpl w:val="FA0C2522"/>
    <w:lvl w:ilvl="0" w:tplc="F958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7E55B3"/>
    <w:multiLevelType w:val="hybridMultilevel"/>
    <w:tmpl w:val="E39C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43AE7"/>
    <w:multiLevelType w:val="hybridMultilevel"/>
    <w:tmpl w:val="A826273C"/>
    <w:lvl w:ilvl="0" w:tplc="C01EF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3BF4688"/>
    <w:multiLevelType w:val="hybridMultilevel"/>
    <w:tmpl w:val="A644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D9479B"/>
    <w:multiLevelType w:val="hybridMultilevel"/>
    <w:tmpl w:val="75F49894"/>
    <w:lvl w:ilvl="0" w:tplc="48868A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7602216"/>
    <w:multiLevelType w:val="hybridMultilevel"/>
    <w:tmpl w:val="886C0D08"/>
    <w:lvl w:ilvl="0" w:tplc="23E429D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D6FBC"/>
    <w:multiLevelType w:val="hybridMultilevel"/>
    <w:tmpl w:val="9BF20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A9C03AF"/>
    <w:multiLevelType w:val="hybridMultilevel"/>
    <w:tmpl w:val="C7323DAC"/>
    <w:lvl w:ilvl="0" w:tplc="F840515C">
      <w:start w:val="1"/>
      <w:numFmt w:val="decimal"/>
      <w:lvlText w:val="%1."/>
      <w:lvlJc w:val="left"/>
      <w:pPr>
        <w:ind w:left="3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4004AF"/>
    <w:multiLevelType w:val="hybridMultilevel"/>
    <w:tmpl w:val="5F64F2DC"/>
    <w:lvl w:ilvl="0" w:tplc="1092FBFA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3C0"/>
    <w:rsid w:val="000126BF"/>
    <w:rsid w:val="0001386A"/>
    <w:rsid w:val="00022F3F"/>
    <w:rsid w:val="00024D9D"/>
    <w:rsid w:val="000269BF"/>
    <w:rsid w:val="00027B2B"/>
    <w:rsid w:val="00032D49"/>
    <w:rsid w:val="00052118"/>
    <w:rsid w:val="00052E04"/>
    <w:rsid w:val="000548BB"/>
    <w:rsid w:val="00055633"/>
    <w:rsid w:val="00061B89"/>
    <w:rsid w:val="00063EFF"/>
    <w:rsid w:val="000732DF"/>
    <w:rsid w:val="00076A7E"/>
    <w:rsid w:val="00076BF7"/>
    <w:rsid w:val="00076CAE"/>
    <w:rsid w:val="0008429C"/>
    <w:rsid w:val="0008694D"/>
    <w:rsid w:val="00087834"/>
    <w:rsid w:val="00090E71"/>
    <w:rsid w:val="00091C15"/>
    <w:rsid w:val="000923D5"/>
    <w:rsid w:val="00093B8E"/>
    <w:rsid w:val="00094ED8"/>
    <w:rsid w:val="00096CD6"/>
    <w:rsid w:val="000976F2"/>
    <w:rsid w:val="000B219A"/>
    <w:rsid w:val="000B427B"/>
    <w:rsid w:val="000B4D94"/>
    <w:rsid w:val="000B716A"/>
    <w:rsid w:val="000B7AAE"/>
    <w:rsid w:val="000C1241"/>
    <w:rsid w:val="000C5952"/>
    <w:rsid w:val="000D4037"/>
    <w:rsid w:val="000E33A0"/>
    <w:rsid w:val="000E4F91"/>
    <w:rsid w:val="000E5863"/>
    <w:rsid w:val="000E6195"/>
    <w:rsid w:val="000E6C81"/>
    <w:rsid w:val="000F24D9"/>
    <w:rsid w:val="000F71B1"/>
    <w:rsid w:val="00100E91"/>
    <w:rsid w:val="00107C19"/>
    <w:rsid w:val="001109DE"/>
    <w:rsid w:val="00122A2F"/>
    <w:rsid w:val="00134C31"/>
    <w:rsid w:val="00137F49"/>
    <w:rsid w:val="00140454"/>
    <w:rsid w:val="00140D57"/>
    <w:rsid w:val="0014516D"/>
    <w:rsid w:val="0014732E"/>
    <w:rsid w:val="00150DA1"/>
    <w:rsid w:val="001543D6"/>
    <w:rsid w:val="0015442D"/>
    <w:rsid w:val="00157807"/>
    <w:rsid w:val="001637AD"/>
    <w:rsid w:val="0016426C"/>
    <w:rsid w:val="00167C2F"/>
    <w:rsid w:val="0017552D"/>
    <w:rsid w:val="0018513A"/>
    <w:rsid w:val="001925BC"/>
    <w:rsid w:val="00192B93"/>
    <w:rsid w:val="001931F0"/>
    <w:rsid w:val="001A0AD8"/>
    <w:rsid w:val="001A1D83"/>
    <w:rsid w:val="001A7E14"/>
    <w:rsid w:val="001B452F"/>
    <w:rsid w:val="001B76B0"/>
    <w:rsid w:val="001C32DA"/>
    <w:rsid w:val="001D2892"/>
    <w:rsid w:val="001D3948"/>
    <w:rsid w:val="001E1D2B"/>
    <w:rsid w:val="001E307C"/>
    <w:rsid w:val="001E58E3"/>
    <w:rsid w:val="001F09D6"/>
    <w:rsid w:val="001F19A8"/>
    <w:rsid w:val="001F2F99"/>
    <w:rsid w:val="001F4B62"/>
    <w:rsid w:val="001F63FD"/>
    <w:rsid w:val="001F7C10"/>
    <w:rsid w:val="00205B56"/>
    <w:rsid w:val="00205CF7"/>
    <w:rsid w:val="00210639"/>
    <w:rsid w:val="00214A8D"/>
    <w:rsid w:val="00214F08"/>
    <w:rsid w:val="00215210"/>
    <w:rsid w:val="002200FF"/>
    <w:rsid w:val="002235AD"/>
    <w:rsid w:val="002256F5"/>
    <w:rsid w:val="002264C4"/>
    <w:rsid w:val="00227E0B"/>
    <w:rsid w:val="00230BFC"/>
    <w:rsid w:val="002323C0"/>
    <w:rsid w:val="0023469B"/>
    <w:rsid w:val="00234D22"/>
    <w:rsid w:val="00244B9F"/>
    <w:rsid w:val="002578A6"/>
    <w:rsid w:val="00271D32"/>
    <w:rsid w:val="00276C35"/>
    <w:rsid w:val="00282E54"/>
    <w:rsid w:val="002838CA"/>
    <w:rsid w:val="00283BC4"/>
    <w:rsid w:val="00284C8E"/>
    <w:rsid w:val="002862DD"/>
    <w:rsid w:val="00291888"/>
    <w:rsid w:val="002923E1"/>
    <w:rsid w:val="002937E8"/>
    <w:rsid w:val="002A3523"/>
    <w:rsid w:val="002A3807"/>
    <w:rsid w:val="002A3D20"/>
    <w:rsid w:val="002A70E0"/>
    <w:rsid w:val="002B1930"/>
    <w:rsid w:val="002B254E"/>
    <w:rsid w:val="002B3362"/>
    <w:rsid w:val="002C4298"/>
    <w:rsid w:val="002C4F7A"/>
    <w:rsid w:val="002C7D2A"/>
    <w:rsid w:val="002D0CDF"/>
    <w:rsid w:val="002D1A3F"/>
    <w:rsid w:val="002D1E27"/>
    <w:rsid w:val="002D2481"/>
    <w:rsid w:val="002D2C7C"/>
    <w:rsid w:val="002D414F"/>
    <w:rsid w:val="002D46F0"/>
    <w:rsid w:val="002D62EE"/>
    <w:rsid w:val="002D6B87"/>
    <w:rsid w:val="002E0B64"/>
    <w:rsid w:val="002E4464"/>
    <w:rsid w:val="002F15BA"/>
    <w:rsid w:val="002F46D1"/>
    <w:rsid w:val="002F6AA1"/>
    <w:rsid w:val="002F717A"/>
    <w:rsid w:val="0030066D"/>
    <w:rsid w:val="003029EB"/>
    <w:rsid w:val="00305192"/>
    <w:rsid w:val="00311BE2"/>
    <w:rsid w:val="00313A24"/>
    <w:rsid w:val="003238A7"/>
    <w:rsid w:val="0032437C"/>
    <w:rsid w:val="00330651"/>
    <w:rsid w:val="0033127E"/>
    <w:rsid w:val="00334DF7"/>
    <w:rsid w:val="00337358"/>
    <w:rsid w:val="00337732"/>
    <w:rsid w:val="003536C2"/>
    <w:rsid w:val="00354F6A"/>
    <w:rsid w:val="00357646"/>
    <w:rsid w:val="0036497D"/>
    <w:rsid w:val="0037210F"/>
    <w:rsid w:val="00384153"/>
    <w:rsid w:val="00385264"/>
    <w:rsid w:val="003A26E6"/>
    <w:rsid w:val="003A2C51"/>
    <w:rsid w:val="003A6D11"/>
    <w:rsid w:val="003A73C8"/>
    <w:rsid w:val="003B2217"/>
    <w:rsid w:val="003C2244"/>
    <w:rsid w:val="003C3029"/>
    <w:rsid w:val="003C3BE9"/>
    <w:rsid w:val="003D0B91"/>
    <w:rsid w:val="003D2247"/>
    <w:rsid w:val="003D2C53"/>
    <w:rsid w:val="003D5348"/>
    <w:rsid w:val="003D64D6"/>
    <w:rsid w:val="003E08B6"/>
    <w:rsid w:val="003E13E5"/>
    <w:rsid w:val="003E4216"/>
    <w:rsid w:val="003F44F3"/>
    <w:rsid w:val="003F5341"/>
    <w:rsid w:val="003F62C3"/>
    <w:rsid w:val="00400F98"/>
    <w:rsid w:val="00401FA6"/>
    <w:rsid w:val="00402C85"/>
    <w:rsid w:val="0040356F"/>
    <w:rsid w:val="00403AEB"/>
    <w:rsid w:val="00404664"/>
    <w:rsid w:val="00404EF3"/>
    <w:rsid w:val="004062FD"/>
    <w:rsid w:val="0041139C"/>
    <w:rsid w:val="00413504"/>
    <w:rsid w:val="00413567"/>
    <w:rsid w:val="004146DF"/>
    <w:rsid w:val="004238E4"/>
    <w:rsid w:val="00425499"/>
    <w:rsid w:val="00426D90"/>
    <w:rsid w:val="00430F06"/>
    <w:rsid w:val="00437D2A"/>
    <w:rsid w:val="00447478"/>
    <w:rsid w:val="004537EE"/>
    <w:rsid w:val="004548C1"/>
    <w:rsid w:val="004559DC"/>
    <w:rsid w:val="00466977"/>
    <w:rsid w:val="00466DAD"/>
    <w:rsid w:val="00474072"/>
    <w:rsid w:val="00481CCC"/>
    <w:rsid w:val="00484EE4"/>
    <w:rsid w:val="00485A98"/>
    <w:rsid w:val="00494EFA"/>
    <w:rsid w:val="004A7514"/>
    <w:rsid w:val="004B492C"/>
    <w:rsid w:val="004B5C5F"/>
    <w:rsid w:val="004B6CEE"/>
    <w:rsid w:val="004C00F7"/>
    <w:rsid w:val="004C11F0"/>
    <w:rsid w:val="004C5806"/>
    <w:rsid w:val="004C745E"/>
    <w:rsid w:val="004C74DD"/>
    <w:rsid w:val="004D15FD"/>
    <w:rsid w:val="004D58AB"/>
    <w:rsid w:val="004E425A"/>
    <w:rsid w:val="004E545D"/>
    <w:rsid w:val="004F1708"/>
    <w:rsid w:val="004F1DA5"/>
    <w:rsid w:val="004F6EA3"/>
    <w:rsid w:val="00501C5B"/>
    <w:rsid w:val="005070FC"/>
    <w:rsid w:val="0052445A"/>
    <w:rsid w:val="005319EC"/>
    <w:rsid w:val="005355FC"/>
    <w:rsid w:val="005365A2"/>
    <w:rsid w:val="00541715"/>
    <w:rsid w:val="0055338C"/>
    <w:rsid w:val="00554512"/>
    <w:rsid w:val="00554647"/>
    <w:rsid w:val="005550B8"/>
    <w:rsid w:val="00561E21"/>
    <w:rsid w:val="00570BBC"/>
    <w:rsid w:val="00570CE5"/>
    <w:rsid w:val="005743A3"/>
    <w:rsid w:val="00576967"/>
    <w:rsid w:val="0058017C"/>
    <w:rsid w:val="00582E79"/>
    <w:rsid w:val="00592FED"/>
    <w:rsid w:val="00593994"/>
    <w:rsid w:val="00593C2A"/>
    <w:rsid w:val="00595C28"/>
    <w:rsid w:val="00596E46"/>
    <w:rsid w:val="005A0334"/>
    <w:rsid w:val="005A4B6D"/>
    <w:rsid w:val="005A6905"/>
    <w:rsid w:val="005B2D78"/>
    <w:rsid w:val="005B555A"/>
    <w:rsid w:val="005C5D70"/>
    <w:rsid w:val="005D3DD8"/>
    <w:rsid w:val="005D4784"/>
    <w:rsid w:val="005D56B0"/>
    <w:rsid w:val="005E1AA3"/>
    <w:rsid w:val="005E559B"/>
    <w:rsid w:val="005F3137"/>
    <w:rsid w:val="00605495"/>
    <w:rsid w:val="00607730"/>
    <w:rsid w:val="00612D7E"/>
    <w:rsid w:val="00625413"/>
    <w:rsid w:val="006255E4"/>
    <w:rsid w:val="006330AD"/>
    <w:rsid w:val="0064429F"/>
    <w:rsid w:val="00647454"/>
    <w:rsid w:val="0064782A"/>
    <w:rsid w:val="00651258"/>
    <w:rsid w:val="006709E6"/>
    <w:rsid w:val="00674736"/>
    <w:rsid w:val="00683D49"/>
    <w:rsid w:val="00687FA0"/>
    <w:rsid w:val="0069415A"/>
    <w:rsid w:val="006A06E0"/>
    <w:rsid w:val="006A7C9D"/>
    <w:rsid w:val="006B169E"/>
    <w:rsid w:val="006B1EAB"/>
    <w:rsid w:val="006B200B"/>
    <w:rsid w:val="006C3E97"/>
    <w:rsid w:val="006C63A5"/>
    <w:rsid w:val="006D0875"/>
    <w:rsid w:val="006D109B"/>
    <w:rsid w:val="006D10A1"/>
    <w:rsid w:val="006D2225"/>
    <w:rsid w:val="006E0898"/>
    <w:rsid w:val="006E661A"/>
    <w:rsid w:val="006E7531"/>
    <w:rsid w:val="006E7AC8"/>
    <w:rsid w:val="006F3C2A"/>
    <w:rsid w:val="006F6C66"/>
    <w:rsid w:val="007004B5"/>
    <w:rsid w:val="007025A5"/>
    <w:rsid w:val="00710E78"/>
    <w:rsid w:val="00723E53"/>
    <w:rsid w:val="00724252"/>
    <w:rsid w:val="007315CA"/>
    <w:rsid w:val="00732039"/>
    <w:rsid w:val="00732EA5"/>
    <w:rsid w:val="00734C2F"/>
    <w:rsid w:val="007431FF"/>
    <w:rsid w:val="0074596D"/>
    <w:rsid w:val="007502D2"/>
    <w:rsid w:val="00755E4B"/>
    <w:rsid w:val="00761C59"/>
    <w:rsid w:val="0076436B"/>
    <w:rsid w:val="007671AE"/>
    <w:rsid w:val="007740B8"/>
    <w:rsid w:val="0077766D"/>
    <w:rsid w:val="00784CA6"/>
    <w:rsid w:val="007873F1"/>
    <w:rsid w:val="00792D15"/>
    <w:rsid w:val="00793139"/>
    <w:rsid w:val="0079389E"/>
    <w:rsid w:val="007950F7"/>
    <w:rsid w:val="007953AB"/>
    <w:rsid w:val="007A1EFB"/>
    <w:rsid w:val="007A2870"/>
    <w:rsid w:val="007A4FAA"/>
    <w:rsid w:val="007A68DD"/>
    <w:rsid w:val="007A69A6"/>
    <w:rsid w:val="007A7E13"/>
    <w:rsid w:val="007B0A14"/>
    <w:rsid w:val="007B3E8A"/>
    <w:rsid w:val="007B7089"/>
    <w:rsid w:val="007C10DE"/>
    <w:rsid w:val="007C4EE6"/>
    <w:rsid w:val="007C6A7A"/>
    <w:rsid w:val="007D0683"/>
    <w:rsid w:val="007E44BE"/>
    <w:rsid w:val="007E58F7"/>
    <w:rsid w:val="007F3117"/>
    <w:rsid w:val="00800BDF"/>
    <w:rsid w:val="008132FE"/>
    <w:rsid w:val="00813BEC"/>
    <w:rsid w:val="00813DDF"/>
    <w:rsid w:val="008168C0"/>
    <w:rsid w:val="00821A69"/>
    <w:rsid w:val="00832CDB"/>
    <w:rsid w:val="00835494"/>
    <w:rsid w:val="008452C5"/>
    <w:rsid w:val="00850B78"/>
    <w:rsid w:val="00851D2B"/>
    <w:rsid w:val="0085664C"/>
    <w:rsid w:val="0085762F"/>
    <w:rsid w:val="008671EB"/>
    <w:rsid w:val="00871DFE"/>
    <w:rsid w:val="0087779C"/>
    <w:rsid w:val="00881DD1"/>
    <w:rsid w:val="008845F3"/>
    <w:rsid w:val="008928DE"/>
    <w:rsid w:val="00894C23"/>
    <w:rsid w:val="008A486C"/>
    <w:rsid w:val="008A57EE"/>
    <w:rsid w:val="008B0C7F"/>
    <w:rsid w:val="008B2009"/>
    <w:rsid w:val="008B631C"/>
    <w:rsid w:val="008B7266"/>
    <w:rsid w:val="008C05A5"/>
    <w:rsid w:val="008C3B57"/>
    <w:rsid w:val="008C6C88"/>
    <w:rsid w:val="008C6D41"/>
    <w:rsid w:val="008D1645"/>
    <w:rsid w:val="008F03B1"/>
    <w:rsid w:val="008F09A0"/>
    <w:rsid w:val="008F25FD"/>
    <w:rsid w:val="008F290D"/>
    <w:rsid w:val="008F392F"/>
    <w:rsid w:val="008F5E67"/>
    <w:rsid w:val="00910C12"/>
    <w:rsid w:val="00910E8B"/>
    <w:rsid w:val="00913749"/>
    <w:rsid w:val="00926D44"/>
    <w:rsid w:val="00927E9E"/>
    <w:rsid w:val="00934CBB"/>
    <w:rsid w:val="009430C7"/>
    <w:rsid w:val="00944B1C"/>
    <w:rsid w:val="0094541C"/>
    <w:rsid w:val="009454AA"/>
    <w:rsid w:val="00946E8D"/>
    <w:rsid w:val="00952875"/>
    <w:rsid w:val="0095308E"/>
    <w:rsid w:val="009535D4"/>
    <w:rsid w:val="00954405"/>
    <w:rsid w:val="009664F8"/>
    <w:rsid w:val="009669CA"/>
    <w:rsid w:val="00967FB8"/>
    <w:rsid w:val="009717C9"/>
    <w:rsid w:val="00972D67"/>
    <w:rsid w:val="00973E95"/>
    <w:rsid w:val="0098788A"/>
    <w:rsid w:val="0098795B"/>
    <w:rsid w:val="00990F56"/>
    <w:rsid w:val="00993514"/>
    <w:rsid w:val="009A4B2F"/>
    <w:rsid w:val="009B01BC"/>
    <w:rsid w:val="009B11B9"/>
    <w:rsid w:val="009B3B3A"/>
    <w:rsid w:val="009B5F3D"/>
    <w:rsid w:val="009B6EC4"/>
    <w:rsid w:val="009B6F89"/>
    <w:rsid w:val="009C0153"/>
    <w:rsid w:val="009C2481"/>
    <w:rsid w:val="009C56D3"/>
    <w:rsid w:val="009C6FE0"/>
    <w:rsid w:val="009C74A6"/>
    <w:rsid w:val="009C7845"/>
    <w:rsid w:val="009D1C11"/>
    <w:rsid w:val="009D25C8"/>
    <w:rsid w:val="009D4431"/>
    <w:rsid w:val="009E711D"/>
    <w:rsid w:val="009F0010"/>
    <w:rsid w:val="009F3E77"/>
    <w:rsid w:val="009F5277"/>
    <w:rsid w:val="009F61E1"/>
    <w:rsid w:val="00A00996"/>
    <w:rsid w:val="00A04E40"/>
    <w:rsid w:val="00A104EE"/>
    <w:rsid w:val="00A16686"/>
    <w:rsid w:val="00A23C02"/>
    <w:rsid w:val="00A33F85"/>
    <w:rsid w:val="00A4169A"/>
    <w:rsid w:val="00A452C7"/>
    <w:rsid w:val="00A46803"/>
    <w:rsid w:val="00A505AB"/>
    <w:rsid w:val="00A606C4"/>
    <w:rsid w:val="00A637C3"/>
    <w:rsid w:val="00A63F33"/>
    <w:rsid w:val="00A65AEB"/>
    <w:rsid w:val="00A66EEF"/>
    <w:rsid w:val="00A70F4C"/>
    <w:rsid w:val="00A71230"/>
    <w:rsid w:val="00A7249D"/>
    <w:rsid w:val="00A73090"/>
    <w:rsid w:val="00A762A8"/>
    <w:rsid w:val="00A77C61"/>
    <w:rsid w:val="00A84396"/>
    <w:rsid w:val="00A86AD9"/>
    <w:rsid w:val="00A90CE7"/>
    <w:rsid w:val="00A92F8E"/>
    <w:rsid w:val="00AA1200"/>
    <w:rsid w:val="00AA2F6B"/>
    <w:rsid w:val="00AA4E13"/>
    <w:rsid w:val="00AB1A2B"/>
    <w:rsid w:val="00AB1DE8"/>
    <w:rsid w:val="00AB3702"/>
    <w:rsid w:val="00AC2315"/>
    <w:rsid w:val="00AC4424"/>
    <w:rsid w:val="00AC5EF8"/>
    <w:rsid w:val="00AC6F34"/>
    <w:rsid w:val="00AD5126"/>
    <w:rsid w:val="00AD595A"/>
    <w:rsid w:val="00AE257E"/>
    <w:rsid w:val="00AE3E8B"/>
    <w:rsid w:val="00AF076C"/>
    <w:rsid w:val="00AF3490"/>
    <w:rsid w:val="00AF56A2"/>
    <w:rsid w:val="00B04091"/>
    <w:rsid w:val="00B04583"/>
    <w:rsid w:val="00B06465"/>
    <w:rsid w:val="00B0778E"/>
    <w:rsid w:val="00B11443"/>
    <w:rsid w:val="00B132C0"/>
    <w:rsid w:val="00B15A02"/>
    <w:rsid w:val="00B24BE9"/>
    <w:rsid w:val="00B258DA"/>
    <w:rsid w:val="00B2593E"/>
    <w:rsid w:val="00B266A7"/>
    <w:rsid w:val="00B3489D"/>
    <w:rsid w:val="00B408D0"/>
    <w:rsid w:val="00B44612"/>
    <w:rsid w:val="00B63186"/>
    <w:rsid w:val="00B6518B"/>
    <w:rsid w:val="00B701E2"/>
    <w:rsid w:val="00B73B0D"/>
    <w:rsid w:val="00B73B5C"/>
    <w:rsid w:val="00B76EF3"/>
    <w:rsid w:val="00B82557"/>
    <w:rsid w:val="00BA1BBD"/>
    <w:rsid w:val="00BA1CBE"/>
    <w:rsid w:val="00BA7EBD"/>
    <w:rsid w:val="00BB4158"/>
    <w:rsid w:val="00BB4741"/>
    <w:rsid w:val="00BB4CB3"/>
    <w:rsid w:val="00BB732B"/>
    <w:rsid w:val="00BC227A"/>
    <w:rsid w:val="00BC3D5E"/>
    <w:rsid w:val="00BD3FF5"/>
    <w:rsid w:val="00BE2C92"/>
    <w:rsid w:val="00BF2B10"/>
    <w:rsid w:val="00BF45A4"/>
    <w:rsid w:val="00BF4976"/>
    <w:rsid w:val="00BF7438"/>
    <w:rsid w:val="00C03840"/>
    <w:rsid w:val="00C03C7F"/>
    <w:rsid w:val="00C12BA5"/>
    <w:rsid w:val="00C13918"/>
    <w:rsid w:val="00C16CB1"/>
    <w:rsid w:val="00C17D96"/>
    <w:rsid w:val="00C22201"/>
    <w:rsid w:val="00C272C5"/>
    <w:rsid w:val="00C30238"/>
    <w:rsid w:val="00C31923"/>
    <w:rsid w:val="00C31D47"/>
    <w:rsid w:val="00C324C6"/>
    <w:rsid w:val="00C333AF"/>
    <w:rsid w:val="00C362BE"/>
    <w:rsid w:val="00C372A7"/>
    <w:rsid w:val="00C378A5"/>
    <w:rsid w:val="00C46234"/>
    <w:rsid w:val="00C5423A"/>
    <w:rsid w:val="00C609B3"/>
    <w:rsid w:val="00C64A91"/>
    <w:rsid w:val="00C662E4"/>
    <w:rsid w:val="00C71771"/>
    <w:rsid w:val="00C750C3"/>
    <w:rsid w:val="00C75228"/>
    <w:rsid w:val="00C7705C"/>
    <w:rsid w:val="00C861FF"/>
    <w:rsid w:val="00C86276"/>
    <w:rsid w:val="00C86D49"/>
    <w:rsid w:val="00C90B63"/>
    <w:rsid w:val="00C94548"/>
    <w:rsid w:val="00C94E24"/>
    <w:rsid w:val="00C95ED4"/>
    <w:rsid w:val="00C978BA"/>
    <w:rsid w:val="00CA2871"/>
    <w:rsid w:val="00CA4AC9"/>
    <w:rsid w:val="00CA7609"/>
    <w:rsid w:val="00CB7179"/>
    <w:rsid w:val="00CC5B25"/>
    <w:rsid w:val="00CC6A4D"/>
    <w:rsid w:val="00CD3501"/>
    <w:rsid w:val="00CD3E77"/>
    <w:rsid w:val="00CD614C"/>
    <w:rsid w:val="00CE19C1"/>
    <w:rsid w:val="00CE502F"/>
    <w:rsid w:val="00CE5387"/>
    <w:rsid w:val="00CE6517"/>
    <w:rsid w:val="00CF1CD5"/>
    <w:rsid w:val="00CF4C72"/>
    <w:rsid w:val="00CF6683"/>
    <w:rsid w:val="00D016DC"/>
    <w:rsid w:val="00D037F4"/>
    <w:rsid w:val="00D03D0E"/>
    <w:rsid w:val="00D07F6B"/>
    <w:rsid w:val="00D15DAF"/>
    <w:rsid w:val="00D16C33"/>
    <w:rsid w:val="00D20269"/>
    <w:rsid w:val="00D20B92"/>
    <w:rsid w:val="00D217B8"/>
    <w:rsid w:val="00D218C9"/>
    <w:rsid w:val="00D3053D"/>
    <w:rsid w:val="00D30ACB"/>
    <w:rsid w:val="00D4010C"/>
    <w:rsid w:val="00D4337C"/>
    <w:rsid w:val="00D4387D"/>
    <w:rsid w:val="00D43D55"/>
    <w:rsid w:val="00D47980"/>
    <w:rsid w:val="00D5251F"/>
    <w:rsid w:val="00D54249"/>
    <w:rsid w:val="00D54980"/>
    <w:rsid w:val="00D57079"/>
    <w:rsid w:val="00D603C2"/>
    <w:rsid w:val="00D6054E"/>
    <w:rsid w:val="00D61B03"/>
    <w:rsid w:val="00D61D7C"/>
    <w:rsid w:val="00D65C92"/>
    <w:rsid w:val="00D753AB"/>
    <w:rsid w:val="00D81AC9"/>
    <w:rsid w:val="00D828C6"/>
    <w:rsid w:val="00D83ECB"/>
    <w:rsid w:val="00D8602C"/>
    <w:rsid w:val="00D93425"/>
    <w:rsid w:val="00D94A21"/>
    <w:rsid w:val="00DB27EB"/>
    <w:rsid w:val="00DB5CCB"/>
    <w:rsid w:val="00DB69BC"/>
    <w:rsid w:val="00DC085C"/>
    <w:rsid w:val="00DC1F42"/>
    <w:rsid w:val="00DC4011"/>
    <w:rsid w:val="00DC4E2E"/>
    <w:rsid w:val="00DC7934"/>
    <w:rsid w:val="00DD3B00"/>
    <w:rsid w:val="00DD7A5E"/>
    <w:rsid w:val="00DE09E6"/>
    <w:rsid w:val="00DE578A"/>
    <w:rsid w:val="00DE588D"/>
    <w:rsid w:val="00DE61C5"/>
    <w:rsid w:val="00DE679E"/>
    <w:rsid w:val="00DF04A2"/>
    <w:rsid w:val="00DF3259"/>
    <w:rsid w:val="00DF38D4"/>
    <w:rsid w:val="00DF3F68"/>
    <w:rsid w:val="00E03CE7"/>
    <w:rsid w:val="00E051A1"/>
    <w:rsid w:val="00E07140"/>
    <w:rsid w:val="00E14E53"/>
    <w:rsid w:val="00E150F3"/>
    <w:rsid w:val="00E164AD"/>
    <w:rsid w:val="00E178C5"/>
    <w:rsid w:val="00E20863"/>
    <w:rsid w:val="00E26F83"/>
    <w:rsid w:val="00E32CE3"/>
    <w:rsid w:val="00E35D84"/>
    <w:rsid w:val="00E3601A"/>
    <w:rsid w:val="00E37643"/>
    <w:rsid w:val="00E41201"/>
    <w:rsid w:val="00E43A8A"/>
    <w:rsid w:val="00E43C07"/>
    <w:rsid w:val="00E4575B"/>
    <w:rsid w:val="00E461B2"/>
    <w:rsid w:val="00E516EF"/>
    <w:rsid w:val="00E53C3A"/>
    <w:rsid w:val="00E550A7"/>
    <w:rsid w:val="00E55116"/>
    <w:rsid w:val="00E55A04"/>
    <w:rsid w:val="00E55AF9"/>
    <w:rsid w:val="00E56479"/>
    <w:rsid w:val="00E61114"/>
    <w:rsid w:val="00E66195"/>
    <w:rsid w:val="00E664F6"/>
    <w:rsid w:val="00E66D82"/>
    <w:rsid w:val="00E76CA0"/>
    <w:rsid w:val="00E77BDA"/>
    <w:rsid w:val="00E82674"/>
    <w:rsid w:val="00E856D5"/>
    <w:rsid w:val="00E86357"/>
    <w:rsid w:val="00E92B19"/>
    <w:rsid w:val="00E96463"/>
    <w:rsid w:val="00E973D5"/>
    <w:rsid w:val="00E97404"/>
    <w:rsid w:val="00EA38BD"/>
    <w:rsid w:val="00EA4340"/>
    <w:rsid w:val="00EA53BC"/>
    <w:rsid w:val="00EB1292"/>
    <w:rsid w:val="00EB24E5"/>
    <w:rsid w:val="00EB5494"/>
    <w:rsid w:val="00EB59DE"/>
    <w:rsid w:val="00EB67A3"/>
    <w:rsid w:val="00EB715E"/>
    <w:rsid w:val="00EB7C4C"/>
    <w:rsid w:val="00EC16AD"/>
    <w:rsid w:val="00EC7522"/>
    <w:rsid w:val="00ED454C"/>
    <w:rsid w:val="00EE4612"/>
    <w:rsid w:val="00EE72DD"/>
    <w:rsid w:val="00EF38D0"/>
    <w:rsid w:val="00EF42EE"/>
    <w:rsid w:val="00F0247E"/>
    <w:rsid w:val="00F02630"/>
    <w:rsid w:val="00F0323F"/>
    <w:rsid w:val="00F055C7"/>
    <w:rsid w:val="00F10D5F"/>
    <w:rsid w:val="00F119CF"/>
    <w:rsid w:val="00F219C2"/>
    <w:rsid w:val="00F246BB"/>
    <w:rsid w:val="00F2582F"/>
    <w:rsid w:val="00F317EC"/>
    <w:rsid w:val="00F37CE9"/>
    <w:rsid w:val="00F444D8"/>
    <w:rsid w:val="00F5253B"/>
    <w:rsid w:val="00F54E78"/>
    <w:rsid w:val="00F57ED6"/>
    <w:rsid w:val="00F57F66"/>
    <w:rsid w:val="00F6120B"/>
    <w:rsid w:val="00F65765"/>
    <w:rsid w:val="00F67209"/>
    <w:rsid w:val="00F67C51"/>
    <w:rsid w:val="00F703F8"/>
    <w:rsid w:val="00F72470"/>
    <w:rsid w:val="00F8019B"/>
    <w:rsid w:val="00F9037B"/>
    <w:rsid w:val="00F9367C"/>
    <w:rsid w:val="00FA022F"/>
    <w:rsid w:val="00FA2767"/>
    <w:rsid w:val="00FA4533"/>
    <w:rsid w:val="00FB2E95"/>
    <w:rsid w:val="00FB690E"/>
    <w:rsid w:val="00FB7CE6"/>
    <w:rsid w:val="00FC3948"/>
    <w:rsid w:val="00FC4E53"/>
    <w:rsid w:val="00FC653C"/>
    <w:rsid w:val="00FD05DB"/>
    <w:rsid w:val="00FD150D"/>
    <w:rsid w:val="00FD33C2"/>
    <w:rsid w:val="00FD7C14"/>
    <w:rsid w:val="00FE1B71"/>
    <w:rsid w:val="00FE4F80"/>
    <w:rsid w:val="00FE7F84"/>
    <w:rsid w:val="00FF08F0"/>
    <w:rsid w:val="00FF131A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F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26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30B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945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94E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26F83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0BF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10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107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21">
    <w:name w:val="Body Text Indent 21"/>
    <w:basedOn w:val="a"/>
    <w:rsid w:val="00494EFA"/>
    <w:pPr>
      <w:ind w:firstLine="851"/>
      <w:jc w:val="both"/>
    </w:pPr>
    <w:rPr>
      <w:szCs w:val="20"/>
    </w:rPr>
  </w:style>
  <w:style w:type="character" w:styleId="a3">
    <w:name w:val="Hyperlink"/>
    <w:basedOn w:val="a0"/>
    <w:uiPriority w:val="99"/>
    <w:rsid w:val="006478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5C92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65C92"/>
    <w:rPr>
      <w:lang w:eastAsia="ko-KR"/>
    </w:rPr>
  </w:style>
  <w:style w:type="paragraph" w:styleId="a6">
    <w:name w:val="Body Text"/>
    <w:basedOn w:val="a"/>
    <w:link w:val="a7"/>
    <w:uiPriority w:val="99"/>
    <w:unhideWhenUsed/>
    <w:rsid w:val="00596E46"/>
    <w:pPr>
      <w:jc w:val="center"/>
    </w:pPr>
    <w:rPr>
      <w:b/>
      <w:sz w:val="28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locked/>
    <w:rsid w:val="00596E46"/>
    <w:rPr>
      <w:b/>
      <w:sz w:val="28"/>
      <w:lang w:eastAsia="ko-KR"/>
    </w:rPr>
  </w:style>
  <w:style w:type="paragraph" w:customStyle="1" w:styleId="a8">
    <w:name w:val="Знак"/>
    <w:basedOn w:val="a"/>
    <w:rsid w:val="00BD3F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Indent 2"/>
    <w:basedOn w:val="a"/>
    <w:link w:val="22"/>
    <w:uiPriority w:val="99"/>
    <w:unhideWhenUsed/>
    <w:rsid w:val="00BD3F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D3FF5"/>
    <w:rPr>
      <w:sz w:val="24"/>
    </w:rPr>
  </w:style>
  <w:style w:type="table" w:styleId="a9">
    <w:name w:val="Table Grid"/>
    <w:basedOn w:val="a1"/>
    <w:uiPriority w:val="59"/>
    <w:rsid w:val="00BD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semiHidden/>
    <w:rsid w:val="00C17D96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C17D96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2D2C7C"/>
    <w:pPr>
      <w:ind w:left="720"/>
      <w:contextualSpacing/>
    </w:pPr>
  </w:style>
  <w:style w:type="paragraph" w:customStyle="1" w:styleId="ad">
    <w:name w:val="Содержимое таблицы"/>
    <w:basedOn w:val="a"/>
    <w:rsid w:val="00E550A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e">
    <w:name w:val="Гипертекстовая ссылка"/>
    <w:rsid w:val="00403AEB"/>
    <w:rPr>
      <w:b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403A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nformat">
    <w:name w:val="ConsNonformat"/>
    <w:rsid w:val="00EC75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C75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EC7522"/>
    <w:rPr>
      <w:rFonts w:cs="Times New Roman"/>
    </w:rPr>
  </w:style>
  <w:style w:type="character" w:customStyle="1" w:styleId="af1">
    <w:name w:val="Цветовое выделение"/>
    <w:uiPriority w:val="99"/>
    <w:rsid w:val="00AE3E8B"/>
    <w:rPr>
      <w:b/>
      <w:color w:val="000080"/>
    </w:rPr>
  </w:style>
  <w:style w:type="paragraph" w:customStyle="1" w:styleId="p10">
    <w:name w:val="p10"/>
    <w:basedOn w:val="a"/>
    <w:rsid w:val="008C6D41"/>
    <w:pPr>
      <w:spacing w:before="100" w:beforeAutospacing="1" w:after="100" w:afterAutospacing="1"/>
    </w:pPr>
  </w:style>
  <w:style w:type="paragraph" w:customStyle="1" w:styleId="p11">
    <w:name w:val="p11"/>
    <w:basedOn w:val="a"/>
    <w:rsid w:val="008C6D41"/>
    <w:pPr>
      <w:spacing w:before="100" w:beforeAutospacing="1" w:after="100" w:afterAutospacing="1"/>
    </w:pPr>
  </w:style>
  <w:style w:type="paragraph" w:customStyle="1" w:styleId="p12">
    <w:name w:val="p12"/>
    <w:basedOn w:val="a"/>
    <w:rsid w:val="008C6D41"/>
    <w:pPr>
      <w:spacing w:before="100" w:beforeAutospacing="1" w:after="100" w:afterAutospacing="1"/>
    </w:pPr>
  </w:style>
  <w:style w:type="character" w:customStyle="1" w:styleId="s3">
    <w:name w:val="s3"/>
    <w:basedOn w:val="a0"/>
    <w:rsid w:val="008C6D41"/>
    <w:rPr>
      <w:rFonts w:cs="Times New Roman"/>
    </w:rPr>
  </w:style>
  <w:style w:type="paragraph" w:customStyle="1" w:styleId="p14">
    <w:name w:val="p14"/>
    <w:basedOn w:val="a"/>
    <w:rsid w:val="008C6D41"/>
    <w:pPr>
      <w:spacing w:before="100" w:beforeAutospacing="1" w:after="100" w:afterAutospacing="1"/>
    </w:pPr>
  </w:style>
  <w:style w:type="paragraph" w:customStyle="1" w:styleId="p15">
    <w:name w:val="p15"/>
    <w:basedOn w:val="a"/>
    <w:rsid w:val="008C6D41"/>
    <w:pPr>
      <w:spacing w:before="100" w:beforeAutospacing="1" w:after="100" w:afterAutospacing="1"/>
    </w:pPr>
  </w:style>
  <w:style w:type="paragraph" w:customStyle="1" w:styleId="p16">
    <w:name w:val="p16"/>
    <w:basedOn w:val="a"/>
    <w:rsid w:val="008C6D41"/>
    <w:pPr>
      <w:spacing w:before="100" w:beforeAutospacing="1" w:after="100" w:afterAutospacing="1"/>
    </w:pPr>
  </w:style>
  <w:style w:type="character" w:customStyle="1" w:styleId="s4">
    <w:name w:val="s4"/>
    <w:basedOn w:val="a0"/>
    <w:rsid w:val="008C6D41"/>
    <w:rPr>
      <w:rFonts w:cs="Times New Roman"/>
    </w:rPr>
  </w:style>
  <w:style w:type="paragraph" w:customStyle="1" w:styleId="p17">
    <w:name w:val="p17"/>
    <w:basedOn w:val="a"/>
    <w:rsid w:val="008C6D4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rsid w:val="008C6D4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33127E"/>
    <w:rPr>
      <w:sz w:val="24"/>
    </w:rPr>
  </w:style>
  <w:style w:type="paragraph" w:styleId="af4">
    <w:name w:val="footer"/>
    <w:basedOn w:val="a"/>
    <w:link w:val="af5"/>
    <w:uiPriority w:val="99"/>
    <w:semiHidden/>
    <w:unhideWhenUsed/>
    <w:rsid w:val="00DE58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DE588D"/>
    <w:rPr>
      <w:sz w:val="24"/>
    </w:rPr>
  </w:style>
  <w:style w:type="paragraph" w:customStyle="1" w:styleId="p11cxspmiddle">
    <w:name w:val="p11cxspmiddle"/>
    <w:basedOn w:val="a"/>
    <w:rsid w:val="00B0778E"/>
    <w:pPr>
      <w:spacing w:before="100" w:beforeAutospacing="1" w:after="100" w:afterAutospacing="1"/>
    </w:pPr>
  </w:style>
  <w:style w:type="paragraph" w:customStyle="1" w:styleId="p11cxsplast">
    <w:name w:val="p11cxsplast"/>
    <w:basedOn w:val="a"/>
    <w:rsid w:val="00B0778E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unhideWhenUsed/>
    <w:rsid w:val="007671AE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7671AE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1F7C1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1F7C10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357646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A16686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1CB7992-9BB9-4B1E-8DB1-A1367752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user</cp:lastModifiedBy>
  <cp:revision>38</cp:revision>
  <cp:lastPrinted>2024-07-23T12:39:00Z</cp:lastPrinted>
  <dcterms:created xsi:type="dcterms:W3CDTF">2020-11-17T12:48:00Z</dcterms:created>
  <dcterms:modified xsi:type="dcterms:W3CDTF">2024-07-23T12:39:00Z</dcterms:modified>
</cp:coreProperties>
</file>