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D40B4D">
        <w:rPr>
          <w:sz w:val="24"/>
          <w:szCs w:val="24"/>
        </w:rPr>
        <w:t>9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ED6500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МУК «</w:t>
            </w:r>
            <w:proofErr w:type="spellStart"/>
            <w:r>
              <w:rPr>
                <w:sz w:val="22"/>
                <w:szCs w:val="22"/>
              </w:rPr>
              <w:t>Верхнеграчинский</w:t>
            </w:r>
            <w:proofErr w:type="spellEnd"/>
            <w:r>
              <w:rPr>
                <w:sz w:val="22"/>
                <w:szCs w:val="22"/>
              </w:rPr>
              <w:t>» ЦПСДК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19089,00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Продолжитель-ность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рабочей недели – 36 часов, кол-во выходных дней в неделю -1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14.00-16.00</w:t>
            </w: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</w:p>
          <w:p w:rsidR="006C6387" w:rsidRDefault="006C6387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19.00-23.00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профессиональное образование и стаж работы на руководящих должностях не менее 5 лет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6C6387" w:rsidP="006113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5516F7" w:rsidP="005516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535E31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Заведующий сектором экономики и финансов</w:t>
            </w:r>
            <w:r w:rsidR="00D40B4D">
              <w:rPr>
                <w:sz w:val="22"/>
                <w:szCs w:val="22"/>
              </w:rPr>
              <w:t xml:space="preserve"> Администрации Уляшкинского с/</w:t>
            </w:r>
            <w:proofErr w:type="spellStart"/>
            <w:proofErr w:type="gramStart"/>
            <w:r w:rsidR="00D40B4D">
              <w:rPr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25145,24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40B4D">
              <w:rPr>
                <w:sz w:val="22"/>
                <w:szCs w:val="22"/>
              </w:rPr>
              <w:t>Продолжитель</w:t>
            </w:r>
            <w:r w:rsidR="00D40B4D"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ность</w:t>
            </w:r>
            <w:proofErr w:type="spellEnd"/>
            <w:r w:rsidRPr="00D40B4D">
              <w:rPr>
                <w:sz w:val="22"/>
                <w:szCs w:val="22"/>
              </w:rPr>
              <w:t xml:space="preserve"> рабочей недели - 36 часов, кол-во выходных дней в неделю - 2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40B4D">
              <w:rPr>
                <w:sz w:val="22"/>
                <w:szCs w:val="22"/>
              </w:rPr>
              <w:t>Пн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 w:rsidR="00D40B4D"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535E31" w:rsidRPr="00D40B4D" w:rsidRDefault="00535E31" w:rsidP="00535E31">
            <w:pPr>
              <w:spacing w:line="276" w:lineRule="auto"/>
              <w:rPr>
                <w:sz w:val="22"/>
                <w:szCs w:val="22"/>
              </w:rPr>
            </w:pPr>
          </w:p>
          <w:p w:rsidR="00D40B4D" w:rsidRPr="00D40B4D" w:rsidRDefault="00D40B4D" w:rsidP="00D40B4D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D40B4D">
              <w:rPr>
                <w:sz w:val="22"/>
                <w:szCs w:val="22"/>
              </w:rPr>
              <w:t>Вт-Пт</w:t>
            </w:r>
            <w:proofErr w:type="spellEnd"/>
          </w:p>
          <w:p w:rsidR="00535E31" w:rsidRPr="00D40B4D" w:rsidRDefault="00D40B4D" w:rsidP="00535E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16.00</w:t>
            </w: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Высшее</w:t>
            </w:r>
          </w:p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 xml:space="preserve"> </w:t>
            </w:r>
            <w:proofErr w:type="spellStart"/>
            <w:r w:rsidRPr="00D40B4D">
              <w:rPr>
                <w:sz w:val="22"/>
                <w:szCs w:val="22"/>
              </w:rPr>
              <w:t>профес</w:t>
            </w:r>
            <w:r w:rsidR="00D40B4D"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сиональное</w:t>
            </w:r>
            <w:proofErr w:type="spell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535E31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E31" w:rsidRPr="00D40B4D" w:rsidRDefault="00D40B4D" w:rsidP="00535E31">
            <w:pPr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535E31" w:rsidRPr="00D40B4D" w:rsidRDefault="00D40B4D" w:rsidP="00535E31">
            <w:pPr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535E31" w:rsidRPr="00D40B4D" w:rsidRDefault="00D40B4D" w:rsidP="00535E31">
            <w:pPr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30414E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24796">
              <w:rPr>
                <w:sz w:val="24"/>
                <w:szCs w:val="24"/>
              </w:rPr>
              <w:t>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D40B4D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7C57C0" w:rsidP="007C57C0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833" w:rsidRDefault="00847833">
      <w:r>
        <w:separator/>
      </w:r>
    </w:p>
  </w:endnote>
  <w:endnote w:type="continuationSeparator" w:id="0">
    <w:p w:rsidR="00847833" w:rsidRDefault="00847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833" w:rsidRDefault="00847833">
      <w:r>
        <w:separator/>
      </w:r>
    </w:p>
  </w:footnote>
  <w:footnote w:type="continuationSeparator" w:id="0">
    <w:p w:rsidR="00847833" w:rsidRDefault="008478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51486"/>
    <w:rsid w:val="00057316"/>
    <w:rsid w:val="000804D8"/>
    <w:rsid w:val="00126391"/>
    <w:rsid w:val="00137DC7"/>
    <w:rsid w:val="001B236E"/>
    <w:rsid w:val="001B4A1A"/>
    <w:rsid w:val="001B7F00"/>
    <w:rsid w:val="001E7813"/>
    <w:rsid w:val="001E7F76"/>
    <w:rsid w:val="002375A3"/>
    <w:rsid w:val="00241DB5"/>
    <w:rsid w:val="00253BE5"/>
    <w:rsid w:val="00275B71"/>
    <w:rsid w:val="002C1C5B"/>
    <w:rsid w:val="0030414E"/>
    <w:rsid w:val="00322767"/>
    <w:rsid w:val="00334A7E"/>
    <w:rsid w:val="00346C58"/>
    <w:rsid w:val="00365167"/>
    <w:rsid w:val="00372FEE"/>
    <w:rsid w:val="003B2BED"/>
    <w:rsid w:val="003E3BD8"/>
    <w:rsid w:val="003F0533"/>
    <w:rsid w:val="00433139"/>
    <w:rsid w:val="004551DE"/>
    <w:rsid w:val="00456280"/>
    <w:rsid w:val="00466909"/>
    <w:rsid w:val="004B3D3E"/>
    <w:rsid w:val="004F7E2F"/>
    <w:rsid w:val="00504FFA"/>
    <w:rsid w:val="00535E31"/>
    <w:rsid w:val="005516F7"/>
    <w:rsid w:val="00554A42"/>
    <w:rsid w:val="00583516"/>
    <w:rsid w:val="005D1039"/>
    <w:rsid w:val="006113A4"/>
    <w:rsid w:val="006212D6"/>
    <w:rsid w:val="00624796"/>
    <w:rsid w:val="006264B6"/>
    <w:rsid w:val="0062793A"/>
    <w:rsid w:val="00654FA2"/>
    <w:rsid w:val="0068316A"/>
    <w:rsid w:val="00696315"/>
    <w:rsid w:val="006C6387"/>
    <w:rsid w:val="006C7AF2"/>
    <w:rsid w:val="00712002"/>
    <w:rsid w:val="00744826"/>
    <w:rsid w:val="007554EA"/>
    <w:rsid w:val="007660F3"/>
    <w:rsid w:val="007847EB"/>
    <w:rsid w:val="00790350"/>
    <w:rsid w:val="007A3930"/>
    <w:rsid w:val="007C57C0"/>
    <w:rsid w:val="008062B5"/>
    <w:rsid w:val="00834DD1"/>
    <w:rsid w:val="00847833"/>
    <w:rsid w:val="008B3805"/>
    <w:rsid w:val="00920F2E"/>
    <w:rsid w:val="0092353E"/>
    <w:rsid w:val="00992485"/>
    <w:rsid w:val="009C4468"/>
    <w:rsid w:val="009E6DC3"/>
    <w:rsid w:val="00AA2956"/>
    <w:rsid w:val="00B152F8"/>
    <w:rsid w:val="00B45BEE"/>
    <w:rsid w:val="00B5352E"/>
    <w:rsid w:val="00B66E20"/>
    <w:rsid w:val="00B933D4"/>
    <w:rsid w:val="00BF5EA6"/>
    <w:rsid w:val="00BF7F33"/>
    <w:rsid w:val="00C34AD1"/>
    <w:rsid w:val="00C37EB4"/>
    <w:rsid w:val="00C54FC7"/>
    <w:rsid w:val="00C73D1C"/>
    <w:rsid w:val="00CE0297"/>
    <w:rsid w:val="00CE102B"/>
    <w:rsid w:val="00CE4951"/>
    <w:rsid w:val="00D051F4"/>
    <w:rsid w:val="00D15C18"/>
    <w:rsid w:val="00D34DAA"/>
    <w:rsid w:val="00D40B4D"/>
    <w:rsid w:val="00D52112"/>
    <w:rsid w:val="00D74CF7"/>
    <w:rsid w:val="00DB71B5"/>
    <w:rsid w:val="00DC1636"/>
    <w:rsid w:val="00DD61BC"/>
    <w:rsid w:val="00E4052D"/>
    <w:rsid w:val="00E869C0"/>
    <w:rsid w:val="00ED6500"/>
    <w:rsid w:val="00EF01F4"/>
    <w:rsid w:val="00F15D7D"/>
    <w:rsid w:val="00F23C86"/>
    <w:rsid w:val="00F36A52"/>
    <w:rsid w:val="00F40EDB"/>
    <w:rsid w:val="00F7490B"/>
    <w:rsid w:val="00F83F01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43</cp:revision>
  <cp:lastPrinted>2020-10-02T10:08:00Z</cp:lastPrinted>
  <dcterms:created xsi:type="dcterms:W3CDTF">2019-04-22T06:15:00Z</dcterms:created>
  <dcterms:modified xsi:type="dcterms:W3CDTF">2020-10-05T10:35:00Z</dcterms:modified>
</cp:coreProperties>
</file>