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433139">
        <w:rPr>
          <w:sz w:val="24"/>
          <w:szCs w:val="24"/>
        </w:rPr>
        <w:t>8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433139">
        <w:rPr>
          <w:sz w:val="24"/>
          <w:szCs w:val="24"/>
        </w:rPr>
        <w:t>75.11.32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C6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6C6387">
              <w:rPr>
                <w:sz w:val="22"/>
                <w:szCs w:val="22"/>
              </w:rPr>
              <w:t xml:space="preserve">первой </w:t>
            </w:r>
            <w:r>
              <w:rPr>
                <w:sz w:val="22"/>
                <w:szCs w:val="22"/>
              </w:rPr>
              <w:t>категории сектора экономики и финансов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6359,79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среднее профессиональное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433139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МУК «</w:t>
            </w:r>
            <w:proofErr w:type="spellStart"/>
            <w:r>
              <w:rPr>
                <w:sz w:val="22"/>
                <w:szCs w:val="22"/>
              </w:rPr>
              <w:t>Верхнеграчинский</w:t>
            </w:r>
            <w:proofErr w:type="spellEnd"/>
            <w:r>
              <w:rPr>
                <w:sz w:val="22"/>
                <w:szCs w:val="22"/>
              </w:rPr>
              <w:t>» ЦПСДК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19089,00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Продолжитель-ность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рабочей недели – 36 часов, кол-во выходных дней в неделю -1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 и стаж работы на руководящих должностях не менее 5 лет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5D7AB7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5516F7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F2" w:rsidRDefault="008132F2">
      <w:r>
        <w:separator/>
      </w:r>
    </w:p>
  </w:endnote>
  <w:endnote w:type="continuationSeparator" w:id="0">
    <w:p w:rsidR="008132F2" w:rsidRDefault="0081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F2" w:rsidRDefault="008132F2">
      <w:r>
        <w:separator/>
      </w:r>
    </w:p>
  </w:footnote>
  <w:footnote w:type="continuationSeparator" w:id="0">
    <w:p w:rsidR="008132F2" w:rsidRDefault="00813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51486"/>
    <w:rsid w:val="00057316"/>
    <w:rsid w:val="00137DC7"/>
    <w:rsid w:val="001B236E"/>
    <w:rsid w:val="001B4A1A"/>
    <w:rsid w:val="001E7813"/>
    <w:rsid w:val="00241DB5"/>
    <w:rsid w:val="00253BE5"/>
    <w:rsid w:val="00275B71"/>
    <w:rsid w:val="002C1C5B"/>
    <w:rsid w:val="00322767"/>
    <w:rsid w:val="00346C58"/>
    <w:rsid w:val="003F0533"/>
    <w:rsid w:val="00433139"/>
    <w:rsid w:val="004551DE"/>
    <w:rsid w:val="00456280"/>
    <w:rsid w:val="00466909"/>
    <w:rsid w:val="004B3D3E"/>
    <w:rsid w:val="004F7E2F"/>
    <w:rsid w:val="00504FFA"/>
    <w:rsid w:val="00516B59"/>
    <w:rsid w:val="005516F7"/>
    <w:rsid w:val="005D1039"/>
    <w:rsid w:val="005D7AB7"/>
    <w:rsid w:val="006113A4"/>
    <w:rsid w:val="006212D6"/>
    <w:rsid w:val="006264B6"/>
    <w:rsid w:val="0062793A"/>
    <w:rsid w:val="0068316A"/>
    <w:rsid w:val="00696315"/>
    <w:rsid w:val="006C6387"/>
    <w:rsid w:val="00744826"/>
    <w:rsid w:val="007554EA"/>
    <w:rsid w:val="00790350"/>
    <w:rsid w:val="008132F2"/>
    <w:rsid w:val="008B3805"/>
    <w:rsid w:val="0092353E"/>
    <w:rsid w:val="009C4468"/>
    <w:rsid w:val="00B45BEE"/>
    <w:rsid w:val="00B5352E"/>
    <w:rsid w:val="00BF5EA6"/>
    <w:rsid w:val="00C37EB4"/>
    <w:rsid w:val="00CE4951"/>
    <w:rsid w:val="00D34DAA"/>
    <w:rsid w:val="00D52112"/>
    <w:rsid w:val="00DD61BC"/>
    <w:rsid w:val="00E4052D"/>
    <w:rsid w:val="00ED6500"/>
    <w:rsid w:val="00F15D7D"/>
    <w:rsid w:val="00F23C86"/>
    <w:rsid w:val="00F40EDB"/>
    <w:rsid w:val="00F8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15</cp:revision>
  <cp:lastPrinted>2019-07-31T12:48:00Z</cp:lastPrinted>
  <dcterms:created xsi:type="dcterms:W3CDTF">2019-04-22T06:15:00Z</dcterms:created>
  <dcterms:modified xsi:type="dcterms:W3CDTF">2019-10-25T11:20:00Z</dcterms:modified>
</cp:coreProperties>
</file>