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A1F" w:rsidRDefault="00844588" w:rsidP="003C3BC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 учреждение  культуры Уляшкинского  сельского поселения  Каменского района «</w:t>
      </w:r>
      <w:proofErr w:type="spellStart"/>
      <w:r>
        <w:rPr>
          <w:sz w:val="28"/>
          <w:szCs w:val="28"/>
        </w:rPr>
        <w:t>Верхнеграчинский</w:t>
      </w:r>
      <w:proofErr w:type="spellEnd"/>
      <w:r>
        <w:rPr>
          <w:sz w:val="28"/>
          <w:szCs w:val="28"/>
        </w:rPr>
        <w:t xml:space="preserve">  ЦПСДК»</w:t>
      </w:r>
    </w:p>
    <w:p w:rsidR="0064703A" w:rsidRDefault="0064703A">
      <w:pPr>
        <w:rPr>
          <w:sz w:val="28"/>
          <w:szCs w:val="28"/>
        </w:rPr>
      </w:pPr>
    </w:p>
    <w:p w:rsidR="00844588" w:rsidRDefault="00844588" w:rsidP="00844588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 работы по профилактике  алкоголя, наркомании и  детских  правонарушений  на февраль 2017 года</w:t>
      </w:r>
    </w:p>
    <w:p w:rsidR="0064703A" w:rsidRDefault="0064703A" w:rsidP="00844588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41"/>
        <w:gridCol w:w="3736"/>
        <w:gridCol w:w="1128"/>
        <w:gridCol w:w="1132"/>
        <w:gridCol w:w="1266"/>
        <w:gridCol w:w="1368"/>
      </w:tblGrid>
      <w:tr w:rsidR="00844588" w:rsidTr="00844588">
        <w:tc>
          <w:tcPr>
            <w:tcW w:w="959" w:type="dxa"/>
          </w:tcPr>
          <w:p w:rsidR="00844588" w:rsidRDefault="00844588" w:rsidP="00844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844588" w:rsidRDefault="00844588" w:rsidP="0084458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827" w:type="dxa"/>
          </w:tcPr>
          <w:p w:rsidR="00844588" w:rsidRDefault="00844588" w:rsidP="00844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</w:t>
            </w:r>
          </w:p>
          <w:p w:rsidR="00844588" w:rsidRDefault="00844588" w:rsidP="00844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1134" w:type="dxa"/>
          </w:tcPr>
          <w:p w:rsidR="00844588" w:rsidRDefault="00844588" w:rsidP="00844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  <w:p w:rsidR="00844588" w:rsidRDefault="00844588" w:rsidP="0084458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присут</w:t>
            </w:r>
            <w:proofErr w:type="spellEnd"/>
          </w:p>
        </w:tc>
        <w:tc>
          <w:tcPr>
            <w:tcW w:w="1134" w:type="dxa"/>
          </w:tcPr>
          <w:p w:rsidR="00844588" w:rsidRDefault="00844588" w:rsidP="00844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844588" w:rsidRDefault="00844588" w:rsidP="00844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</w:t>
            </w:r>
          </w:p>
        </w:tc>
        <w:tc>
          <w:tcPr>
            <w:tcW w:w="1276" w:type="dxa"/>
          </w:tcPr>
          <w:p w:rsidR="00844588" w:rsidRDefault="00844588" w:rsidP="00844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  <w:p w:rsidR="00844588" w:rsidRDefault="00844588" w:rsidP="00844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</w:t>
            </w:r>
          </w:p>
        </w:tc>
        <w:tc>
          <w:tcPr>
            <w:tcW w:w="1241" w:type="dxa"/>
          </w:tcPr>
          <w:p w:rsidR="00844588" w:rsidRDefault="00844588" w:rsidP="00844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</w:t>
            </w:r>
            <w:proofErr w:type="gramStart"/>
            <w:r>
              <w:rPr>
                <w:sz w:val="28"/>
                <w:szCs w:val="28"/>
              </w:rPr>
              <w:t>за</w:t>
            </w:r>
            <w:proofErr w:type="gramEnd"/>
          </w:p>
          <w:p w:rsidR="00844588" w:rsidRDefault="00844588" w:rsidP="00844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</w:t>
            </w:r>
          </w:p>
        </w:tc>
      </w:tr>
      <w:tr w:rsidR="00844588" w:rsidTr="00844588">
        <w:tc>
          <w:tcPr>
            <w:tcW w:w="959" w:type="dxa"/>
          </w:tcPr>
          <w:p w:rsidR="00844588" w:rsidRDefault="00844588" w:rsidP="00844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844588" w:rsidRDefault="0064703A" w:rsidP="00647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информации «Профилактика вредных привычек»</w:t>
            </w:r>
          </w:p>
        </w:tc>
        <w:tc>
          <w:tcPr>
            <w:tcW w:w="1134" w:type="dxa"/>
          </w:tcPr>
          <w:p w:rsidR="00844588" w:rsidRDefault="0064703A" w:rsidP="00844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844588" w:rsidRDefault="0064703A" w:rsidP="00844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</w:t>
            </w:r>
          </w:p>
          <w:p w:rsidR="0064703A" w:rsidRDefault="0064703A" w:rsidP="00844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1276" w:type="dxa"/>
          </w:tcPr>
          <w:p w:rsidR="00844588" w:rsidRDefault="0064703A" w:rsidP="00844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241" w:type="dxa"/>
          </w:tcPr>
          <w:p w:rsidR="00844588" w:rsidRDefault="0064703A" w:rsidP="00844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64703A" w:rsidRDefault="0064703A" w:rsidP="00844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</w:t>
            </w:r>
          </w:p>
        </w:tc>
      </w:tr>
      <w:tr w:rsidR="00844588" w:rsidTr="00844588">
        <w:trPr>
          <w:trHeight w:val="371"/>
        </w:trPr>
        <w:tc>
          <w:tcPr>
            <w:tcW w:w="959" w:type="dxa"/>
          </w:tcPr>
          <w:p w:rsidR="00844588" w:rsidRDefault="0064703A" w:rsidP="00844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844588" w:rsidRDefault="0064703A" w:rsidP="00647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Разговор размышление  «Бросай курить!»</w:t>
            </w:r>
          </w:p>
        </w:tc>
        <w:tc>
          <w:tcPr>
            <w:tcW w:w="1134" w:type="dxa"/>
          </w:tcPr>
          <w:p w:rsidR="00844588" w:rsidRDefault="0064703A" w:rsidP="00844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844588" w:rsidRDefault="0064703A" w:rsidP="00844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</w:t>
            </w:r>
          </w:p>
          <w:p w:rsidR="0064703A" w:rsidRDefault="0064703A" w:rsidP="00844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20.00</w:t>
            </w:r>
          </w:p>
        </w:tc>
        <w:tc>
          <w:tcPr>
            <w:tcW w:w="1276" w:type="dxa"/>
          </w:tcPr>
          <w:p w:rsidR="00844588" w:rsidRDefault="0064703A" w:rsidP="00844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241" w:type="dxa"/>
          </w:tcPr>
          <w:p w:rsidR="00844588" w:rsidRDefault="0064703A" w:rsidP="00844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64703A" w:rsidRDefault="0064703A" w:rsidP="00844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Худ. Рук</w:t>
            </w:r>
          </w:p>
        </w:tc>
      </w:tr>
      <w:tr w:rsidR="0064703A" w:rsidTr="00844588">
        <w:trPr>
          <w:trHeight w:val="371"/>
        </w:trPr>
        <w:tc>
          <w:tcPr>
            <w:tcW w:w="959" w:type="dxa"/>
          </w:tcPr>
          <w:p w:rsidR="0064703A" w:rsidRDefault="0064703A" w:rsidP="00844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64703A" w:rsidRDefault="0064703A" w:rsidP="00647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Диалог «Игла </w:t>
            </w:r>
            <w:proofErr w:type="gramStart"/>
            <w:r>
              <w:rPr>
                <w:sz w:val="28"/>
                <w:szCs w:val="28"/>
              </w:rPr>
              <w:t>–ж</w:t>
            </w:r>
            <w:proofErr w:type="gramEnd"/>
            <w:r>
              <w:rPr>
                <w:sz w:val="28"/>
                <w:szCs w:val="28"/>
              </w:rPr>
              <w:t>естокая игра»</w:t>
            </w:r>
          </w:p>
        </w:tc>
        <w:tc>
          <w:tcPr>
            <w:tcW w:w="1134" w:type="dxa"/>
          </w:tcPr>
          <w:p w:rsidR="0064703A" w:rsidRDefault="0064703A" w:rsidP="00844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64703A" w:rsidRDefault="0064703A" w:rsidP="00844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</w:t>
            </w:r>
          </w:p>
          <w:p w:rsidR="0064703A" w:rsidRDefault="0064703A" w:rsidP="00844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20.00</w:t>
            </w:r>
          </w:p>
        </w:tc>
        <w:tc>
          <w:tcPr>
            <w:tcW w:w="1276" w:type="dxa"/>
          </w:tcPr>
          <w:p w:rsidR="0064703A" w:rsidRDefault="0064703A" w:rsidP="00844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241" w:type="dxa"/>
          </w:tcPr>
          <w:p w:rsidR="0064703A" w:rsidRDefault="0064703A" w:rsidP="00844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64703A" w:rsidRDefault="0064703A" w:rsidP="00844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</w:t>
            </w:r>
          </w:p>
        </w:tc>
      </w:tr>
    </w:tbl>
    <w:p w:rsidR="00844588" w:rsidRDefault="00844588" w:rsidP="00844588">
      <w:pPr>
        <w:jc w:val="center"/>
        <w:rPr>
          <w:sz w:val="28"/>
          <w:szCs w:val="28"/>
        </w:rPr>
      </w:pPr>
    </w:p>
    <w:p w:rsidR="0064703A" w:rsidRDefault="0064703A" w:rsidP="00844588">
      <w:pPr>
        <w:jc w:val="center"/>
        <w:rPr>
          <w:sz w:val="28"/>
          <w:szCs w:val="28"/>
        </w:rPr>
      </w:pPr>
    </w:p>
    <w:p w:rsidR="0064703A" w:rsidRPr="00844588" w:rsidRDefault="0064703A" w:rsidP="008445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proofErr w:type="spellStart"/>
      <w:r>
        <w:rPr>
          <w:sz w:val="28"/>
          <w:szCs w:val="28"/>
        </w:rPr>
        <w:t>Верхнеграчинского</w:t>
      </w:r>
      <w:proofErr w:type="spellEnd"/>
      <w:r>
        <w:rPr>
          <w:sz w:val="28"/>
          <w:szCs w:val="28"/>
        </w:rPr>
        <w:t xml:space="preserve"> ЦПСДК </w:t>
      </w:r>
      <w:proofErr w:type="spellStart"/>
      <w:r>
        <w:rPr>
          <w:sz w:val="28"/>
          <w:szCs w:val="28"/>
        </w:rPr>
        <w:t>____________Склярова</w:t>
      </w:r>
      <w:proofErr w:type="spellEnd"/>
      <w:r>
        <w:rPr>
          <w:sz w:val="28"/>
          <w:szCs w:val="28"/>
        </w:rPr>
        <w:t xml:space="preserve"> Н.А.</w:t>
      </w:r>
      <w:bookmarkStart w:id="0" w:name="_GoBack"/>
      <w:bookmarkEnd w:id="0"/>
    </w:p>
    <w:sectPr w:rsidR="0064703A" w:rsidRPr="00844588" w:rsidSect="00F73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44588"/>
    <w:rsid w:val="003C3BCB"/>
    <w:rsid w:val="0064703A"/>
    <w:rsid w:val="00772A1F"/>
    <w:rsid w:val="00844588"/>
    <w:rsid w:val="00F73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2017-01-27T18:33:00Z</dcterms:created>
  <dcterms:modified xsi:type="dcterms:W3CDTF">2018-06-08T11:51:00Z</dcterms:modified>
</cp:coreProperties>
</file>