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D3" w:rsidRDefault="002677FF" w:rsidP="00267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7FF"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2677FF"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 w:rsidRPr="002677FF"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6E0DEF" w:rsidRPr="002677FF" w:rsidRDefault="006E0DEF" w:rsidP="00267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7FF" w:rsidRDefault="002677FF" w:rsidP="00267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7FF">
        <w:rPr>
          <w:rFonts w:ascii="Times New Roman" w:hAnsi="Times New Roman" w:cs="Times New Roman"/>
          <w:sz w:val="28"/>
          <w:szCs w:val="28"/>
        </w:rPr>
        <w:t>План работы по профилактике алкоголя, наркомании и детских правонарушений на июнь 2017 года</w:t>
      </w:r>
    </w:p>
    <w:p w:rsidR="006E0DEF" w:rsidRPr="002677FF" w:rsidRDefault="006E0DEF" w:rsidP="002677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3797"/>
        <w:gridCol w:w="1129"/>
        <w:gridCol w:w="1147"/>
        <w:gridCol w:w="1111"/>
        <w:gridCol w:w="1360"/>
      </w:tblGrid>
      <w:tr w:rsidR="002677FF" w:rsidRPr="002677FF" w:rsidTr="002677FF">
        <w:tc>
          <w:tcPr>
            <w:tcW w:w="1053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75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53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115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2677FF" w:rsidRPr="002677FF" w:rsidTr="002677FF">
        <w:tc>
          <w:tcPr>
            <w:tcW w:w="1053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5" w:type="dxa"/>
          </w:tcPr>
          <w:p w:rsidR="002677FF" w:rsidRPr="002677FF" w:rsidRDefault="002677FF" w:rsidP="0026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«Помни – это не твоё</w:t>
            </w:r>
            <w:proofErr w:type="gramStart"/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677FF">
              <w:rPr>
                <w:rFonts w:ascii="Times New Roman" w:hAnsi="Times New Roman" w:cs="Times New Roman"/>
                <w:sz w:val="28"/>
                <w:szCs w:val="28"/>
              </w:rPr>
              <w:t xml:space="preserve"> к борьбе с наркоманией)</w:t>
            </w:r>
          </w:p>
        </w:tc>
        <w:tc>
          <w:tcPr>
            <w:tcW w:w="1134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3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15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677FF" w:rsidRPr="002677FF" w:rsidTr="002677FF">
        <w:tc>
          <w:tcPr>
            <w:tcW w:w="1053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5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«Взгляд на  вредную привычку»</w:t>
            </w:r>
          </w:p>
        </w:tc>
        <w:tc>
          <w:tcPr>
            <w:tcW w:w="1134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3" w:type="dxa"/>
          </w:tcPr>
          <w:p w:rsid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15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677FF" w:rsidRPr="002677FF" w:rsidTr="002677FF">
        <w:tc>
          <w:tcPr>
            <w:tcW w:w="1053" w:type="dxa"/>
          </w:tcPr>
          <w:p w:rsidR="002677FF" w:rsidRPr="002677FF" w:rsidRDefault="002677FF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5" w:type="dxa"/>
          </w:tcPr>
          <w:p w:rsidR="002677FF" w:rsidRPr="002677FF" w:rsidRDefault="00A22672" w:rsidP="00A2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«Стоит задуматься о будущем»</w:t>
            </w:r>
          </w:p>
        </w:tc>
        <w:tc>
          <w:tcPr>
            <w:tcW w:w="1134" w:type="dxa"/>
          </w:tcPr>
          <w:p w:rsidR="002677FF" w:rsidRPr="002677FF" w:rsidRDefault="00A22672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3" w:type="dxa"/>
          </w:tcPr>
          <w:p w:rsidR="002677FF" w:rsidRDefault="00A22672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A22672" w:rsidRPr="002677FF" w:rsidRDefault="00A22672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15" w:type="dxa"/>
          </w:tcPr>
          <w:p w:rsidR="002677FF" w:rsidRPr="002677FF" w:rsidRDefault="00A22672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2677FF" w:rsidRPr="002677FF" w:rsidRDefault="00A22672" w:rsidP="0026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2677FF" w:rsidRDefault="002677FF" w:rsidP="00267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DEF" w:rsidRDefault="006E0DEF" w:rsidP="002677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672" w:rsidRDefault="00A22672" w:rsidP="00267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672" w:rsidRPr="002677FF" w:rsidRDefault="00A22672" w:rsidP="002677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 ____________ Склярова Н.А. </w:t>
      </w:r>
    </w:p>
    <w:sectPr w:rsidR="00A22672" w:rsidRPr="0026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FF"/>
    <w:rsid w:val="002677FF"/>
    <w:rsid w:val="006E0DEF"/>
    <w:rsid w:val="00A22672"/>
    <w:rsid w:val="00A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2017-05-28T12:34:00Z</dcterms:created>
  <dcterms:modified xsi:type="dcterms:W3CDTF">2017-05-28T12:49:00Z</dcterms:modified>
</cp:coreProperties>
</file>