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A1" w:rsidRDefault="00FE46B5" w:rsidP="00FE46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 Уляшкинского  сельского 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DA0AA1" w:rsidRDefault="00DA0AA1" w:rsidP="00FE46B5">
      <w:pPr>
        <w:jc w:val="center"/>
        <w:rPr>
          <w:sz w:val="28"/>
          <w:szCs w:val="28"/>
        </w:rPr>
      </w:pPr>
    </w:p>
    <w:p w:rsidR="00FE46B5" w:rsidRDefault="00FE46B5" w:rsidP="00FE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A71B2D" w:rsidRDefault="00FE46B5" w:rsidP="00FE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FE46B5" w:rsidRDefault="00A71B2D" w:rsidP="00FE46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декабрь</w:t>
      </w:r>
      <w:r w:rsidR="00FE46B5">
        <w:rPr>
          <w:sz w:val="28"/>
          <w:szCs w:val="28"/>
        </w:rPr>
        <w:t xml:space="preserve"> 2017 года</w:t>
      </w:r>
    </w:p>
    <w:p w:rsidR="00A71B2D" w:rsidRDefault="00A71B2D" w:rsidP="00FE46B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982"/>
        <w:gridCol w:w="1127"/>
        <w:gridCol w:w="1265"/>
        <w:gridCol w:w="1157"/>
        <w:gridCol w:w="1368"/>
      </w:tblGrid>
      <w:tr w:rsidR="00FE46B5" w:rsidTr="00FE46B5">
        <w:tc>
          <w:tcPr>
            <w:tcW w:w="675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</w:t>
            </w:r>
            <w:r w:rsidR="00DA0AA1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E46B5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46B5">
              <w:rPr>
                <w:sz w:val="28"/>
                <w:szCs w:val="28"/>
              </w:rPr>
              <w:t>ровед</w:t>
            </w:r>
            <w:r>
              <w:rPr>
                <w:sz w:val="28"/>
                <w:szCs w:val="28"/>
              </w:rPr>
              <w:t>.</w:t>
            </w:r>
          </w:p>
          <w:p w:rsidR="00FE46B5" w:rsidRDefault="00FE46B5" w:rsidP="00FE46B5">
            <w:pPr>
              <w:rPr>
                <w:sz w:val="28"/>
                <w:szCs w:val="28"/>
              </w:rPr>
            </w:pPr>
          </w:p>
        </w:tc>
      </w:tr>
      <w:tr w:rsidR="00FE46B5" w:rsidTr="00FE46B5">
        <w:tc>
          <w:tcPr>
            <w:tcW w:w="675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E46B5" w:rsidRDefault="00A71B2D" w:rsidP="00FE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на тему "СПИД - грозящая катастрофа"</w:t>
            </w:r>
          </w:p>
        </w:tc>
        <w:tc>
          <w:tcPr>
            <w:tcW w:w="1134" w:type="dxa"/>
          </w:tcPr>
          <w:p w:rsidR="00FE46B5" w:rsidRDefault="00A71B2D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A0AA1" w:rsidRDefault="00A71B2D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  <w:p w:rsidR="00A71B2D" w:rsidRDefault="00A71B2D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FE46B5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E46B5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A0AA1" w:rsidTr="00FE46B5">
        <w:tc>
          <w:tcPr>
            <w:tcW w:w="675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A0AA1" w:rsidRDefault="00A71B2D" w:rsidP="00FE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"Сигарета на конфету"</w:t>
            </w:r>
          </w:p>
        </w:tc>
        <w:tc>
          <w:tcPr>
            <w:tcW w:w="1134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A0AA1" w:rsidRDefault="00EB708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A71B2D">
              <w:rPr>
                <w:sz w:val="28"/>
                <w:szCs w:val="28"/>
              </w:rPr>
              <w:t>.12</w:t>
            </w:r>
          </w:p>
          <w:p w:rsidR="00A71B2D" w:rsidRDefault="00A71B2D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A0AA1" w:rsidTr="00FE46B5">
        <w:tc>
          <w:tcPr>
            <w:tcW w:w="675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A0AA1" w:rsidRDefault="00A71B2D" w:rsidP="00FE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</w:t>
            </w:r>
            <w:r w:rsidR="00A731D7">
              <w:rPr>
                <w:sz w:val="28"/>
                <w:szCs w:val="28"/>
              </w:rPr>
              <w:t>зговор на тему "Дается жизнь один лишь раз</w:t>
            </w:r>
            <w:r>
              <w:rPr>
                <w:sz w:val="28"/>
                <w:szCs w:val="28"/>
              </w:rPr>
              <w:t>"</w:t>
            </w:r>
          </w:p>
          <w:p w:rsidR="00A731D7" w:rsidRDefault="00A731D7" w:rsidP="00FE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 наркомании)</w:t>
            </w:r>
          </w:p>
        </w:tc>
        <w:tc>
          <w:tcPr>
            <w:tcW w:w="1134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A0AA1" w:rsidRDefault="00A71B2D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  <w:p w:rsidR="00A71B2D" w:rsidRDefault="00A71B2D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FE46B5" w:rsidRDefault="00FE46B5" w:rsidP="00FE46B5">
      <w:pPr>
        <w:jc w:val="center"/>
        <w:rPr>
          <w:sz w:val="28"/>
          <w:szCs w:val="28"/>
        </w:rPr>
      </w:pPr>
    </w:p>
    <w:p w:rsidR="00DA0AA1" w:rsidRDefault="00DA0AA1" w:rsidP="00FE46B5">
      <w:pPr>
        <w:jc w:val="center"/>
        <w:rPr>
          <w:sz w:val="28"/>
          <w:szCs w:val="28"/>
        </w:rPr>
      </w:pPr>
    </w:p>
    <w:p w:rsidR="00DA0AA1" w:rsidRPr="00FE46B5" w:rsidRDefault="00DA0AA1" w:rsidP="00FE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ЦПСДК____________  </w:t>
      </w:r>
      <w:proofErr w:type="spellStart"/>
      <w:r>
        <w:rPr>
          <w:sz w:val="28"/>
          <w:szCs w:val="28"/>
        </w:rPr>
        <w:t>А.Н.Клопова</w:t>
      </w:r>
      <w:proofErr w:type="spellEnd"/>
    </w:p>
    <w:sectPr w:rsidR="00DA0AA1" w:rsidRPr="00FE46B5" w:rsidSect="0076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6B5"/>
    <w:rsid w:val="00357AD2"/>
    <w:rsid w:val="004669A1"/>
    <w:rsid w:val="00762CBD"/>
    <w:rsid w:val="00A71B2D"/>
    <w:rsid w:val="00A731D7"/>
    <w:rsid w:val="00DA0AA1"/>
    <w:rsid w:val="00EB7085"/>
    <w:rsid w:val="00F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2017-06-26T10:50:00Z</dcterms:created>
  <dcterms:modified xsi:type="dcterms:W3CDTF">2017-11-21T12:03:00Z</dcterms:modified>
</cp:coreProperties>
</file>