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06" w:rsidRDefault="006D2FD9" w:rsidP="006D2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FD9">
        <w:rPr>
          <w:rFonts w:ascii="Times New Roman" w:hAnsi="Times New Roman" w:cs="Times New Roman"/>
          <w:sz w:val="28"/>
          <w:szCs w:val="28"/>
        </w:rPr>
        <w:t>Муниципальное учреждение Уляшкинского сельского поселения Каменского района  «</w:t>
      </w:r>
      <w:proofErr w:type="spellStart"/>
      <w:r w:rsidRPr="006D2FD9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Pr="006D2FD9"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6D2FD9" w:rsidRDefault="006D2FD9" w:rsidP="006D2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FD9" w:rsidRDefault="006D2FD9" w:rsidP="006D2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 работы</w:t>
      </w:r>
    </w:p>
    <w:p w:rsidR="006D2FD9" w:rsidRDefault="006D2FD9" w:rsidP="006D2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профилактике алкоголя, наркоманий и детских правонарушений на апрель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1134"/>
        <w:gridCol w:w="1276"/>
        <w:gridCol w:w="1383"/>
      </w:tblGrid>
      <w:tr w:rsidR="006D2FD9" w:rsidTr="006D2FD9">
        <w:tc>
          <w:tcPr>
            <w:tcW w:w="817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76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6D2FD9" w:rsidTr="006D2FD9">
        <w:tc>
          <w:tcPr>
            <w:tcW w:w="817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«Курить – здоровью вредить»</w:t>
            </w:r>
          </w:p>
        </w:tc>
        <w:tc>
          <w:tcPr>
            <w:tcW w:w="1134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6D2FD9" w:rsidTr="006D2FD9">
        <w:tc>
          <w:tcPr>
            <w:tcW w:w="817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D2FD9" w:rsidRDefault="006D2FD9" w:rsidP="006D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«Предупреждение пивного алкоголизма»</w:t>
            </w:r>
          </w:p>
        </w:tc>
        <w:tc>
          <w:tcPr>
            <w:tcW w:w="1134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6D2FD9" w:rsidTr="006D2FD9">
        <w:tc>
          <w:tcPr>
            <w:tcW w:w="817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«Суд над наркоманией»</w:t>
            </w:r>
          </w:p>
        </w:tc>
        <w:tc>
          <w:tcPr>
            <w:tcW w:w="1134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D2FD9" w:rsidRDefault="006D2FD9" w:rsidP="006D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</w:tbl>
    <w:p w:rsidR="006D2FD9" w:rsidRDefault="006D2FD9" w:rsidP="006D2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54" w:rsidRDefault="009A5254" w:rsidP="006D2F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FD9" w:rsidRPr="006D2FD9" w:rsidRDefault="006D2FD9" w:rsidP="006D2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 Склярова Н.А.</w:t>
      </w:r>
    </w:p>
    <w:sectPr w:rsidR="006D2FD9" w:rsidRPr="006D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9"/>
    <w:rsid w:val="00486F06"/>
    <w:rsid w:val="006D2FD9"/>
    <w:rsid w:val="009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2017-03-26T18:44:00Z</cp:lastPrinted>
  <dcterms:created xsi:type="dcterms:W3CDTF">2017-03-26T18:32:00Z</dcterms:created>
  <dcterms:modified xsi:type="dcterms:W3CDTF">2017-03-26T18:45:00Z</dcterms:modified>
</cp:coreProperties>
</file>