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B04C8" w:rsidP="005F49C7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B04C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10 июня 2018 года состоялся праздник у семьи </w:t>
      </w:r>
      <w:r w:rsidR="001F275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корейцев: </w:t>
      </w:r>
      <w:r w:rsidRPr="00EB04C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Лян Владимира и </w:t>
      </w:r>
      <w:r w:rsidR="00DC052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Пак </w:t>
      </w:r>
      <w:r w:rsidRPr="00EB04C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Анжелы - День России. Работники культуры поздравили </w:t>
      </w:r>
      <w:r w:rsidR="00DF719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хозяев дома и </w:t>
      </w:r>
      <w:r w:rsidR="006800E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всех гостей </w:t>
      </w:r>
      <w:r w:rsidRPr="00EB04C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 наступающим праздником. Руслан рассказал и показал </w:t>
      </w:r>
      <w:proofErr w:type="gramStart"/>
      <w:r w:rsidR="005F49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генетическое </w:t>
      </w:r>
      <w:r w:rsidRPr="00EB04C8">
        <w:rPr>
          <w:rFonts w:ascii="Arial" w:hAnsi="Arial" w:cs="Arial"/>
          <w:color w:val="333333"/>
          <w:sz w:val="28"/>
          <w:szCs w:val="28"/>
          <w:shd w:val="clear" w:color="auto" w:fill="FFFFFF"/>
        </w:rPr>
        <w:t>д</w:t>
      </w:r>
      <w:r w:rsidR="0083774B">
        <w:rPr>
          <w:rFonts w:ascii="Arial" w:hAnsi="Arial" w:cs="Arial"/>
          <w:color w:val="333333"/>
          <w:sz w:val="28"/>
          <w:szCs w:val="28"/>
          <w:shd w:val="clear" w:color="auto" w:fill="FFFFFF"/>
        </w:rPr>
        <w:t>е</w:t>
      </w:r>
      <w:r w:rsidRPr="00EB04C8">
        <w:rPr>
          <w:rFonts w:ascii="Arial" w:hAnsi="Arial" w:cs="Arial"/>
          <w:color w:val="333333"/>
          <w:sz w:val="28"/>
          <w:szCs w:val="28"/>
          <w:shd w:val="clear" w:color="auto" w:fill="FFFFFF"/>
        </w:rPr>
        <w:t>рево</w:t>
      </w:r>
      <w:proofErr w:type="gramEnd"/>
      <w:r w:rsidRPr="00EB04C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клана</w:t>
      </w:r>
      <w:r w:rsidR="005F49C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их большой семьи</w:t>
      </w:r>
      <w:r w:rsidR="0083774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корейцев</w:t>
      </w:r>
      <w:r w:rsidRPr="00EB04C8">
        <w:rPr>
          <w:rFonts w:ascii="Arial" w:hAnsi="Arial" w:cs="Arial"/>
          <w:color w:val="333333"/>
          <w:sz w:val="28"/>
          <w:szCs w:val="28"/>
          <w:shd w:val="clear" w:color="auto" w:fill="FFFFFF"/>
        </w:rPr>
        <w:t>. Девочки Даша и Юля  рассказали стихотворения о России. На праздничном столе были представлены разнообразные блюда корейской кухни.</w:t>
      </w:r>
    </w:p>
    <w:p w:rsidR="00EB04C8" w:rsidRDefault="00EB04C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73144929231&amp;t=0&amp;plc=WEB&amp;tkn=*1ZtyhIJNL2jmjaiwGxCxDAz2V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3144929231&amp;t=0&amp;plc=WEB&amp;tkn=*1ZtyhIJNL2jmjaiwGxCxDAz2Vu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C8" w:rsidRDefault="00EB04C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73144215503&amp;t=0&amp;plc=WEB&amp;tkn=*BYSuwGAgsKkwTg0YHTmrlw6XS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3144215503&amp;t=0&amp;plc=WEB&amp;tkn=*BYSuwGAgsKkwTg0YHTmrlw6XSf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C8" w:rsidRPr="00EB04C8" w:rsidRDefault="00EB04C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73144814799&amp;t=0&amp;plc=WEB&amp;tkn=*4PPZTw5bV63vdmU9t5VoZeI_L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3144814799&amp;t=0&amp;plc=WEB&amp;tkn=*4PPZTw5bV63vdmU9t5VoZeI_LJ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4C8" w:rsidRPr="00EB04C8" w:rsidSect="00B8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4C8"/>
    <w:rsid w:val="001F2752"/>
    <w:rsid w:val="002E31CB"/>
    <w:rsid w:val="00316B01"/>
    <w:rsid w:val="003A4FD3"/>
    <w:rsid w:val="003E19BC"/>
    <w:rsid w:val="005F49C7"/>
    <w:rsid w:val="006800E4"/>
    <w:rsid w:val="006B6EEF"/>
    <w:rsid w:val="0083774B"/>
    <w:rsid w:val="00B85750"/>
    <w:rsid w:val="00DC0520"/>
    <w:rsid w:val="00DF7193"/>
    <w:rsid w:val="00E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10</cp:revision>
  <dcterms:created xsi:type="dcterms:W3CDTF">2018-06-25T20:02:00Z</dcterms:created>
  <dcterms:modified xsi:type="dcterms:W3CDTF">2018-06-26T12:42:00Z</dcterms:modified>
</cp:coreProperties>
</file>