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4" w:rsidRDefault="00ED696F" w:rsidP="00ED6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Каменского района "</w:t>
      </w:r>
      <w:r w:rsidR="00256E40">
        <w:rPr>
          <w:rFonts w:ascii="Times New Roman" w:hAnsi="Times New Roman" w:cs="Times New Roman"/>
          <w:sz w:val="28"/>
          <w:szCs w:val="28"/>
        </w:rPr>
        <w:t>Кочетовский СДК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ED696F" w:rsidRDefault="002212D8" w:rsidP="00ED6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ED696F">
        <w:rPr>
          <w:rFonts w:ascii="Times New Roman" w:hAnsi="Times New Roman" w:cs="Times New Roman"/>
          <w:sz w:val="28"/>
          <w:szCs w:val="28"/>
        </w:rPr>
        <w:t xml:space="preserve"> работы </w:t>
      </w:r>
    </w:p>
    <w:p w:rsidR="00ED696F" w:rsidRDefault="00ED696F" w:rsidP="00ED6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профилактике алкоголя, наркомании и детских правонарушений </w:t>
      </w:r>
    </w:p>
    <w:p w:rsidR="00ED696F" w:rsidRDefault="002212D8" w:rsidP="00ED6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ED696F">
        <w:rPr>
          <w:rFonts w:ascii="Times New Roman" w:hAnsi="Times New Roman" w:cs="Times New Roman"/>
          <w:sz w:val="28"/>
          <w:szCs w:val="28"/>
        </w:rPr>
        <w:t xml:space="preserve"> </w:t>
      </w:r>
      <w:r w:rsidR="00256E40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ED696F">
        <w:rPr>
          <w:rFonts w:ascii="Times New Roman" w:hAnsi="Times New Roman" w:cs="Times New Roman"/>
          <w:sz w:val="28"/>
          <w:szCs w:val="28"/>
        </w:rPr>
        <w:t>2018 года</w:t>
      </w:r>
    </w:p>
    <w:tbl>
      <w:tblPr>
        <w:tblStyle w:val="a3"/>
        <w:tblW w:w="0" w:type="auto"/>
        <w:tblLook w:val="04A0"/>
      </w:tblPr>
      <w:tblGrid>
        <w:gridCol w:w="807"/>
        <w:gridCol w:w="4014"/>
        <w:gridCol w:w="1215"/>
        <w:gridCol w:w="1045"/>
        <w:gridCol w:w="1130"/>
        <w:gridCol w:w="1360"/>
      </w:tblGrid>
      <w:tr w:rsidR="00ED696F" w:rsidTr="00256E40">
        <w:tc>
          <w:tcPr>
            <w:tcW w:w="807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14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215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</w:p>
        </w:tc>
        <w:tc>
          <w:tcPr>
            <w:tcW w:w="1045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  <w:tc>
          <w:tcPr>
            <w:tcW w:w="1130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  <w:tc>
          <w:tcPr>
            <w:tcW w:w="1360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</w:t>
            </w:r>
          </w:p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</w:tr>
      <w:tr w:rsidR="00256E40" w:rsidTr="00256E40">
        <w:tc>
          <w:tcPr>
            <w:tcW w:w="807" w:type="dxa"/>
          </w:tcPr>
          <w:p w:rsidR="00256E40" w:rsidRDefault="00256E40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4" w:type="dxa"/>
          </w:tcPr>
          <w:p w:rsidR="00256E40" w:rsidRDefault="00256E40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на тему: "Брось сигарету"</w:t>
            </w:r>
          </w:p>
        </w:tc>
        <w:tc>
          <w:tcPr>
            <w:tcW w:w="1215" w:type="dxa"/>
          </w:tcPr>
          <w:p w:rsidR="00256E40" w:rsidRDefault="00256E40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45" w:type="dxa"/>
          </w:tcPr>
          <w:p w:rsidR="00256E40" w:rsidRDefault="00256E40" w:rsidP="00256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  <w:p w:rsidR="00256E40" w:rsidRDefault="00256E40" w:rsidP="00221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2212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0" w:type="dxa"/>
          </w:tcPr>
          <w:p w:rsidR="00256E40" w:rsidRDefault="00256E40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256E40" w:rsidRDefault="00256E40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56E40" w:rsidTr="00256E40">
        <w:tc>
          <w:tcPr>
            <w:tcW w:w="807" w:type="dxa"/>
          </w:tcPr>
          <w:p w:rsidR="00256E40" w:rsidRDefault="00256E40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4" w:type="dxa"/>
          </w:tcPr>
          <w:p w:rsidR="00256E40" w:rsidRDefault="00256E40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Актуальный разговор с молодежью "Знать, чтобы уберечь себя"</w:t>
            </w:r>
          </w:p>
        </w:tc>
        <w:tc>
          <w:tcPr>
            <w:tcW w:w="1215" w:type="dxa"/>
          </w:tcPr>
          <w:p w:rsidR="00256E40" w:rsidRDefault="00256E40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256E40" w:rsidRDefault="00256E40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  <w:p w:rsidR="00256E40" w:rsidRDefault="00256E40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1130" w:type="dxa"/>
          </w:tcPr>
          <w:p w:rsidR="00256E40" w:rsidRDefault="00256E40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256E40" w:rsidRDefault="00256E40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212D8" w:rsidTr="00256E40">
        <w:tc>
          <w:tcPr>
            <w:tcW w:w="807" w:type="dxa"/>
          </w:tcPr>
          <w:p w:rsidR="002212D8" w:rsidRDefault="002212D8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4" w:type="dxa"/>
          </w:tcPr>
          <w:p w:rsidR="002212D8" w:rsidRDefault="002212D8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для молодежи "Этикет- основа воспитания"</w:t>
            </w:r>
          </w:p>
        </w:tc>
        <w:tc>
          <w:tcPr>
            <w:tcW w:w="1215" w:type="dxa"/>
          </w:tcPr>
          <w:p w:rsidR="002212D8" w:rsidRDefault="002212D8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2212D8" w:rsidRDefault="002212D8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  <w:p w:rsidR="002212D8" w:rsidRDefault="002212D8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130" w:type="dxa"/>
          </w:tcPr>
          <w:p w:rsidR="002212D8" w:rsidRDefault="002212D8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2212D8" w:rsidRDefault="002212D8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ED696F" w:rsidRDefault="00ED696F" w:rsidP="00ED69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E0F" w:rsidRPr="00ED696F" w:rsidRDefault="001A3E0F" w:rsidP="00ED6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"</w:t>
      </w:r>
      <w:r w:rsidR="00256E40">
        <w:rPr>
          <w:rFonts w:ascii="Times New Roman" w:hAnsi="Times New Roman" w:cs="Times New Roman"/>
          <w:sz w:val="28"/>
          <w:szCs w:val="28"/>
        </w:rPr>
        <w:t>Кочетовский СДК"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256E40">
        <w:rPr>
          <w:rFonts w:ascii="Times New Roman" w:hAnsi="Times New Roman" w:cs="Times New Roman"/>
          <w:sz w:val="28"/>
          <w:szCs w:val="28"/>
        </w:rPr>
        <w:t xml:space="preserve"> Андрюшко И.А.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A3E0F" w:rsidRPr="00ED696F" w:rsidSect="00FA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696F"/>
    <w:rsid w:val="000F17E6"/>
    <w:rsid w:val="001A3E0F"/>
    <w:rsid w:val="002212D8"/>
    <w:rsid w:val="00256E40"/>
    <w:rsid w:val="002E31CB"/>
    <w:rsid w:val="002E7EFE"/>
    <w:rsid w:val="00316B01"/>
    <w:rsid w:val="00644D9F"/>
    <w:rsid w:val="00A319A0"/>
    <w:rsid w:val="00ED696F"/>
    <w:rsid w:val="00FA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6</cp:revision>
  <dcterms:created xsi:type="dcterms:W3CDTF">2018-07-25T13:26:00Z</dcterms:created>
  <dcterms:modified xsi:type="dcterms:W3CDTF">2018-11-14T10:07:00Z</dcterms:modified>
</cp:coreProperties>
</file>