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E9" w:rsidRDefault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ЦПСДК</w:t>
      </w:r>
    </w:p>
    <w:p w:rsidR="00DC4FA9" w:rsidRDefault="00DC4FA9" w:rsidP="00DC4F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года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и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культура является основной частью общего культурного наследия. Сельский дом культуры ставит перед собой задачи: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отдыха населения, реализация творческих способностей.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Добиться высокого идейн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художественного уровня проводимых мероприятий.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профессиональный уровень работников культуры.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и расширять платные услуги.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профессиональную работу.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работу в тесном контакте с администрацией, со школой, библиотекой, правоохранительными органами, больницей.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мероприятия для ветеранов труда, инвалидов, пожилых людей.</w:t>
      </w:r>
    </w:p>
    <w:p w:rsidR="00DC4FA9" w:rsidRDefault="00DC4FA9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и развивать клубные формирования и кружки художественной самодеятельности.</w:t>
      </w:r>
    </w:p>
    <w:p w:rsidR="00DC4FA9" w:rsidRDefault="00D13538" w:rsidP="00DC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использовать и укреплять материально – техническую базу СДК.</w:t>
      </w:r>
    </w:p>
    <w:p w:rsidR="00D13538" w:rsidRDefault="00D13538" w:rsidP="00DC4FA9">
      <w:pPr>
        <w:rPr>
          <w:rFonts w:ascii="Times New Roman" w:hAnsi="Times New Roman" w:cs="Times New Roman"/>
          <w:sz w:val="28"/>
          <w:szCs w:val="28"/>
        </w:rPr>
      </w:pPr>
    </w:p>
    <w:p w:rsidR="00D13538" w:rsidRDefault="00D13538" w:rsidP="00D13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D13538" w:rsidRDefault="00D13538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04"/>
        <w:gridCol w:w="1664"/>
        <w:gridCol w:w="1587"/>
        <w:gridCol w:w="1562"/>
        <w:gridCol w:w="1586"/>
      </w:tblGrid>
      <w:tr w:rsidR="00DF62DF" w:rsidTr="00D13538">
        <w:tc>
          <w:tcPr>
            <w:tcW w:w="67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 для детей "Зимняя сказка"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02-01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13538" w:rsidRDefault="00D13538" w:rsidP="00D1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"Зимушк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зима"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03-01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13538" w:rsidRP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13538" w:rsidRDefault="00D13538">
            <w:r w:rsidRPr="00E42B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"Новогодние  забавы"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04-01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13538" w:rsidRP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13538" w:rsidRDefault="00D13538">
            <w:r w:rsidRPr="00E42B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1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"Рождественская ёлка"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05-01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13538" w:rsidRP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13538" w:rsidRDefault="00D13538">
            <w:r w:rsidRPr="00E42B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06-01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13538" w:rsidRP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13538" w:rsidRDefault="00D13538">
            <w:r w:rsidRPr="00E42B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музыкальные сказки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07-01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13538" w:rsidRP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13538" w:rsidRDefault="00D13538">
            <w:r w:rsidRPr="00E42B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"Всемирный день СПАСИБО"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11-01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13538" w:rsidRPr="00DF62DF" w:rsidRDefault="00DF62DF" w:rsidP="00DF62D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13538" w:rsidRDefault="00D13538">
            <w:r w:rsidRPr="00E42B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13538" w:rsidRDefault="00D1353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"Пагубные привычки"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12-01</w:t>
            </w:r>
          </w:p>
        </w:tc>
        <w:tc>
          <w:tcPr>
            <w:tcW w:w="1595" w:type="dxa"/>
          </w:tcPr>
          <w:p w:rsidR="00D13538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13538" w:rsidRP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13538" w:rsidRDefault="00D13538">
            <w:r w:rsidRPr="00E42B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Старый Новый год "Васильев вечер"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13-01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Pr="00E42B64" w:rsidRDefault="00DF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именниника</w:t>
            </w:r>
            <w:proofErr w:type="spellEnd"/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20-01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"Как жить сегодня, чтобы увидеть завтра"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21-01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программа" Таня, Танечка, Танюша"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26-01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"Богатырская сила"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27-01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"Мир без наркотиков"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28-01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13538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F6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D13538" w:rsidRDefault="00D13538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ФЕВРПАЛЬ</w:t>
      </w:r>
    </w:p>
    <w:p w:rsidR="00DF62DF" w:rsidRP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501"/>
        <w:gridCol w:w="1664"/>
        <w:gridCol w:w="1587"/>
        <w:gridCol w:w="1563"/>
        <w:gridCol w:w="1587"/>
      </w:tblGrid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"Час патриотизма "Мы суровые времени дети"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"В мире сказок"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"Наши соседи по планете"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"День памяти юного героя антифашиста"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на тему "На службе зла"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алкоголе)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 программа "У тебя есть половинка, подари 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размышления "Мы и мир" (Афганиста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боль и беда)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"На краю бездны" (о наркомании)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красота, открывай- ка ворота!"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баты"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именниника</w:t>
            </w:r>
            <w:proofErr w:type="spellEnd"/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"Нет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вредным привычкам"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для самых маленьких "У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бору..."- конкурсы, игры.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28-02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69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664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</w:t>
      </w:r>
    </w:p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501"/>
        <w:gridCol w:w="1664"/>
        <w:gridCol w:w="1587"/>
        <w:gridCol w:w="1563"/>
        <w:gridCol w:w="1587"/>
      </w:tblGrid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DF62DF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элементами викторины</w:t>
            </w:r>
            <w:r w:rsidR="00DF62DF">
              <w:rPr>
                <w:rFonts w:ascii="Times New Roman" w:hAnsi="Times New Roman" w:cs="Times New Roman"/>
                <w:sz w:val="28"/>
                <w:szCs w:val="28"/>
              </w:rPr>
              <w:t xml:space="preserve"> "Что мы знаем о цветах и травах"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"Наша жизнь в наших руках" (о наркомании)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Женские посиделки "Улыбка ласковая мама"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"А ну-ка девушки"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"Чем опасен алкоголь для человека"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"Весне привет"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DF62DF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с элементами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викторины</w:t>
            </w:r>
            <w:r w:rsidR="00DF62DF">
              <w:rPr>
                <w:rFonts w:ascii="Times New Roman" w:hAnsi="Times New Roman" w:cs="Times New Roman"/>
                <w:sz w:val="28"/>
                <w:szCs w:val="28"/>
              </w:rPr>
              <w:t xml:space="preserve"> "Сказочная страна"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Актуальный разговор на тему "Если хочешь долго жить сигареты брось курить"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DF62DF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DF62DF">
              <w:rPr>
                <w:rFonts w:ascii="Times New Roman" w:hAnsi="Times New Roman" w:cs="Times New Roman"/>
                <w:sz w:val="28"/>
                <w:szCs w:val="28"/>
              </w:rPr>
              <w:t xml:space="preserve"> "Весна идет - весне дорогу"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детьми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"Весеннее настроение"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"птиц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наши друзья"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"Отгадай загадку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птицах)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"Мир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 ждет"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31-03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вечера 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</w:t>
      </w:r>
    </w:p>
    <w:p w:rsid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06"/>
        <w:gridCol w:w="1664"/>
        <w:gridCol w:w="1587"/>
        <w:gridCol w:w="1561"/>
        <w:gridCol w:w="1586"/>
      </w:tblGrid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юмора "Смеяться право не смешно"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"Правило движения изучай с рождения"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"Секрет здоровья"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"Спорт нужен миру"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DF62DF" w:rsidRDefault="00DF62DF" w:rsidP="00DF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 о космонавтах "Крылатая легенда"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 "Помнишь ли ты солдат, что не вернулись в край родной"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"Здоровый я - здоровая страна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борьбы со СПИДом)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DF62DF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DF62DF">
              <w:rPr>
                <w:rFonts w:ascii="Times New Roman" w:hAnsi="Times New Roman" w:cs="Times New Roman"/>
                <w:sz w:val="28"/>
                <w:szCs w:val="28"/>
              </w:rPr>
              <w:t xml:space="preserve"> "Люди над землей"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"Апрельская капель"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"Неразлучные друзья - спорт и я"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"мир без наркотиков"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"Двигайся больше"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"Подвигу,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доблести - память и честь"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"пиво губительный напиток"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29-04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F62DF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r w:rsidR="00DF62DF"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МАЙ</w:t>
      </w:r>
    </w:p>
    <w:p w:rsid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508"/>
        <w:gridCol w:w="1664"/>
        <w:gridCol w:w="1581"/>
        <w:gridCol w:w="1578"/>
        <w:gridCol w:w="1579"/>
      </w:tblGrid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 "Цветущий май"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"в стране скороговорок"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"И в каждом сердце не забыты героев павших имена"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"Планета мира"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Дню победы "Ради жизни на земле"  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"Война впечатана в страницы"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"Счастлив тот, кто дома живет"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"здоровье не купишь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вредных привычках)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"Почемучка"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с детьми "самые, самые, самые"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"Порочный круг" (все о СПИДе)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"Приходите в гости к нам"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DF62DF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</w:t>
            </w:r>
            <w:r w:rsidR="00DF62DF">
              <w:rPr>
                <w:rFonts w:ascii="Times New Roman" w:hAnsi="Times New Roman" w:cs="Times New Roman"/>
                <w:sz w:val="28"/>
                <w:szCs w:val="28"/>
              </w:rPr>
              <w:t xml:space="preserve"> "Познай - дорожи - сохрани"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"Пора себя любить - бросай сейчас курить"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29-05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F62DF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</w:t>
            </w:r>
            <w:r w:rsidR="00DF62DF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ИЮНЬ</w:t>
      </w:r>
    </w:p>
    <w:p w:rsidR="00DF62DF" w:rsidRDefault="00DF62DF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13"/>
        <w:gridCol w:w="1664"/>
        <w:gridCol w:w="1586"/>
        <w:gridCol w:w="1556"/>
        <w:gridCol w:w="1585"/>
      </w:tblGrid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"Вместе весело живем"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"Мои 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каникулы"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03-06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DF" w:rsidRPr="00F11F6E" w:rsidRDefault="00F11F6E" w:rsidP="00F11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"Путешествие в сказку"- по произведениям А.С.Пушкина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"Лесные гости"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"Чтоб беда к вам не пришла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наркомании)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"День России"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"Мы идем по следу"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"Мы выбираем жизнь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привычки)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DF62DF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элементами викторины</w:t>
            </w:r>
            <w:r w:rsidR="00F11F6E">
              <w:rPr>
                <w:rFonts w:ascii="Times New Roman" w:hAnsi="Times New Roman" w:cs="Times New Roman"/>
                <w:sz w:val="28"/>
                <w:szCs w:val="28"/>
              </w:rPr>
              <w:t xml:space="preserve"> "Герои русских сказок"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Кованное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чудо"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"Нам не забыть эту роковую дату"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развлекательная программа "Фантастическое лето"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детьми на свежем воздухе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"Алкоголь: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мифы или реальность"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30-06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F62DF" w:rsidTr="00DF62DF">
        <w:tc>
          <w:tcPr>
            <w:tcW w:w="675" w:type="dxa"/>
          </w:tcPr>
          <w:p w:rsidR="00DF62DF" w:rsidRDefault="00DF62DF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DF62DF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r w:rsidR="00F11F6E"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DF62DF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DF62DF" w:rsidRDefault="00DF62DF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F6E" w:rsidRDefault="00F11F6E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F6E" w:rsidRDefault="00F11F6E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ИЮЛЬ</w:t>
      </w:r>
    </w:p>
    <w:p w:rsidR="00F11F6E" w:rsidRDefault="00F11F6E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99"/>
        <w:gridCol w:w="1664"/>
        <w:gridCol w:w="1587"/>
        <w:gridCol w:w="1566"/>
        <w:gridCol w:w="1587"/>
      </w:tblGrid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с детьми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"Мы все дружно в мир сказок окунемся"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"Сказание о любви княжича Муромского Петра и девицы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F11F6E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с элементами викторины</w:t>
            </w:r>
            <w:r w:rsidR="00F11F6E">
              <w:rPr>
                <w:rFonts w:ascii="Times New Roman" w:hAnsi="Times New Roman" w:cs="Times New Roman"/>
                <w:sz w:val="28"/>
                <w:szCs w:val="28"/>
              </w:rPr>
              <w:t xml:space="preserve"> "Нет ничего прекраснее цветов"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"Два плюс три"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теннису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"Наркомания - наша боль и беда"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F11F6E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F11F6E">
              <w:rPr>
                <w:rFonts w:ascii="Times New Roman" w:hAnsi="Times New Roman" w:cs="Times New Roman"/>
                <w:sz w:val="28"/>
                <w:szCs w:val="28"/>
              </w:rPr>
              <w:t xml:space="preserve"> "Мир животных"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"Путешествие в историю"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"Пиво и подростковый алкоголизм"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путешествие в сказку "сказочный мир"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F11F6E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элементами викторины</w:t>
            </w:r>
            <w:r w:rsidR="00F11F6E">
              <w:rPr>
                <w:rFonts w:ascii="Times New Roman" w:hAnsi="Times New Roman" w:cs="Times New Roman"/>
                <w:sz w:val="28"/>
                <w:szCs w:val="28"/>
              </w:rPr>
              <w:t xml:space="preserve"> "Угадай цветы"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детьми на свежем воздухе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"ВИЧ-инфекция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Я"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29-07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24545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11F6E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r w:rsidR="00F11F6E"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F11F6E" w:rsidRDefault="00F11F6E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F6E" w:rsidRDefault="00F11F6E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F6E" w:rsidRDefault="00F11F6E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АВГУСТ</w:t>
      </w:r>
    </w:p>
    <w:p w:rsidR="00F11F6E" w:rsidRDefault="00F11F6E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07"/>
        <w:gridCol w:w="1664"/>
        <w:gridCol w:w="1586"/>
        <w:gridCol w:w="1562"/>
        <w:gridCol w:w="1585"/>
      </w:tblGrid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F11F6E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877FC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"Сердцу милая сторонка"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"Веселая эстафета"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детьми на свежем воздухе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"По страницам любимых сказок"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"Ключ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загадкам природы"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детьми на свежем воздухе "Кто быстрее"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"Дорога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никуда"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"Веселые нотки"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"азбука дорожного движения"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"Табачный дым бьет по сердцу"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"В гостях у сказки"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 флага России"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"Осторожно, наркомания"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11F6E" w:rsidTr="00F11F6E">
        <w:tc>
          <w:tcPr>
            <w:tcW w:w="67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"До свиданья, лето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31-08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F11F6E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F11F6E" w:rsidRDefault="00F11F6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F11F6E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77FC3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r w:rsidR="00877FC3"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9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F11F6E" w:rsidRDefault="00F11F6E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FC3" w:rsidRDefault="00877FC3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FC3" w:rsidRDefault="00877FC3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СЕНТЯБРЬ</w:t>
      </w:r>
    </w:p>
    <w:p w:rsidR="00877FC3" w:rsidRDefault="00877FC3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03"/>
        <w:gridCol w:w="1664"/>
        <w:gridCol w:w="1587"/>
        <w:gridCol w:w="1563"/>
        <w:gridCol w:w="1587"/>
      </w:tblGrid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"Терроризм - угроза 21 века"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познавательная программа "Осенний калейдоскоп"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про осень "Осеннее настроение"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"Осень золотая пора"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"Осторожно, наркомания"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877FC3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BE3F68">
              <w:rPr>
                <w:rFonts w:ascii="Times New Roman" w:hAnsi="Times New Roman" w:cs="Times New Roman"/>
                <w:sz w:val="28"/>
                <w:szCs w:val="28"/>
              </w:rPr>
              <w:t xml:space="preserve"> "сказка о дорожных знаках"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детьми "Веселые старты"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"друг или враг нам этот табак"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"Осенние дары"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по сказкам А.С.Пушкина "Сказка лож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в ней намек"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"влияние алкоголя на организм растущего подростка"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"Уж небо осенью дышало"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"Здравствуй осень"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29-09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77FC3" w:rsidTr="00877FC3">
        <w:tc>
          <w:tcPr>
            <w:tcW w:w="675" w:type="dxa"/>
          </w:tcPr>
          <w:p w:rsidR="00877FC3" w:rsidRDefault="00877FC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877FC3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r w:rsidR="00BE3F68">
              <w:rPr>
                <w:rFonts w:ascii="Times New Roman" w:hAnsi="Times New Roman" w:cs="Times New Roman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Пятница, суббота,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595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96" w:type="dxa"/>
          </w:tcPr>
          <w:p w:rsidR="00877FC3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877FC3" w:rsidRDefault="00877FC3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F68" w:rsidRDefault="00BE3F68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F68" w:rsidRDefault="00BE3F68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F68" w:rsidRDefault="00BE3F68" w:rsidP="00D13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ОКТЯБРЬ</w:t>
      </w:r>
    </w:p>
    <w:p w:rsidR="00BE3F68" w:rsidRDefault="00BE3F68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527"/>
        <w:gridCol w:w="1664"/>
        <w:gridCol w:w="1584"/>
        <w:gridCol w:w="1549"/>
        <w:gridCol w:w="1583"/>
      </w:tblGrid>
      <w:tr w:rsidR="00BE3F68" w:rsidTr="003273FA">
        <w:tc>
          <w:tcPr>
            <w:tcW w:w="664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 "Посещение на дому"</w:t>
            </w:r>
          </w:p>
        </w:tc>
        <w:tc>
          <w:tcPr>
            <w:tcW w:w="1664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</w:p>
        </w:tc>
        <w:tc>
          <w:tcPr>
            <w:tcW w:w="1584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пожил</w:t>
            </w:r>
          </w:p>
        </w:tc>
        <w:tc>
          <w:tcPr>
            <w:tcW w:w="1549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583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Увлекательная игра "природная зеленая аптека"</w:t>
            </w:r>
          </w:p>
        </w:tc>
        <w:tc>
          <w:tcPr>
            <w:tcW w:w="1664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03-10</w:t>
            </w:r>
          </w:p>
        </w:tc>
        <w:tc>
          <w:tcPr>
            <w:tcW w:w="1584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9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детьми</w:t>
            </w:r>
          </w:p>
        </w:tc>
        <w:tc>
          <w:tcPr>
            <w:tcW w:w="1664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05-10</w:t>
            </w:r>
          </w:p>
        </w:tc>
        <w:tc>
          <w:tcPr>
            <w:tcW w:w="1584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9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A2FCA" w:rsidTr="003273FA">
        <w:tc>
          <w:tcPr>
            <w:tcW w:w="664" w:type="dxa"/>
          </w:tcPr>
          <w:p w:rsidR="007A2FCA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</w:tcPr>
          <w:p w:rsidR="007A2FCA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"Курение вред для здоровья"</w:t>
            </w:r>
          </w:p>
        </w:tc>
        <w:tc>
          <w:tcPr>
            <w:tcW w:w="1664" w:type="dxa"/>
          </w:tcPr>
          <w:p w:rsidR="007A2FCA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07-10</w:t>
            </w:r>
          </w:p>
        </w:tc>
        <w:tc>
          <w:tcPr>
            <w:tcW w:w="1584" w:type="dxa"/>
          </w:tcPr>
          <w:p w:rsidR="007A2FCA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49" w:type="dxa"/>
          </w:tcPr>
          <w:p w:rsidR="007A2FCA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7A2FCA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BE3F68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элементами викторины</w:t>
            </w:r>
            <w:r w:rsidR="00267550">
              <w:rPr>
                <w:rFonts w:ascii="Times New Roman" w:hAnsi="Times New Roman" w:cs="Times New Roman"/>
                <w:sz w:val="28"/>
                <w:szCs w:val="28"/>
              </w:rPr>
              <w:t xml:space="preserve"> "Этот удивительный (о грибах)</w:t>
            </w:r>
          </w:p>
        </w:tc>
        <w:tc>
          <w:tcPr>
            <w:tcW w:w="1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755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584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9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Престольный праздник "Здравствуй батюшка покров"</w:t>
            </w:r>
          </w:p>
        </w:tc>
        <w:tc>
          <w:tcPr>
            <w:tcW w:w="1664" w:type="dxa"/>
          </w:tcPr>
          <w:p w:rsidR="00BE3F68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6755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58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1549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BE3F68" w:rsidRDefault="003273FA" w:rsidP="003273FA">
            <w:pPr>
              <w:tabs>
                <w:tab w:val="left" w:pos="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Игровая программа "У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 - ягоды беру...."</w:t>
            </w:r>
          </w:p>
        </w:tc>
        <w:tc>
          <w:tcPr>
            <w:tcW w:w="1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755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58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9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7A2FC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час "Жизнь твою закон бережет"</w:t>
            </w:r>
          </w:p>
        </w:tc>
        <w:tc>
          <w:tcPr>
            <w:tcW w:w="1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67550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58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49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267550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"Наше детство"</w:t>
            </w:r>
          </w:p>
        </w:tc>
        <w:tc>
          <w:tcPr>
            <w:tcW w:w="1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23-10</w:t>
            </w:r>
          </w:p>
        </w:tc>
        <w:tc>
          <w:tcPr>
            <w:tcW w:w="158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9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7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из природного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"Улыбка осени"</w:t>
            </w:r>
          </w:p>
        </w:tc>
        <w:tc>
          <w:tcPr>
            <w:tcW w:w="1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26-10</w:t>
            </w:r>
          </w:p>
        </w:tc>
        <w:tc>
          <w:tcPr>
            <w:tcW w:w="158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9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27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 "Юность без наркотиков"</w:t>
            </w:r>
          </w:p>
        </w:tc>
        <w:tc>
          <w:tcPr>
            <w:tcW w:w="1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28-10</w:t>
            </w:r>
          </w:p>
        </w:tc>
        <w:tc>
          <w:tcPr>
            <w:tcW w:w="158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49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7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играми и конкурсами</w:t>
            </w:r>
          </w:p>
        </w:tc>
        <w:tc>
          <w:tcPr>
            <w:tcW w:w="1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30-10</w:t>
            </w:r>
          </w:p>
        </w:tc>
        <w:tc>
          <w:tcPr>
            <w:tcW w:w="158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49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E3F68" w:rsidTr="003273FA">
        <w:tc>
          <w:tcPr>
            <w:tcW w:w="664" w:type="dxa"/>
          </w:tcPr>
          <w:p w:rsidR="00BE3F68" w:rsidRDefault="00BE3F6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66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84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49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3" w:type="dxa"/>
          </w:tcPr>
          <w:p w:rsidR="00BE3F68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BE3F68" w:rsidRDefault="00BE3F68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3FA" w:rsidRDefault="003273FA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3FA" w:rsidRDefault="003273FA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73FA" w:rsidRDefault="003273FA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73FA" w:rsidRDefault="003273FA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НОЯБРЬ</w:t>
      </w:r>
    </w:p>
    <w:p w:rsidR="003273FA" w:rsidRDefault="003273FA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500"/>
        <w:gridCol w:w="1664"/>
        <w:gridCol w:w="1588"/>
        <w:gridCol w:w="1564"/>
        <w:gridCol w:w="1587"/>
      </w:tblGrid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русскому языку "Самый грамотный"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"В единстве, братстве наша сила"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"День народного единства"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детьми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</w:tcPr>
          <w:p w:rsidR="003273FA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706D03">
              <w:rPr>
                <w:rFonts w:ascii="Times New Roman" w:hAnsi="Times New Roman" w:cs="Times New Roman"/>
                <w:sz w:val="28"/>
                <w:szCs w:val="28"/>
              </w:rPr>
              <w:t xml:space="preserve"> "В сказочном царстве"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0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"Выбери жизнь" (о СПИДе)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00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 игры с детьми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0" w:type="dxa"/>
          </w:tcPr>
          <w:p w:rsidR="003273FA" w:rsidRDefault="00524545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игровая программа</w:t>
            </w:r>
            <w:r w:rsidR="00706D03">
              <w:rPr>
                <w:rFonts w:ascii="Times New Roman" w:hAnsi="Times New Roman" w:cs="Times New Roman"/>
                <w:sz w:val="28"/>
                <w:szCs w:val="28"/>
              </w:rPr>
              <w:t xml:space="preserve"> "В добрую сказку вас зовем"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0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"Алкоголь - злейший враг"</w:t>
            </w:r>
          </w:p>
        </w:tc>
        <w:tc>
          <w:tcPr>
            <w:tcW w:w="16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18-11</w:t>
            </w:r>
          </w:p>
        </w:tc>
        <w:tc>
          <w:tcPr>
            <w:tcW w:w="1588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4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706D0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0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матери "Весна и женщина похожи"</w:t>
            </w:r>
          </w:p>
        </w:tc>
        <w:tc>
          <w:tcPr>
            <w:tcW w:w="16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21-11</w:t>
            </w:r>
          </w:p>
        </w:tc>
        <w:tc>
          <w:tcPr>
            <w:tcW w:w="1588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0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ко Дню матери "Тебе одной..."</w:t>
            </w:r>
          </w:p>
        </w:tc>
        <w:tc>
          <w:tcPr>
            <w:tcW w:w="16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24-11</w:t>
            </w:r>
          </w:p>
        </w:tc>
        <w:tc>
          <w:tcPr>
            <w:tcW w:w="1588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5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0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"Юность без наркотиков"</w:t>
            </w:r>
          </w:p>
        </w:tc>
        <w:tc>
          <w:tcPr>
            <w:tcW w:w="16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25-11</w:t>
            </w:r>
          </w:p>
        </w:tc>
        <w:tc>
          <w:tcPr>
            <w:tcW w:w="1588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0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детьми</w:t>
            </w:r>
          </w:p>
        </w:tc>
        <w:tc>
          <w:tcPr>
            <w:tcW w:w="16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29-11</w:t>
            </w:r>
          </w:p>
        </w:tc>
        <w:tc>
          <w:tcPr>
            <w:tcW w:w="1588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273FA" w:rsidTr="00A13EA7">
        <w:tc>
          <w:tcPr>
            <w:tcW w:w="668" w:type="dxa"/>
          </w:tcPr>
          <w:p w:rsidR="003273FA" w:rsidRDefault="003273F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6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88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4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3273FA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3273FA" w:rsidRDefault="003273FA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A7" w:rsidRDefault="00A13EA7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A7" w:rsidRDefault="00A13EA7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ДЕКАБРЬ</w:t>
      </w:r>
    </w:p>
    <w:p w:rsidR="00A13EA7" w:rsidRDefault="00A13EA7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03"/>
        <w:gridCol w:w="1664"/>
        <w:gridCol w:w="1587"/>
        <w:gridCol w:w="1563"/>
        <w:gridCol w:w="1587"/>
      </w:tblGrid>
      <w:tr w:rsidR="00B54AB3" w:rsidTr="00B54AB3">
        <w:tc>
          <w:tcPr>
            <w:tcW w:w="667" w:type="dxa"/>
          </w:tcPr>
          <w:p w:rsidR="00A13EA7" w:rsidRPr="00B54AB3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B3">
              <w:rPr>
                <w:rFonts w:ascii="Times New Roman" w:hAnsi="Times New Roman" w:cs="Times New Roman"/>
                <w:sz w:val="28"/>
                <w:szCs w:val="28"/>
              </w:rPr>
              <w:t>Час милосердия "Дарите людям доброту"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B3">
              <w:rPr>
                <w:rFonts w:ascii="Times New Roman" w:hAnsi="Times New Roman" w:cs="Times New Roman"/>
                <w:sz w:val="28"/>
                <w:szCs w:val="28"/>
              </w:rPr>
              <w:t>02-12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"Душой согретые сердца"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04-12</w:t>
            </w:r>
          </w:p>
        </w:tc>
        <w:tc>
          <w:tcPr>
            <w:tcW w:w="1587" w:type="dxa"/>
          </w:tcPr>
          <w:p w:rsidR="00A13EA7" w:rsidRPr="00B54AB3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A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на тему "Мир твоих увлечений"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"Мы герои России"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"Наркотики - это вредно"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"Зимние узоры"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"Зловещая тень над миром" (о СПИДе)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зиме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"Чудное настроение"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"Влияние никотина на организм растущего подростка"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с детьми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"Праздник у Новогодней елки"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новогодний вечер "Новогодняя сказка"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30-12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54AB3" w:rsidTr="00B54AB3">
        <w:tc>
          <w:tcPr>
            <w:tcW w:w="667" w:type="dxa"/>
          </w:tcPr>
          <w:p w:rsidR="00A13EA7" w:rsidRPr="00B54AB3" w:rsidRDefault="00A13EA7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664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суббота, воскресенье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563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</w:tcPr>
          <w:p w:rsidR="00A13EA7" w:rsidRPr="00B54AB3" w:rsidRDefault="00B54AB3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A13EA7" w:rsidRPr="00A13EA7" w:rsidRDefault="00A13EA7" w:rsidP="00D135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73FA" w:rsidRDefault="00FF1337" w:rsidP="00D135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36"/>
          <w:szCs w:val="36"/>
        </w:rPr>
        <w:t>Верхнеграчинского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ЦПСДК _______</w:t>
      </w:r>
      <w:proofErr w:type="spellStart"/>
      <w:r>
        <w:rPr>
          <w:rFonts w:ascii="Times New Roman" w:hAnsi="Times New Roman" w:cs="Times New Roman"/>
          <w:sz w:val="36"/>
          <w:szCs w:val="36"/>
        </w:rPr>
        <w:t>Клопова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А.Н.</w:t>
      </w:r>
      <w:bookmarkStart w:id="0" w:name="_GoBack"/>
      <w:bookmarkEnd w:id="0"/>
    </w:p>
    <w:p w:rsidR="003273FA" w:rsidRDefault="003273FA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3FA" w:rsidRDefault="003273FA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3FA" w:rsidRPr="003273FA" w:rsidRDefault="003273FA" w:rsidP="00D135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73FA" w:rsidRPr="003273FA" w:rsidSect="00FF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FA9"/>
    <w:rsid w:val="00015E8C"/>
    <w:rsid w:val="00026001"/>
    <w:rsid w:val="00267550"/>
    <w:rsid w:val="003273FA"/>
    <w:rsid w:val="00524545"/>
    <w:rsid w:val="00706D03"/>
    <w:rsid w:val="007A2FCA"/>
    <w:rsid w:val="00877FC3"/>
    <w:rsid w:val="0089173E"/>
    <w:rsid w:val="00A13EA7"/>
    <w:rsid w:val="00B54AB3"/>
    <w:rsid w:val="00B86DE9"/>
    <w:rsid w:val="00BE3F68"/>
    <w:rsid w:val="00D13538"/>
    <w:rsid w:val="00DC4FA9"/>
    <w:rsid w:val="00DF62DF"/>
    <w:rsid w:val="00EC1384"/>
    <w:rsid w:val="00F11F6E"/>
    <w:rsid w:val="00FF1337"/>
    <w:rsid w:val="00FF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17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2017-10-29T16:23:00Z</dcterms:created>
  <dcterms:modified xsi:type="dcterms:W3CDTF">2017-11-15T19:38:00Z</dcterms:modified>
</cp:coreProperties>
</file>