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F0773E" w:rsidP="00F07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F0773E" w:rsidRDefault="00F0773E" w:rsidP="00F07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 март 2018 года</w:t>
      </w:r>
    </w:p>
    <w:tbl>
      <w:tblPr>
        <w:tblStyle w:val="a3"/>
        <w:tblW w:w="0" w:type="auto"/>
        <w:tblLook w:val="04A0"/>
      </w:tblPr>
      <w:tblGrid>
        <w:gridCol w:w="594"/>
        <w:gridCol w:w="4248"/>
        <w:gridCol w:w="1125"/>
        <w:gridCol w:w="1077"/>
        <w:gridCol w:w="1167"/>
        <w:gridCol w:w="1360"/>
      </w:tblGrid>
      <w:tr w:rsidR="00F0773E" w:rsidTr="00D20CD2">
        <w:trPr>
          <w:trHeight w:val="747"/>
        </w:trPr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5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7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67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"Что мы знаем о цветах и травах"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активизации населения в участие в выборах</w:t>
            </w:r>
            <w:r w:rsidR="00193A5E">
              <w:rPr>
                <w:rFonts w:ascii="Times New Roman" w:hAnsi="Times New Roman" w:cs="Times New Roman"/>
                <w:sz w:val="28"/>
                <w:szCs w:val="28"/>
              </w:rPr>
              <w:t xml:space="preserve"> "Сделай свой выбор"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  <w:p w:rsidR="00193A5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67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1360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"Здравствуй весна"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:rsidR="00193A5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</w:tcPr>
          <w:p w:rsidR="00F0773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Женские посиделки "Улыбка ласковой мамы"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93A5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193A5E" w:rsidRDefault="00193A5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8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развлекательная программа "А ну-ка девушки"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7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</w:p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6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8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молодых избирателей "Твой голос решает многое"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6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0773E" w:rsidTr="00D20CD2">
        <w:tc>
          <w:tcPr>
            <w:tcW w:w="594" w:type="dxa"/>
          </w:tcPr>
          <w:p w:rsidR="00F0773E" w:rsidRDefault="00F0773E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8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="00C221FC">
              <w:rPr>
                <w:rFonts w:ascii="Times New Roman" w:hAnsi="Times New Roman" w:cs="Times New Roman"/>
                <w:sz w:val="28"/>
                <w:szCs w:val="28"/>
              </w:rPr>
              <w:t xml:space="preserve"> "Весне привет"</w:t>
            </w:r>
          </w:p>
        </w:tc>
        <w:tc>
          <w:tcPr>
            <w:tcW w:w="1125" w:type="dxa"/>
          </w:tcPr>
          <w:p w:rsidR="00F0773E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F0773E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21FC" w:rsidTr="00D20CD2">
        <w:tc>
          <w:tcPr>
            <w:tcW w:w="594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8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элементами викторины "Сказочная страна"</w:t>
            </w:r>
          </w:p>
        </w:tc>
        <w:tc>
          <w:tcPr>
            <w:tcW w:w="1125" w:type="dxa"/>
          </w:tcPr>
          <w:p w:rsidR="00C221FC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21FC" w:rsidTr="00D20CD2">
        <w:tc>
          <w:tcPr>
            <w:tcW w:w="594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8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"Твой голос важен для России"</w:t>
            </w:r>
          </w:p>
        </w:tc>
        <w:tc>
          <w:tcPr>
            <w:tcW w:w="1125" w:type="dxa"/>
          </w:tcPr>
          <w:p w:rsidR="00C221FC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77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67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221FC" w:rsidTr="00D20CD2">
        <w:tc>
          <w:tcPr>
            <w:tcW w:w="594" w:type="dxa"/>
          </w:tcPr>
          <w:p w:rsidR="00C221FC" w:rsidRDefault="00C221FC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8" w:type="dxa"/>
          </w:tcPr>
          <w:p w:rsidR="00C221FC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детьми на улице "Весеннее настроение"</w:t>
            </w:r>
          </w:p>
        </w:tc>
        <w:tc>
          <w:tcPr>
            <w:tcW w:w="1125" w:type="dxa"/>
          </w:tcPr>
          <w:p w:rsidR="00C221FC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C221FC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67" w:type="dxa"/>
          </w:tcPr>
          <w:p w:rsidR="00C221FC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C221FC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5293" w:rsidTr="00D20CD2">
        <w:tc>
          <w:tcPr>
            <w:tcW w:w="594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8" w:type="dxa"/>
          </w:tcPr>
          <w:p w:rsidR="00985293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программа </w:t>
            </w:r>
            <w:r w:rsidR="0098529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Сильные, смелые, ловкие"</w:t>
            </w:r>
          </w:p>
        </w:tc>
        <w:tc>
          <w:tcPr>
            <w:tcW w:w="1125" w:type="dxa"/>
          </w:tcPr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529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6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5293" w:rsidTr="00D20CD2">
        <w:tc>
          <w:tcPr>
            <w:tcW w:w="594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8" w:type="dxa"/>
          </w:tcPr>
          <w:p w:rsidR="00985293" w:rsidRDefault="00985293" w:rsidP="00D20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детьми "</w:t>
            </w:r>
            <w:r w:rsidR="00D20CD2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25" w:type="dxa"/>
          </w:tcPr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5293" w:rsidTr="00D20CD2">
        <w:tc>
          <w:tcPr>
            <w:tcW w:w="594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8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"Весеннее настроение"</w:t>
            </w:r>
          </w:p>
        </w:tc>
        <w:tc>
          <w:tcPr>
            <w:tcW w:w="1125" w:type="dxa"/>
          </w:tcPr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5293" w:rsidTr="00D20CD2">
        <w:tc>
          <w:tcPr>
            <w:tcW w:w="594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8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"Птицы наши друзья"</w:t>
            </w:r>
          </w:p>
        </w:tc>
        <w:tc>
          <w:tcPr>
            <w:tcW w:w="1125" w:type="dxa"/>
          </w:tcPr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5293" w:rsidTr="00D20CD2">
        <w:tc>
          <w:tcPr>
            <w:tcW w:w="594" w:type="dxa"/>
          </w:tcPr>
          <w:p w:rsidR="00985293" w:rsidRDefault="00985293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8" w:type="dxa"/>
          </w:tcPr>
          <w:p w:rsidR="00985293" w:rsidRDefault="00985293" w:rsidP="0098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 w:rsidR="00EA1FF2">
              <w:rPr>
                <w:rFonts w:ascii="Times New Roman" w:hAnsi="Times New Roman" w:cs="Times New Roman"/>
                <w:sz w:val="28"/>
                <w:szCs w:val="28"/>
              </w:rPr>
              <w:t xml:space="preserve"> "Наши птицы"</w:t>
            </w:r>
          </w:p>
        </w:tc>
        <w:tc>
          <w:tcPr>
            <w:tcW w:w="1125" w:type="dxa"/>
          </w:tcPr>
          <w:p w:rsidR="00985293" w:rsidRDefault="00D20CD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" w:type="dxa"/>
          </w:tcPr>
          <w:p w:rsidR="00985293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  <w:p w:rsidR="00EA1FF2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67" w:type="dxa"/>
          </w:tcPr>
          <w:p w:rsidR="00985293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985293" w:rsidRDefault="00EA1FF2" w:rsidP="00F07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A1FF2" w:rsidRPr="00F0773E" w:rsidRDefault="00EA1FF2" w:rsidP="00F07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EA1FF2" w:rsidRPr="00F0773E" w:rsidSect="00F1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0773E"/>
    <w:rsid w:val="00193A5E"/>
    <w:rsid w:val="002E31CB"/>
    <w:rsid w:val="00316B01"/>
    <w:rsid w:val="00985293"/>
    <w:rsid w:val="00C221FC"/>
    <w:rsid w:val="00D20CD2"/>
    <w:rsid w:val="00EA1FF2"/>
    <w:rsid w:val="00F0773E"/>
    <w:rsid w:val="00F1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2018-02-27T06:33:00Z</dcterms:created>
  <dcterms:modified xsi:type="dcterms:W3CDTF">2018-02-27T07:27:00Z</dcterms:modified>
</cp:coreProperties>
</file>