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3A8" w:rsidRDefault="00207A33" w:rsidP="00207A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учреждение культуры Уляшкинского сельского поселения Каменского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Верхнеграчинский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ЦПСДК»</w:t>
      </w:r>
    </w:p>
    <w:p w:rsidR="00207A33" w:rsidRDefault="00207A33" w:rsidP="00207A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по профилактике ал</w:t>
      </w:r>
      <w:r w:rsidR="00D52EEC">
        <w:rPr>
          <w:rFonts w:ascii="Times New Roman" w:hAnsi="Times New Roman" w:cs="Times New Roman"/>
          <w:sz w:val="28"/>
          <w:szCs w:val="28"/>
        </w:rPr>
        <w:t>коголя, наркомании и детских пра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вонарушений за ноябрь 2017 года</w:t>
      </w:r>
    </w:p>
    <w:p w:rsidR="00207A33" w:rsidRDefault="00207A33" w:rsidP="00207A3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1"/>
        <w:gridCol w:w="4151"/>
        <w:gridCol w:w="1129"/>
        <w:gridCol w:w="1130"/>
        <w:gridCol w:w="1130"/>
        <w:gridCol w:w="1360"/>
      </w:tblGrid>
      <w:tr w:rsidR="00207A33" w:rsidTr="00207A33">
        <w:tc>
          <w:tcPr>
            <w:tcW w:w="675" w:type="dxa"/>
          </w:tcPr>
          <w:p w:rsidR="00207A33" w:rsidRDefault="00207A33" w:rsidP="00207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07A33" w:rsidRDefault="00207A33" w:rsidP="00207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53" w:type="dxa"/>
          </w:tcPr>
          <w:p w:rsidR="00207A33" w:rsidRDefault="00207A33" w:rsidP="00207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134" w:type="dxa"/>
          </w:tcPr>
          <w:p w:rsidR="00207A33" w:rsidRDefault="00207A33" w:rsidP="00207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207A33" w:rsidRDefault="00207A33" w:rsidP="00207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присут</w:t>
            </w:r>
            <w:proofErr w:type="spellEnd"/>
          </w:p>
        </w:tc>
        <w:tc>
          <w:tcPr>
            <w:tcW w:w="1134" w:type="dxa"/>
          </w:tcPr>
          <w:p w:rsidR="00207A33" w:rsidRDefault="00207A33" w:rsidP="00207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207A33" w:rsidRDefault="00207A33" w:rsidP="00207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</w:t>
            </w:r>
          </w:p>
        </w:tc>
        <w:tc>
          <w:tcPr>
            <w:tcW w:w="1134" w:type="dxa"/>
          </w:tcPr>
          <w:p w:rsidR="00207A33" w:rsidRDefault="00207A33" w:rsidP="00207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  <w:p w:rsidR="00207A33" w:rsidRDefault="00207A33" w:rsidP="00207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</w:t>
            </w:r>
          </w:p>
        </w:tc>
        <w:tc>
          <w:tcPr>
            <w:tcW w:w="1241" w:type="dxa"/>
          </w:tcPr>
          <w:p w:rsidR="00207A33" w:rsidRDefault="00207A33" w:rsidP="00207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07A33" w:rsidRDefault="00207A33" w:rsidP="00207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</w:t>
            </w:r>
          </w:p>
        </w:tc>
      </w:tr>
      <w:tr w:rsidR="00207A33" w:rsidTr="00207A33">
        <w:tc>
          <w:tcPr>
            <w:tcW w:w="675" w:type="dxa"/>
          </w:tcPr>
          <w:p w:rsidR="00207A33" w:rsidRDefault="00207A33" w:rsidP="00207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207A33" w:rsidRDefault="00207A33" w:rsidP="00207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Познавательный час «Вредные привычки»</w:t>
            </w:r>
          </w:p>
        </w:tc>
        <w:tc>
          <w:tcPr>
            <w:tcW w:w="1134" w:type="dxa"/>
          </w:tcPr>
          <w:p w:rsidR="00207A33" w:rsidRDefault="00D52EEC" w:rsidP="00207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134" w:type="dxa"/>
          </w:tcPr>
          <w:p w:rsidR="00207A33" w:rsidRDefault="00207A33" w:rsidP="00207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12.11</w:t>
            </w:r>
          </w:p>
          <w:p w:rsidR="00207A33" w:rsidRDefault="00207A33" w:rsidP="00207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134" w:type="dxa"/>
          </w:tcPr>
          <w:p w:rsidR="00207A33" w:rsidRDefault="00207A33" w:rsidP="00207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241" w:type="dxa"/>
          </w:tcPr>
          <w:p w:rsidR="00207A33" w:rsidRDefault="00207A33" w:rsidP="00207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207A33" w:rsidTr="00207A33">
        <w:tc>
          <w:tcPr>
            <w:tcW w:w="675" w:type="dxa"/>
          </w:tcPr>
          <w:p w:rsidR="00207A33" w:rsidRDefault="00207A33" w:rsidP="00207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207A33" w:rsidRDefault="00207A33" w:rsidP="00207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Актуальный разговор на тему «Алкогол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злой враг»</w:t>
            </w:r>
          </w:p>
        </w:tc>
        <w:tc>
          <w:tcPr>
            <w:tcW w:w="1134" w:type="dxa"/>
          </w:tcPr>
          <w:p w:rsidR="00207A33" w:rsidRDefault="00D52EEC" w:rsidP="00207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134" w:type="dxa"/>
          </w:tcPr>
          <w:p w:rsidR="00207A33" w:rsidRDefault="00207A33" w:rsidP="00207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19.11</w:t>
            </w:r>
          </w:p>
          <w:p w:rsidR="00207A33" w:rsidRDefault="00207A33" w:rsidP="00207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134" w:type="dxa"/>
          </w:tcPr>
          <w:p w:rsidR="00207A33" w:rsidRDefault="00207A33" w:rsidP="00207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241" w:type="dxa"/>
          </w:tcPr>
          <w:p w:rsidR="00207A33" w:rsidRDefault="00207A33" w:rsidP="00207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207A33" w:rsidTr="00207A33">
        <w:tc>
          <w:tcPr>
            <w:tcW w:w="675" w:type="dxa"/>
          </w:tcPr>
          <w:p w:rsidR="00207A33" w:rsidRDefault="00207A33" w:rsidP="00207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:rsidR="00207A33" w:rsidRDefault="00D52EEC" w:rsidP="00D52E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Познавательный час «Вредно курить»</w:t>
            </w:r>
          </w:p>
        </w:tc>
        <w:tc>
          <w:tcPr>
            <w:tcW w:w="1134" w:type="dxa"/>
          </w:tcPr>
          <w:p w:rsidR="00207A33" w:rsidRDefault="00D52EEC" w:rsidP="00207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134" w:type="dxa"/>
          </w:tcPr>
          <w:p w:rsidR="00207A33" w:rsidRDefault="00207A33" w:rsidP="00207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</w:t>
            </w:r>
          </w:p>
          <w:p w:rsidR="00207A33" w:rsidRDefault="00207A33" w:rsidP="00207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134" w:type="dxa"/>
          </w:tcPr>
          <w:p w:rsidR="00207A33" w:rsidRDefault="00207A33" w:rsidP="00207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241" w:type="dxa"/>
          </w:tcPr>
          <w:p w:rsidR="00207A33" w:rsidRDefault="00207A33" w:rsidP="00207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</w:tbl>
    <w:p w:rsidR="00207A33" w:rsidRDefault="00207A33" w:rsidP="00207A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7A33" w:rsidRPr="00207A33" w:rsidRDefault="00207A33" w:rsidP="00207A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Верхнеграчинского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ЦПСДК________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Клопова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А.Н.</w:t>
      </w:r>
    </w:p>
    <w:sectPr w:rsidR="00207A33" w:rsidRPr="00207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A33"/>
    <w:rsid w:val="00207A33"/>
    <w:rsid w:val="002D23A8"/>
    <w:rsid w:val="00D52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7A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7A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2017-11-28T17:31:00Z</dcterms:created>
  <dcterms:modified xsi:type="dcterms:W3CDTF">2017-11-29T16:52:00Z</dcterms:modified>
</cp:coreProperties>
</file>