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2" w:rsidRDefault="00736044" w:rsidP="0073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736044" w:rsidRDefault="00736044" w:rsidP="0073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1275"/>
        <w:gridCol w:w="1134"/>
        <w:gridCol w:w="1079"/>
        <w:gridCol w:w="1580"/>
      </w:tblGrid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5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79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580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736044" w:rsidRDefault="00736044" w:rsidP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736044" w:rsidRDefault="00736044" w:rsidP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6044" w:rsidRDefault="00736044" w:rsidP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736044" w:rsidRDefault="00976E31" w:rsidP="0097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информации </w:t>
            </w:r>
            <w:r w:rsidR="00736044">
              <w:rPr>
                <w:rFonts w:ascii="Times New Roman" w:hAnsi="Times New Roman" w:cs="Times New Roman"/>
                <w:sz w:val="28"/>
                <w:szCs w:val="28"/>
              </w:rPr>
              <w:t>«Будь здоров без докторов»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736044" w:rsidRDefault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6044" w:rsidRDefault="00736044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736044" w:rsidRDefault="00736044" w:rsidP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</w:t>
            </w:r>
            <w:r w:rsidR="00C701D6">
              <w:rPr>
                <w:rFonts w:ascii="Times New Roman" w:hAnsi="Times New Roman" w:cs="Times New Roman"/>
                <w:sz w:val="28"/>
                <w:szCs w:val="28"/>
              </w:rPr>
              <w:t xml:space="preserve">Сыны </w:t>
            </w:r>
            <w:proofErr w:type="gramStart"/>
            <w:r w:rsidR="00C701D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gramEnd"/>
            <w:r w:rsidR="00C701D6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вшие Россию»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C701D6" w:rsidRDefault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6044" w:rsidRDefault="00C701D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ринг для молодежи «В единстве наша сила»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7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736044" w:rsidRDefault="00736044"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736044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викторина «Вас в добрую сказку зовем»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736044" w:rsidRDefault="00736044"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736044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«Этот удивительный мир»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736044" w:rsidRDefault="00736044"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736044" w:rsidRDefault="00736044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викторина «Без лица в личине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загадки)</w:t>
            </w:r>
          </w:p>
        </w:tc>
        <w:tc>
          <w:tcPr>
            <w:tcW w:w="1275" w:type="dxa"/>
          </w:tcPr>
          <w:p w:rsidR="00736044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736044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736044" w:rsidRDefault="007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701D6" w:rsidRDefault="00C701D6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C701D6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«Спорту да»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C701D6" w:rsidRPr="005E01E4" w:rsidRDefault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C701D6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«Путешествие в страну сказок»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C701D6" w:rsidRDefault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701D6" w:rsidRPr="005E01E4" w:rsidRDefault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</w:tcPr>
          <w:p w:rsidR="00C701D6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«Спички детям не игрушки»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C701D6" w:rsidRPr="005E01E4" w:rsidRDefault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C701D6" w:rsidRDefault="00C701D6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«Наши вечные ценности»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C701D6" w:rsidRPr="005E01E4" w:rsidRDefault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C701D6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79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C701D6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9" w:type="dxa"/>
          </w:tcPr>
          <w:p w:rsidR="00C701D6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«Чудеса природы»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C701D6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F6928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9" w:type="dxa"/>
          </w:tcPr>
          <w:p w:rsidR="00C701D6" w:rsidRDefault="00976E31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  <w:r w:rsidR="005F6928">
              <w:rPr>
                <w:rFonts w:ascii="Times New Roman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="005F6928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="005F69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C701D6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01D6" w:rsidTr="00736044">
        <w:tc>
          <w:tcPr>
            <w:tcW w:w="594" w:type="dxa"/>
          </w:tcPr>
          <w:p w:rsidR="00C701D6" w:rsidRDefault="00C701D6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9" w:type="dxa"/>
          </w:tcPr>
          <w:p w:rsidR="00C701D6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 «Возьмемся за руки друзья»</w:t>
            </w:r>
          </w:p>
        </w:tc>
        <w:tc>
          <w:tcPr>
            <w:tcW w:w="1275" w:type="dxa"/>
          </w:tcPr>
          <w:p w:rsidR="00C701D6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C701D6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C701D6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9" w:type="dxa"/>
          </w:tcPr>
          <w:p w:rsidR="005F6928" w:rsidRDefault="00976E31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</w:t>
            </w:r>
            <w:r w:rsidR="005F6928">
              <w:rPr>
                <w:rFonts w:ascii="Times New Roman" w:hAnsi="Times New Roman" w:cs="Times New Roman"/>
                <w:sz w:val="28"/>
                <w:szCs w:val="28"/>
              </w:rPr>
              <w:t xml:space="preserve"> мире хороших манер»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5F6928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9" w:type="dxa"/>
          </w:tcPr>
          <w:p w:rsidR="005F6928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«Неофициальные символы нашей страны»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79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5F6928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F6928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09" w:type="dxa"/>
          </w:tcPr>
          <w:p w:rsidR="005F6928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«Быстрая ракетка»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5F6928" w:rsidRDefault="005F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9" w:type="dxa"/>
          </w:tcPr>
          <w:p w:rsidR="005F6928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дарит нам жизнь и тепло»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5F6928" w:rsidRDefault="0010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5F6928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9" w:type="dxa"/>
          </w:tcPr>
          <w:p w:rsidR="005F6928" w:rsidRDefault="005F6928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«Мама хранительница тепла»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79" w:type="dxa"/>
          </w:tcPr>
          <w:p w:rsidR="005F6928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5F6928" w:rsidRDefault="0010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F6928" w:rsidTr="00736044">
        <w:tc>
          <w:tcPr>
            <w:tcW w:w="594" w:type="dxa"/>
          </w:tcPr>
          <w:p w:rsidR="005F6928" w:rsidRDefault="005F6928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9" w:type="dxa"/>
          </w:tcPr>
          <w:p w:rsidR="005F6928" w:rsidRDefault="001008E1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1275" w:type="dxa"/>
          </w:tcPr>
          <w:p w:rsidR="005F6928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F6928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79" w:type="dxa"/>
          </w:tcPr>
          <w:p w:rsidR="005F6928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5F6928" w:rsidRDefault="0010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008E1" w:rsidTr="00736044">
        <w:tc>
          <w:tcPr>
            <w:tcW w:w="594" w:type="dxa"/>
          </w:tcPr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9" w:type="dxa"/>
          </w:tcPr>
          <w:p w:rsidR="001008E1" w:rsidRDefault="00976E31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«Человек должен быть интеллигентным»</w:t>
            </w:r>
          </w:p>
        </w:tc>
        <w:tc>
          <w:tcPr>
            <w:tcW w:w="1275" w:type="dxa"/>
          </w:tcPr>
          <w:p w:rsidR="001008E1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008E1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976E31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79" w:type="dxa"/>
          </w:tcPr>
          <w:p w:rsidR="001008E1" w:rsidRDefault="00976E3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580" w:type="dxa"/>
          </w:tcPr>
          <w:p w:rsidR="001008E1" w:rsidRDefault="0097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6E31" w:rsidRDefault="0097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1008E1" w:rsidTr="00736044">
        <w:tc>
          <w:tcPr>
            <w:tcW w:w="594" w:type="dxa"/>
          </w:tcPr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1008E1" w:rsidRDefault="001008E1" w:rsidP="00C7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75" w:type="dxa"/>
          </w:tcPr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008E1" w:rsidRDefault="001008E1" w:rsidP="00736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80" w:type="dxa"/>
          </w:tcPr>
          <w:p w:rsidR="001008E1" w:rsidRDefault="0010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36044" w:rsidRDefault="00736044" w:rsidP="00736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C3D" w:rsidRPr="00736044" w:rsidRDefault="00B02C3D" w:rsidP="0073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02C3D" w:rsidRPr="0073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4"/>
    <w:rsid w:val="001008E1"/>
    <w:rsid w:val="005F6928"/>
    <w:rsid w:val="00736044"/>
    <w:rsid w:val="00794392"/>
    <w:rsid w:val="00976E31"/>
    <w:rsid w:val="00B02C3D"/>
    <w:rsid w:val="00C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2017-11-28T17:43:00Z</dcterms:created>
  <dcterms:modified xsi:type="dcterms:W3CDTF">2017-11-29T16:50:00Z</dcterms:modified>
</cp:coreProperties>
</file>