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A4" w:rsidRDefault="00B839FF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Утверждаю </w:t>
      </w:r>
    </w:p>
    <w:p w:rsidR="00547AA4" w:rsidRDefault="00B839FF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Директор</w:t>
      </w:r>
    </w:p>
    <w:p w:rsidR="00547AA4" w:rsidRDefault="00B839FF">
      <w:pPr>
        <w:jc w:val="right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Верхнеграчинского</w:t>
      </w:r>
      <w:proofErr w:type="spellEnd"/>
      <w:r>
        <w:rPr>
          <w:rFonts w:ascii="Calibri" w:eastAsia="Calibri" w:hAnsi="Calibri" w:cs="Calibri"/>
          <w:sz w:val="28"/>
        </w:rPr>
        <w:t xml:space="preserve">  ЦПСДК</w:t>
      </w:r>
    </w:p>
    <w:p w:rsidR="00547AA4" w:rsidRDefault="00B839FF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/</w:t>
      </w:r>
      <w:proofErr w:type="spellStart"/>
      <w:r>
        <w:rPr>
          <w:rFonts w:ascii="Calibri" w:eastAsia="Calibri" w:hAnsi="Calibri" w:cs="Calibri"/>
          <w:sz w:val="28"/>
        </w:rPr>
        <w:t>Клопова</w:t>
      </w:r>
      <w:proofErr w:type="spellEnd"/>
      <w:r>
        <w:rPr>
          <w:rFonts w:ascii="Calibri" w:eastAsia="Calibri" w:hAnsi="Calibri" w:cs="Calibri"/>
          <w:sz w:val="28"/>
        </w:rPr>
        <w:t xml:space="preserve"> А.Н./</w:t>
      </w:r>
    </w:p>
    <w:p w:rsidR="00547AA4" w:rsidRDefault="00B839FF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Отчет работы на октябрь  2017 года </w:t>
      </w:r>
    </w:p>
    <w:p w:rsidR="00547AA4" w:rsidRDefault="00B839FF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</w:t>
      </w:r>
      <w:proofErr w:type="spellStart"/>
      <w:r>
        <w:rPr>
          <w:rFonts w:ascii="Calibri" w:eastAsia="Calibri" w:hAnsi="Calibri" w:cs="Calibri"/>
          <w:sz w:val="28"/>
        </w:rPr>
        <w:t>Кочетовский</w:t>
      </w:r>
      <w:proofErr w:type="spellEnd"/>
      <w:r>
        <w:rPr>
          <w:rFonts w:ascii="Calibri" w:eastAsia="Calibri" w:hAnsi="Calibri" w:cs="Calibri"/>
          <w:sz w:val="28"/>
        </w:rPr>
        <w:t xml:space="preserve"> СДК "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9"/>
        <w:gridCol w:w="2782"/>
        <w:gridCol w:w="1170"/>
        <w:gridCol w:w="1614"/>
        <w:gridCol w:w="1752"/>
        <w:gridCol w:w="1476"/>
      </w:tblGrid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547AA4" w:rsidRDefault="00B839FF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Кол-во</w:t>
            </w:r>
          </w:p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присут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Дата</w:t>
            </w:r>
          </w:p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время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Ответс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Выставка «Осень в рисунках детей»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08.10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Час информации «Я презираю сигарету»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  <w:p w:rsidR="00547AA4" w:rsidRDefault="00547A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Встреча с молодежью. Мастер класс  «Осенние букеты»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Урок вежливости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«Вежливое слово – улыбка на душе»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Выездной праздник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Участие  в проведении  праздника 300-летия хутора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В.Грачики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 фестиваля Покрова Пресвятой Богородицы.</w:t>
            </w:r>
          </w:p>
          <w:p w:rsidR="00547AA4" w:rsidRDefault="00547A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ЦПСДК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  <w:p w:rsidR="00547AA4" w:rsidRDefault="00547A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Игровая программа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«Хочу все знать»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  <w:p w:rsidR="00547AA4" w:rsidRDefault="00547A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Встреча за круглым столом</w:t>
            </w:r>
          </w:p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</w:t>
            </w:r>
            <w:r>
              <w:rPr>
                <w:rFonts w:ascii="Calibri" w:eastAsia="Calibri" w:hAnsi="Calibri" w:cs="Calibri"/>
                <w:sz w:val="28"/>
              </w:rPr>
              <w:t>Не сломай  судьбу свою»</w:t>
            </w:r>
          </w:p>
          <w:p w:rsidR="00547AA4" w:rsidRDefault="00547AA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547AA4" w:rsidRDefault="00547A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19.10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Мастер класс народного умельца 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Гуляев А. "Волшебный клубок"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 9.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викторина "Отчий кра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й-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Родимая сторонка"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22.10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Выставка творческих работ народного умельца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Игровая программа Делаем добро своими руками»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Первенство по теннису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среди молодежи)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Экологическая викторина</w:t>
            </w:r>
          </w:p>
          <w:p w:rsidR="00547AA4" w:rsidRDefault="00B839FF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«Зеленая планета»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29.10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547AA4" w:rsidTr="00B839F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Танцевальные вечера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Пятнц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суббот.</w:t>
            </w:r>
          </w:p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воскр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547A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AA4" w:rsidRDefault="00B839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</w:tbl>
    <w:p w:rsidR="00547AA4" w:rsidRDefault="00547AA4">
      <w:pPr>
        <w:jc w:val="both"/>
        <w:rPr>
          <w:rFonts w:ascii="Calibri" w:eastAsia="Calibri" w:hAnsi="Calibri" w:cs="Calibri"/>
          <w:sz w:val="28"/>
        </w:rPr>
      </w:pPr>
    </w:p>
    <w:p w:rsidR="00547AA4" w:rsidRDefault="00547AA4">
      <w:pPr>
        <w:jc w:val="both"/>
        <w:rPr>
          <w:rFonts w:ascii="Calibri" w:eastAsia="Calibri" w:hAnsi="Calibri" w:cs="Calibri"/>
          <w:sz w:val="28"/>
        </w:rPr>
      </w:pPr>
    </w:p>
    <w:p w:rsidR="00547AA4" w:rsidRDefault="00B839FF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Директор </w:t>
      </w:r>
      <w:proofErr w:type="spellStart"/>
      <w:r>
        <w:rPr>
          <w:rFonts w:ascii="Calibri" w:eastAsia="Calibri" w:hAnsi="Calibri" w:cs="Calibri"/>
          <w:sz w:val="28"/>
        </w:rPr>
        <w:t>Кочетовского</w:t>
      </w:r>
      <w:proofErr w:type="spellEnd"/>
      <w:r>
        <w:rPr>
          <w:rFonts w:ascii="Calibri" w:eastAsia="Calibri" w:hAnsi="Calibri" w:cs="Calibri"/>
          <w:sz w:val="28"/>
        </w:rPr>
        <w:t xml:space="preserve"> СДК ___________ Макаренко Е.М.</w:t>
      </w:r>
    </w:p>
    <w:sectPr w:rsidR="005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AA4"/>
    <w:rsid w:val="00547AA4"/>
    <w:rsid w:val="00B8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2017-10-27T05:39:00Z</dcterms:created>
  <dcterms:modified xsi:type="dcterms:W3CDTF">2017-10-27T05:40:00Z</dcterms:modified>
</cp:coreProperties>
</file>