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0A" w:rsidRDefault="00524CF1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86600A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</w:t>
      </w:r>
      <w:r w:rsidR="00524C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24CF1">
        <w:rPr>
          <w:rFonts w:ascii="Times New Roman" w:hAnsi="Times New Roman" w:cs="Times New Roman"/>
          <w:sz w:val="28"/>
          <w:szCs w:val="28"/>
        </w:rPr>
        <w:t xml:space="preserve"> СДК по профилактике алкоголизма</w:t>
      </w:r>
      <w:r>
        <w:rPr>
          <w:rFonts w:ascii="Times New Roman" w:hAnsi="Times New Roman" w:cs="Times New Roman"/>
          <w:sz w:val="28"/>
          <w:szCs w:val="28"/>
        </w:rPr>
        <w:t>, нарко</w:t>
      </w:r>
      <w:r w:rsidR="00524CF1">
        <w:rPr>
          <w:rFonts w:ascii="Times New Roman" w:hAnsi="Times New Roman" w:cs="Times New Roman"/>
          <w:sz w:val="28"/>
          <w:szCs w:val="28"/>
        </w:rPr>
        <w:t>мании и детских правонарушений з</w:t>
      </w:r>
      <w:r w:rsidR="00387381">
        <w:rPr>
          <w:rFonts w:ascii="Times New Roman" w:hAnsi="Times New Roman" w:cs="Times New Roman"/>
          <w:sz w:val="28"/>
          <w:szCs w:val="28"/>
        </w:rPr>
        <w:t>а апрель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6600A" w:rsidRDefault="0086600A" w:rsidP="00866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276"/>
        <w:gridCol w:w="1134"/>
        <w:gridCol w:w="1241"/>
      </w:tblGrid>
      <w:tr w:rsidR="0086600A" w:rsidTr="00866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384" w:rsidTr="00866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«Мифы и реальность» разговор о СПИДе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  <w:p w:rsidR="007C1384" w:rsidRDefault="007C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7C1384" w:rsidTr="00866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Час  размышление. «Мир без наркотиков или 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ассоциальных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явлений среди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7C1384" w:rsidRDefault="007C1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4" w:rsidRDefault="007C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</w:tbl>
    <w:p w:rsidR="0086600A" w:rsidRDefault="0086600A" w:rsidP="0086600A"/>
    <w:p w:rsidR="00325814" w:rsidRPr="00F668B3" w:rsidRDefault="00325814" w:rsidP="0032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011EE5" w:rsidRDefault="00011EE5"/>
    <w:sectPr w:rsidR="000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A"/>
    <w:rsid w:val="00011EE5"/>
    <w:rsid w:val="00325814"/>
    <w:rsid w:val="00387381"/>
    <w:rsid w:val="00524CF1"/>
    <w:rsid w:val="007C1384"/>
    <w:rsid w:val="0080355A"/>
    <w:rsid w:val="0086600A"/>
    <w:rsid w:val="009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*Питер-Company*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7</cp:revision>
  <dcterms:created xsi:type="dcterms:W3CDTF">2017-02-16T12:28:00Z</dcterms:created>
  <dcterms:modified xsi:type="dcterms:W3CDTF">2017-05-01T21:06:00Z</dcterms:modified>
</cp:coreProperties>
</file>