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F7" w:rsidRPr="000E679F" w:rsidRDefault="004838F7" w:rsidP="004838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79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838F7" w:rsidRPr="000E679F" w:rsidRDefault="004838F7" w:rsidP="004838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79F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4838F7" w:rsidRPr="000E679F" w:rsidRDefault="004838F7" w:rsidP="004838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79F">
        <w:rPr>
          <w:rFonts w:ascii="Times New Roman" w:hAnsi="Times New Roman" w:cs="Times New Roman"/>
          <w:b/>
          <w:sz w:val="24"/>
          <w:szCs w:val="24"/>
        </w:rPr>
        <w:t>Верхнеграчинского</w:t>
      </w:r>
      <w:proofErr w:type="spellEnd"/>
      <w:r w:rsidRPr="000E679F">
        <w:rPr>
          <w:rFonts w:ascii="Times New Roman" w:hAnsi="Times New Roman" w:cs="Times New Roman"/>
          <w:b/>
          <w:sz w:val="24"/>
          <w:szCs w:val="24"/>
        </w:rPr>
        <w:t xml:space="preserve"> ЦПДСК</w:t>
      </w:r>
    </w:p>
    <w:p w:rsidR="004838F7" w:rsidRPr="000E679F" w:rsidRDefault="004838F7" w:rsidP="004838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79F">
        <w:rPr>
          <w:rFonts w:ascii="Times New Roman" w:hAnsi="Times New Roman" w:cs="Times New Roman"/>
          <w:b/>
          <w:sz w:val="24"/>
          <w:szCs w:val="24"/>
        </w:rPr>
        <w:t>/Склярова Н.А./</w:t>
      </w:r>
    </w:p>
    <w:p w:rsidR="004838F7" w:rsidRDefault="004838F7" w:rsidP="006B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8F7" w:rsidRDefault="004838F7" w:rsidP="004838F7">
      <w:pPr>
        <w:rPr>
          <w:rFonts w:ascii="Times New Roman" w:hAnsi="Times New Roman" w:cs="Times New Roman"/>
          <w:sz w:val="28"/>
          <w:szCs w:val="28"/>
        </w:rPr>
      </w:pPr>
    </w:p>
    <w:p w:rsidR="004838F7" w:rsidRDefault="004838F7" w:rsidP="004838F7">
      <w:pPr>
        <w:rPr>
          <w:rFonts w:ascii="Times New Roman" w:hAnsi="Times New Roman" w:cs="Times New Roman"/>
          <w:sz w:val="28"/>
          <w:szCs w:val="28"/>
        </w:rPr>
      </w:pPr>
    </w:p>
    <w:p w:rsidR="006B330B" w:rsidRDefault="004838F7" w:rsidP="006B3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</w:t>
      </w:r>
    </w:p>
    <w:p w:rsidR="006B330B" w:rsidRDefault="006B330B" w:rsidP="006B33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профилактике алкоголя, нарком</w:t>
      </w:r>
      <w:r w:rsidR="004838F7">
        <w:rPr>
          <w:rFonts w:ascii="Times New Roman" w:hAnsi="Times New Roman" w:cs="Times New Roman"/>
          <w:sz w:val="28"/>
          <w:szCs w:val="28"/>
        </w:rPr>
        <w:t>ании и детских правонарушений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февраль 2017 года</w:t>
      </w:r>
    </w:p>
    <w:p w:rsidR="006B330B" w:rsidRDefault="006B330B" w:rsidP="006B33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76"/>
        <w:gridCol w:w="1134"/>
        <w:gridCol w:w="1241"/>
      </w:tblGrid>
      <w:tr w:rsidR="006B330B" w:rsidTr="006B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30B" w:rsidTr="006B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Pr="006B330B" w:rsidRDefault="006B330B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</w:rPr>
              <w:t>Встреча с детьми. Час информации. «Профилактика вредных привычек»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6B330B" w:rsidTr="006B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P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</w:rPr>
              <w:t>Встреча с  молодежью. Актуальный разговор «Жизнь - на конце иглы»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0B" w:rsidRDefault="006B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</w:tbl>
    <w:p w:rsidR="006B330B" w:rsidRDefault="006B330B" w:rsidP="006B330B"/>
    <w:p w:rsidR="006B330B" w:rsidRDefault="006B330B" w:rsidP="006B330B"/>
    <w:p w:rsidR="006B330B" w:rsidRDefault="006B330B" w:rsidP="006B330B"/>
    <w:p w:rsidR="006B330B" w:rsidRDefault="006B330B" w:rsidP="006B330B"/>
    <w:p w:rsidR="006B330B" w:rsidRDefault="006B330B" w:rsidP="006B330B"/>
    <w:p w:rsidR="006B330B" w:rsidRDefault="006B330B" w:rsidP="006B330B"/>
    <w:p w:rsidR="006B330B" w:rsidRDefault="006B330B" w:rsidP="006B330B"/>
    <w:p w:rsidR="006B330B" w:rsidRDefault="006B330B" w:rsidP="006B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 _______________Макаренко Е.И.</w:t>
      </w:r>
    </w:p>
    <w:p w:rsidR="006B330B" w:rsidRDefault="006B330B" w:rsidP="006B330B"/>
    <w:p w:rsidR="00B36E89" w:rsidRDefault="00B36E89"/>
    <w:sectPr w:rsidR="00B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D3"/>
    <w:rsid w:val="004838F7"/>
    <w:rsid w:val="00621ED3"/>
    <w:rsid w:val="006B330B"/>
    <w:rsid w:val="00B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*Питер-Company*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3</cp:revision>
  <dcterms:created xsi:type="dcterms:W3CDTF">2017-01-10T08:50:00Z</dcterms:created>
  <dcterms:modified xsi:type="dcterms:W3CDTF">2017-01-27T16:39:00Z</dcterms:modified>
</cp:coreProperties>
</file>