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B7" w:rsidRDefault="004F50B7" w:rsidP="004F50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Утверждаю:</w:t>
      </w:r>
    </w:p>
    <w:p w:rsidR="004F50B7" w:rsidRDefault="004F50B7" w:rsidP="004F50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Директор</w:t>
      </w:r>
    </w:p>
    <w:p w:rsidR="004F50B7" w:rsidRDefault="004F50B7" w:rsidP="004F50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ЦПСДК</w:t>
      </w:r>
    </w:p>
    <w:p w:rsidR="004F50B7" w:rsidRDefault="004F50B7" w:rsidP="004F50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/ Склярова Н.А./</w:t>
      </w:r>
    </w:p>
    <w:p w:rsidR="00F2601D" w:rsidRDefault="00F2601D" w:rsidP="0082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0B7" w:rsidRDefault="004F50B7" w:rsidP="0082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DE7" w:rsidRPr="004F50B7" w:rsidRDefault="000F3C88" w:rsidP="00825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работы з</w:t>
      </w:r>
      <w:r w:rsidR="00470004">
        <w:rPr>
          <w:rFonts w:ascii="Times New Roman" w:hAnsi="Times New Roman" w:cs="Times New Roman"/>
          <w:b/>
          <w:sz w:val="28"/>
          <w:szCs w:val="28"/>
        </w:rPr>
        <w:t>а феврал</w:t>
      </w:r>
      <w:r w:rsidR="00825DE7" w:rsidRPr="004F50B7">
        <w:rPr>
          <w:rFonts w:ascii="Times New Roman" w:hAnsi="Times New Roman" w:cs="Times New Roman"/>
          <w:b/>
          <w:sz w:val="28"/>
          <w:szCs w:val="28"/>
        </w:rPr>
        <w:t xml:space="preserve">ь 2017 года </w:t>
      </w:r>
    </w:p>
    <w:p w:rsidR="00825DE7" w:rsidRPr="004F50B7" w:rsidRDefault="00825DE7" w:rsidP="00825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B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50B7">
        <w:rPr>
          <w:rFonts w:ascii="Times New Roman" w:hAnsi="Times New Roman" w:cs="Times New Roman"/>
          <w:b/>
          <w:sz w:val="28"/>
          <w:szCs w:val="28"/>
        </w:rPr>
        <w:t>Кочетовский</w:t>
      </w:r>
      <w:proofErr w:type="spellEnd"/>
      <w:r w:rsidRPr="004F50B7">
        <w:rPr>
          <w:rFonts w:ascii="Times New Roman" w:hAnsi="Times New Roman" w:cs="Times New Roman"/>
          <w:b/>
          <w:sz w:val="28"/>
          <w:szCs w:val="28"/>
        </w:rPr>
        <w:t xml:space="preserve"> СДК»</w:t>
      </w:r>
    </w:p>
    <w:p w:rsidR="00F2601D" w:rsidRDefault="00F2601D" w:rsidP="0082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0B7" w:rsidRDefault="004F50B7" w:rsidP="0082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0B7" w:rsidRDefault="004F50B7" w:rsidP="00825DE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0"/>
        <w:gridCol w:w="4404"/>
        <w:gridCol w:w="1843"/>
        <w:gridCol w:w="1275"/>
        <w:gridCol w:w="993"/>
        <w:gridCol w:w="1417"/>
      </w:tblGrid>
      <w:tr w:rsidR="00470004" w:rsidRPr="00470004" w:rsidTr="00B66BDF">
        <w:tc>
          <w:tcPr>
            <w:tcW w:w="700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04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Дата время</w:t>
            </w:r>
          </w:p>
        </w:tc>
        <w:tc>
          <w:tcPr>
            <w:tcW w:w="993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417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0004" w:rsidRPr="00470004" w:rsidTr="00B66BDF">
        <w:tc>
          <w:tcPr>
            <w:tcW w:w="700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04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Вечер встреча с молодежью. Всемирный день безопасного интернета.</w:t>
            </w:r>
          </w:p>
        </w:tc>
        <w:tc>
          <w:tcPr>
            <w:tcW w:w="1843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993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470004" w:rsidRPr="00470004" w:rsidTr="00B66BDF">
        <w:tc>
          <w:tcPr>
            <w:tcW w:w="700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04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 (глазами детей:</w:t>
            </w:r>
            <w:proofErr w:type="gramEnd"/>
            <w:r w:rsidRPr="00470004">
              <w:rPr>
                <w:rFonts w:ascii="Times New Roman" w:hAnsi="Times New Roman" w:cs="Times New Roman"/>
                <w:sz w:val="28"/>
                <w:szCs w:val="28"/>
              </w:rPr>
              <w:t xml:space="preserve"> «Мужеству твоему, Ленинград»</w:t>
            </w:r>
          </w:p>
        </w:tc>
        <w:tc>
          <w:tcPr>
            <w:tcW w:w="1843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5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993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470004" w:rsidRPr="00470004" w:rsidTr="00B66BDF">
        <w:tc>
          <w:tcPr>
            <w:tcW w:w="700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04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Детский праздник. «В гостях у сказки»</w:t>
            </w:r>
          </w:p>
        </w:tc>
        <w:tc>
          <w:tcPr>
            <w:tcW w:w="1843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993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470004" w:rsidRPr="00470004" w:rsidTr="00B66BDF">
        <w:tc>
          <w:tcPr>
            <w:tcW w:w="700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04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Встреча с детьми. Час информации. «Профилактика вредных привычек»</w:t>
            </w:r>
          </w:p>
        </w:tc>
        <w:tc>
          <w:tcPr>
            <w:tcW w:w="1843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993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470004" w:rsidRPr="00470004" w:rsidTr="00B66BDF">
        <w:tc>
          <w:tcPr>
            <w:tcW w:w="700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04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Памятная дата. Тематический вечер «Сергей Есенин. Стихи .»</w:t>
            </w:r>
          </w:p>
        </w:tc>
        <w:tc>
          <w:tcPr>
            <w:tcW w:w="1843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5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993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470004" w:rsidRPr="00470004" w:rsidTr="00B66BDF">
        <w:tc>
          <w:tcPr>
            <w:tcW w:w="700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404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 xml:space="preserve">Праздник. </w:t>
            </w:r>
            <w:proofErr w:type="spellStart"/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470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гровая программа «Я люблю тебя зима!» Выставка детского рисунка «Мороз и солнце…»</w:t>
            </w:r>
          </w:p>
        </w:tc>
        <w:tc>
          <w:tcPr>
            <w:tcW w:w="1843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5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993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B97D0D" w:rsidRPr="00470004" w:rsidTr="00B66BDF">
        <w:tc>
          <w:tcPr>
            <w:tcW w:w="700" w:type="dxa"/>
          </w:tcPr>
          <w:p w:rsidR="00B97D0D" w:rsidRPr="00470004" w:rsidRDefault="00B97D0D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04" w:type="dxa"/>
          </w:tcPr>
          <w:p w:rsidR="00B97D0D" w:rsidRPr="00470004" w:rsidRDefault="00B97D0D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Митинг-возложение венка к могиле неизвестного солдата</w:t>
            </w:r>
          </w:p>
        </w:tc>
        <w:tc>
          <w:tcPr>
            <w:tcW w:w="1843" w:type="dxa"/>
          </w:tcPr>
          <w:p w:rsidR="00B97D0D" w:rsidRPr="00470004" w:rsidRDefault="00B97D0D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B97D0D" w:rsidRDefault="00B97D0D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</w:p>
          <w:p w:rsidR="00B97D0D" w:rsidRPr="00470004" w:rsidRDefault="00B97D0D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93" w:type="dxa"/>
          </w:tcPr>
          <w:p w:rsidR="00B97D0D" w:rsidRPr="00470004" w:rsidRDefault="00B97D0D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</w:tc>
        <w:tc>
          <w:tcPr>
            <w:tcW w:w="1417" w:type="dxa"/>
          </w:tcPr>
          <w:p w:rsidR="00B97D0D" w:rsidRPr="00470004" w:rsidRDefault="00B97D0D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70004" w:rsidRPr="00470004" w:rsidTr="00B66BDF">
        <w:tc>
          <w:tcPr>
            <w:tcW w:w="700" w:type="dxa"/>
          </w:tcPr>
          <w:p w:rsidR="00470004" w:rsidRPr="00470004" w:rsidRDefault="00B97D0D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0004" w:rsidRPr="004700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404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Праздник. Вечер отдыха  «Горячее сердце».</w:t>
            </w:r>
          </w:p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День влюбленных.</w:t>
            </w:r>
          </w:p>
        </w:tc>
        <w:tc>
          <w:tcPr>
            <w:tcW w:w="1843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5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93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470004" w:rsidRPr="00470004" w:rsidTr="00B66BDF">
        <w:tc>
          <w:tcPr>
            <w:tcW w:w="700" w:type="dxa"/>
          </w:tcPr>
          <w:p w:rsidR="00470004" w:rsidRPr="00470004" w:rsidRDefault="00B97D0D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70004" w:rsidRPr="00470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4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  <w:proofErr w:type="gramStart"/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стреча «Мы и мир» (Афганистан-боль  моя)</w:t>
            </w:r>
          </w:p>
        </w:tc>
        <w:tc>
          <w:tcPr>
            <w:tcW w:w="1843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93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470004" w:rsidRPr="00470004" w:rsidTr="00B66BDF">
        <w:tc>
          <w:tcPr>
            <w:tcW w:w="700" w:type="dxa"/>
          </w:tcPr>
          <w:p w:rsidR="00470004" w:rsidRPr="00470004" w:rsidRDefault="00B97D0D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0004" w:rsidRPr="00470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4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Памятная дата. Урок мужества «Афганистан-письмо под склоном»</w:t>
            </w:r>
          </w:p>
        </w:tc>
        <w:tc>
          <w:tcPr>
            <w:tcW w:w="1843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993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470004" w:rsidRPr="00470004" w:rsidTr="00B66BDF">
        <w:tc>
          <w:tcPr>
            <w:tcW w:w="700" w:type="dxa"/>
          </w:tcPr>
          <w:p w:rsidR="00470004" w:rsidRPr="00470004" w:rsidRDefault="00B97D0D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70004" w:rsidRPr="00470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4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Праздник. Соревнования «А ну-ка парни»</w:t>
            </w:r>
          </w:p>
        </w:tc>
        <w:tc>
          <w:tcPr>
            <w:tcW w:w="1843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5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993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470004" w:rsidRPr="00470004" w:rsidTr="00B66BDF">
        <w:tc>
          <w:tcPr>
            <w:tcW w:w="700" w:type="dxa"/>
          </w:tcPr>
          <w:p w:rsidR="00470004" w:rsidRPr="00470004" w:rsidRDefault="00B97D0D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70004" w:rsidRPr="00470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4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Народное гуляние. «Прощание с зимой»</w:t>
            </w:r>
          </w:p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Масленица.</w:t>
            </w:r>
          </w:p>
        </w:tc>
        <w:tc>
          <w:tcPr>
            <w:tcW w:w="1843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5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93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70004" w:rsidRPr="00470004" w:rsidTr="00B66BDF">
        <w:tc>
          <w:tcPr>
            <w:tcW w:w="700" w:type="dxa"/>
          </w:tcPr>
          <w:p w:rsidR="00470004" w:rsidRPr="00470004" w:rsidRDefault="00B97D0D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70004" w:rsidRPr="00470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4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Встреча с  молодежью. Актуальный разговор «Жизнь - на конце иглы»</w:t>
            </w:r>
          </w:p>
        </w:tc>
        <w:tc>
          <w:tcPr>
            <w:tcW w:w="1843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993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470004" w:rsidRPr="00470004" w:rsidTr="00B66BDF">
        <w:tc>
          <w:tcPr>
            <w:tcW w:w="700" w:type="dxa"/>
          </w:tcPr>
          <w:p w:rsidR="00470004" w:rsidRPr="00470004" w:rsidRDefault="00B97D0D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  <w:r w:rsidR="00470004" w:rsidRPr="00470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4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Народные гуляния. Вечера танцев.</w:t>
            </w:r>
          </w:p>
        </w:tc>
        <w:tc>
          <w:tcPr>
            <w:tcW w:w="1843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пятница, суббота, воскрес.</w:t>
            </w:r>
          </w:p>
        </w:tc>
        <w:tc>
          <w:tcPr>
            <w:tcW w:w="1275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470004" w:rsidRPr="00470004" w:rsidRDefault="00470004" w:rsidP="004700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</w:tbl>
    <w:p w:rsidR="00470004" w:rsidRPr="00470004" w:rsidRDefault="00470004" w:rsidP="00470004">
      <w:pPr>
        <w:rPr>
          <w:rFonts w:ascii="Times New Roman" w:hAnsi="Times New Roman" w:cs="Times New Roman"/>
          <w:sz w:val="28"/>
          <w:szCs w:val="28"/>
        </w:rPr>
      </w:pPr>
    </w:p>
    <w:p w:rsidR="00470004" w:rsidRPr="00470004" w:rsidRDefault="00470004" w:rsidP="00470004">
      <w:pPr>
        <w:rPr>
          <w:rFonts w:ascii="Times New Roman" w:hAnsi="Times New Roman" w:cs="Times New Roman"/>
          <w:sz w:val="28"/>
          <w:szCs w:val="28"/>
        </w:rPr>
      </w:pPr>
    </w:p>
    <w:p w:rsidR="00470004" w:rsidRPr="00470004" w:rsidRDefault="00470004" w:rsidP="00470004">
      <w:pPr>
        <w:rPr>
          <w:rFonts w:ascii="Times New Roman" w:hAnsi="Times New Roman" w:cs="Times New Roman"/>
          <w:sz w:val="28"/>
          <w:szCs w:val="28"/>
        </w:rPr>
      </w:pPr>
    </w:p>
    <w:p w:rsidR="00470004" w:rsidRPr="00470004" w:rsidRDefault="00470004" w:rsidP="00470004">
      <w:pPr>
        <w:rPr>
          <w:rFonts w:ascii="Times New Roman" w:hAnsi="Times New Roman" w:cs="Times New Roman"/>
          <w:sz w:val="28"/>
          <w:szCs w:val="28"/>
        </w:rPr>
      </w:pPr>
      <w:r w:rsidRPr="00470004">
        <w:rPr>
          <w:rFonts w:ascii="Times New Roman" w:hAnsi="Times New Roman" w:cs="Times New Roman"/>
          <w:sz w:val="28"/>
          <w:szCs w:val="28"/>
        </w:rPr>
        <w:t xml:space="preserve">Директор  </w:t>
      </w:r>
      <w:proofErr w:type="spellStart"/>
      <w:r w:rsidRPr="00470004"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 w:rsidRPr="00470004">
        <w:rPr>
          <w:rFonts w:ascii="Times New Roman" w:hAnsi="Times New Roman" w:cs="Times New Roman"/>
          <w:sz w:val="28"/>
          <w:szCs w:val="28"/>
        </w:rPr>
        <w:t xml:space="preserve"> СДК ______________ Макаренко Е.И.</w:t>
      </w:r>
    </w:p>
    <w:p w:rsidR="00B36E89" w:rsidRDefault="00B36E89"/>
    <w:sectPr w:rsidR="00B3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F4"/>
    <w:rsid w:val="000F3C88"/>
    <w:rsid w:val="001E758D"/>
    <w:rsid w:val="0037050D"/>
    <w:rsid w:val="00470004"/>
    <w:rsid w:val="004F50B7"/>
    <w:rsid w:val="006F7985"/>
    <w:rsid w:val="00825DE7"/>
    <w:rsid w:val="00B36E89"/>
    <w:rsid w:val="00B97D0D"/>
    <w:rsid w:val="00E67CF4"/>
    <w:rsid w:val="00F2601D"/>
    <w:rsid w:val="00F30789"/>
    <w:rsid w:val="00F6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Макаренко</dc:creator>
  <cp:keywords/>
  <dc:description/>
  <cp:lastModifiedBy>Никита Макаренко</cp:lastModifiedBy>
  <cp:revision>11</cp:revision>
  <dcterms:created xsi:type="dcterms:W3CDTF">2017-01-10T08:56:00Z</dcterms:created>
  <dcterms:modified xsi:type="dcterms:W3CDTF">2017-02-28T07:29:00Z</dcterms:modified>
</cp:coreProperties>
</file>