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Утверждаю: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4F50B7" w:rsidRDefault="004F50B7" w:rsidP="004F50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F2601D" w:rsidRDefault="00F2601D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E7" w:rsidRPr="004F50B7" w:rsidRDefault="000F3C88" w:rsidP="00825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25DE7" w:rsidRPr="004F50B7">
        <w:rPr>
          <w:rFonts w:ascii="Times New Roman" w:hAnsi="Times New Roman" w:cs="Times New Roman"/>
          <w:b/>
          <w:sz w:val="28"/>
          <w:szCs w:val="28"/>
        </w:rPr>
        <w:t xml:space="preserve">а январь 2017 года </w:t>
      </w:r>
    </w:p>
    <w:p w:rsidR="00825DE7" w:rsidRPr="004F50B7" w:rsidRDefault="00825DE7" w:rsidP="00825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50B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4F50B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F2601D" w:rsidRDefault="00F2601D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0B7" w:rsidRDefault="004F50B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1"/>
        <w:gridCol w:w="3993"/>
        <w:gridCol w:w="1276"/>
        <w:gridCol w:w="1134"/>
        <w:gridCol w:w="1134"/>
        <w:gridCol w:w="1418"/>
      </w:tblGrid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3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25DE7" w:rsidRDefault="00F30789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25DE7" w:rsidRDefault="004F50B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418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Игра «В снежном царстве, морозном государстве»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«Волшебные предсказания»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загадками о зиме. «Новогодние чудеса»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страницам новогодних сказок «Сказочный переполох»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Праздник. Игры с детьми</w:t>
            </w:r>
          </w:p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здравствуй Новый год» 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rPr>
          <w:trHeight w:val="1434"/>
        </w:trPr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«Рождественские забавы»</w:t>
            </w:r>
          </w:p>
          <w:p w:rsidR="00F30789" w:rsidRDefault="00F30789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Сказка-представление «Морозко»</w:t>
            </w:r>
          </w:p>
        </w:tc>
        <w:tc>
          <w:tcPr>
            <w:tcW w:w="1276" w:type="dxa"/>
          </w:tcPr>
          <w:p w:rsidR="00825DE7" w:rsidRDefault="00F30789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5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4F50B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25DE7" w:rsidRPr="004F50B7" w:rsidRDefault="00825DE7" w:rsidP="004F50B7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5DE7" w:rsidRPr="004F50B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3" w:type="dxa"/>
          </w:tcPr>
          <w:p w:rsidR="00825DE7" w:rsidRDefault="00825DE7" w:rsidP="004F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«Лесная сказка»</w:t>
            </w:r>
          </w:p>
        </w:tc>
        <w:tc>
          <w:tcPr>
            <w:tcW w:w="1276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50B7" w:rsidRDefault="004F50B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B7" w:rsidRDefault="004F50B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:rsidR="00825DE7" w:rsidRPr="00825DE7" w:rsidRDefault="00825DE7" w:rsidP="00097B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молодежью. Разговор по душам на тему «Всемирный день спасибо»</w:t>
            </w:r>
          </w:p>
        </w:tc>
        <w:tc>
          <w:tcPr>
            <w:tcW w:w="1276" w:type="dxa"/>
          </w:tcPr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134" w:type="dxa"/>
          </w:tcPr>
          <w:p w:rsidR="00825DE7" w:rsidRPr="00825DE7" w:rsidRDefault="00825DE7" w:rsidP="004F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93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Праздник. «Страна </w:t>
            </w:r>
            <w:proofErr w:type="spellStart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Мультландия</w:t>
            </w:r>
            <w:proofErr w:type="spellEnd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познавательная</w:t>
            </w:r>
            <w:proofErr w:type="gramEnd"/>
            <w:r w:rsidRPr="00825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программа.</w:t>
            </w:r>
          </w:p>
        </w:tc>
        <w:tc>
          <w:tcPr>
            <w:tcW w:w="1276" w:type="dxa"/>
          </w:tcPr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</w:tcPr>
          <w:p w:rsidR="00825DE7" w:rsidRPr="00825DE7" w:rsidRDefault="00825DE7" w:rsidP="004F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25DE7" w:rsidTr="00F66D02">
        <w:tc>
          <w:tcPr>
            <w:tcW w:w="651" w:type="dxa"/>
          </w:tcPr>
          <w:p w:rsidR="00825DE7" w:rsidRDefault="00825DE7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3" w:type="dxa"/>
          </w:tcPr>
          <w:p w:rsidR="00825DE7" w:rsidRPr="00825DE7" w:rsidRDefault="0037050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Праздник. День здоровья (</w:t>
            </w:r>
            <w:r w:rsidR="00825DE7" w:rsidRPr="00825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воздухе)</w:t>
            </w:r>
          </w:p>
        </w:tc>
        <w:tc>
          <w:tcPr>
            <w:tcW w:w="1276" w:type="dxa"/>
          </w:tcPr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825DE7" w:rsidRPr="00825DE7" w:rsidRDefault="00825DE7" w:rsidP="004F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DE7" w:rsidTr="00F66D02">
        <w:tc>
          <w:tcPr>
            <w:tcW w:w="651" w:type="dxa"/>
          </w:tcPr>
          <w:p w:rsidR="00F2601D" w:rsidRDefault="00F2601D" w:rsidP="00F2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37050D" w:rsidRDefault="0037050D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93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Праздник. Вечер встреча. «Раз в крещенский </w:t>
            </w:r>
            <w:proofErr w:type="gramStart"/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вечерок</w:t>
            </w:r>
            <w:proofErr w:type="gramEnd"/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F2601D" w:rsidRDefault="00F2601D" w:rsidP="00F2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2601D" w:rsidRDefault="00F2601D" w:rsidP="00F2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825DE7" w:rsidRPr="00825DE7" w:rsidRDefault="00825DE7" w:rsidP="0082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P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E7" w:rsidRDefault="00825DE7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37050D" w:rsidRDefault="0037050D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Актуальный разговор на тему  «Стоп - Наркотикам» </w:t>
            </w:r>
          </w:p>
        </w:tc>
        <w:tc>
          <w:tcPr>
            <w:tcW w:w="1276" w:type="dxa"/>
          </w:tcPr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37050D" w:rsidRDefault="0037050D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Праздник. Вечер отдыха для молодежи. «Татьянин день». День студента.</w:t>
            </w:r>
          </w:p>
        </w:tc>
        <w:tc>
          <w:tcPr>
            <w:tcW w:w="1276" w:type="dxa"/>
          </w:tcPr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2601D" w:rsidRDefault="006F7985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F2601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6F7985" w:rsidRDefault="006F7985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Информационный час «Молодежь против СПИДа»</w:t>
            </w:r>
          </w:p>
        </w:tc>
        <w:tc>
          <w:tcPr>
            <w:tcW w:w="1276" w:type="dxa"/>
          </w:tcPr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2601D" w:rsidRDefault="006F7985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2601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2601D" w:rsidRPr="00F2601D" w:rsidRDefault="00F2601D" w:rsidP="00F2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01D" w:rsidTr="00F66D02">
        <w:tc>
          <w:tcPr>
            <w:tcW w:w="651" w:type="dxa"/>
          </w:tcPr>
          <w:p w:rsidR="00F2601D" w:rsidRPr="006F7985" w:rsidRDefault="006F7985" w:rsidP="00097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93" w:type="dxa"/>
          </w:tcPr>
          <w:p w:rsidR="00F2601D" w:rsidRP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1D">
              <w:rPr>
                <w:rFonts w:ascii="Times New Roman" w:hAnsi="Times New Roman" w:cs="Times New Roman"/>
                <w:sz w:val="28"/>
                <w:szCs w:val="28"/>
              </w:rPr>
              <w:t>Народные гуляния. Вечера танцев.</w:t>
            </w:r>
          </w:p>
        </w:tc>
        <w:tc>
          <w:tcPr>
            <w:tcW w:w="1276" w:type="dxa"/>
          </w:tcPr>
          <w:p w:rsidR="00F2601D" w:rsidRPr="00F2601D" w:rsidRDefault="00F66D02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пятницасуббота</w:t>
            </w:r>
            <w:proofErr w:type="spellEnd"/>
            <w:r w:rsidR="004F50B7">
              <w:rPr>
                <w:rFonts w:ascii="Times New Roman" w:hAnsi="Times New Roman" w:cs="Times New Roman"/>
                <w:sz w:val="28"/>
                <w:szCs w:val="28"/>
              </w:rPr>
              <w:t xml:space="preserve"> воскрес.</w:t>
            </w:r>
          </w:p>
        </w:tc>
        <w:tc>
          <w:tcPr>
            <w:tcW w:w="1134" w:type="dxa"/>
          </w:tcPr>
          <w:p w:rsidR="00F2601D" w:rsidRPr="00C61DA6" w:rsidRDefault="00F2601D" w:rsidP="00097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8" w:type="dxa"/>
          </w:tcPr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601D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1D" w:rsidRPr="00825DE7" w:rsidRDefault="00F2601D" w:rsidP="00097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DE7" w:rsidRDefault="00825DE7" w:rsidP="0082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DE7" w:rsidRPr="00345868" w:rsidRDefault="00825DE7" w:rsidP="00825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4F50B7">
        <w:rPr>
          <w:rFonts w:ascii="Times New Roman" w:hAnsi="Times New Roman" w:cs="Times New Roman"/>
          <w:sz w:val="28"/>
          <w:szCs w:val="28"/>
        </w:rPr>
        <w:t xml:space="preserve"> СДК ________</w:t>
      </w:r>
      <w:r>
        <w:rPr>
          <w:rFonts w:ascii="Times New Roman" w:hAnsi="Times New Roman" w:cs="Times New Roman"/>
          <w:sz w:val="28"/>
          <w:szCs w:val="28"/>
        </w:rPr>
        <w:t xml:space="preserve"> Макаренко Е.И.</w:t>
      </w:r>
    </w:p>
    <w:p w:rsidR="00B36E89" w:rsidRDefault="00B36E89"/>
    <w:sectPr w:rsidR="00B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F4"/>
    <w:rsid w:val="000F3C88"/>
    <w:rsid w:val="001E758D"/>
    <w:rsid w:val="0037050D"/>
    <w:rsid w:val="004F50B7"/>
    <w:rsid w:val="006F7985"/>
    <w:rsid w:val="00825DE7"/>
    <w:rsid w:val="00B36E89"/>
    <w:rsid w:val="00E67CF4"/>
    <w:rsid w:val="00F2601D"/>
    <w:rsid w:val="00F30789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9</cp:revision>
  <dcterms:created xsi:type="dcterms:W3CDTF">2017-01-10T08:56:00Z</dcterms:created>
  <dcterms:modified xsi:type="dcterms:W3CDTF">2017-01-29T13:20:00Z</dcterms:modified>
</cp:coreProperties>
</file>