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9" w:rsidRDefault="00A55CE9" w:rsidP="00A55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</w:t>
      </w:r>
      <w:r>
        <w:rPr>
          <w:rFonts w:ascii="Times New Roman" w:hAnsi="Times New Roman" w:cs="Times New Roman"/>
          <w:sz w:val="24"/>
          <w:szCs w:val="24"/>
        </w:rPr>
        <w:br/>
        <w:t xml:space="preserve">КАМЕНСКОГО РАЙОНА «МЕЖПОСЕЛЕНЧЕСКАЯ ЦЕНТРАЛЬНАЯ БИБЛИОТЕКА» </w:t>
      </w:r>
      <w:r>
        <w:rPr>
          <w:rFonts w:ascii="Times New Roman" w:hAnsi="Times New Roman" w:cs="Times New Roman"/>
          <w:sz w:val="24"/>
          <w:szCs w:val="24"/>
        </w:rPr>
        <w:br/>
        <w:t>ВЕРХНЕГРАЧИНСКИЙ ОТДЕЛ</w:t>
      </w:r>
      <w:r w:rsidR="00DE54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614" cy="1886044"/>
            <wp:effectExtent l="0" t="0" r="0" b="0"/>
            <wp:docPr id="3" name="Рисунок 3" descr="C:\Users\Администратор\Desktop\IMG_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_0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23" cy="18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E9" w:rsidRDefault="00A2040A" w:rsidP="00A55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275" cy="1875295"/>
            <wp:effectExtent l="0" t="0" r="0" b="0"/>
            <wp:docPr id="4" name="Рисунок 4" descr="C:\Users\Администратор\Desktop\IMG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_0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13" cy="18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E9" w:rsidRDefault="00A55CE9" w:rsidP="00A55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CE9" w:rsidRDefault="00A55CE9" w:rsidP="00A55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CE9" w:rsidRDefault="00A55CE9" w:rsidP="00A55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CE9" w:rsidRDefault="00A55CE9" w:rsidP="00A55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40A" w:rsidRDefault="00A2040A" w:rsidP="00A55CE9">
      <w:pPr>
        <w:rPr>
          <w:rFonts w:ascii="Times New Roman" w:hAnsi="Times New Roman" w:cs="Times New Roman"/>
          <w:sz w:val="24"/>
          <w:szCs w:val="24"/>
        </w:rPr>
      </w:pPr>
    </w:p>
    <w:p w:rsidR="00A55CE9" w:rsidRDefault="00A55CE9" w:rsidP="00A55C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Паспорт массового мероприятия</w:t>
      </w:r>
      <w:r>
        <w:rPr>
          <w:rFonts w:ascii="Times New Roman" w:hAnsi="Times New Roman" w:cs="Times New Roman"/>
          <w:sz w:val="24"/>
          <w:szCs w:val="24"/>
        </w:rPr>
        <w:br/>
        <w:t xml:space="preserve">Дата: </w:t>
      </w:r>
      <w:r w:rsidR="00DD7532">
        <w:rPr>
          <w:rFonts w:ascii="Times New Roman" w:hAnsi="Times New Roman" w:cs="Times New Roman"/>
          <w:sz w:val="24"/>
          <w:szCs w:val="24"/>
        </w:rPr>
        <w:t>04.05.2017г.</w:t>
      </w:r>
    </w:p>
    <w:p w:rsidR="00DD7532" w:rsidRDefault="00DD7532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массового мероприятия: Акция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7532" w:rsidRDefault="00DD7532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«Читаем детям о войне»</w:t>
      </w:r>
      <w:r>
        <w:rPr>
          <w:rFonts w:ascii="Times New Roman" w:hAnsi="Times New Roman" w:cs="Times New Roman"/>
          <w:sz w:val="24"/>
          <w:szCs w:val="24"/>
        </w:rPr>
        <w:br/>
        <w:t>Место проведения: у мемориала погибших воинов, библиотека, детская спортивная площадка.</w:t>
      </w:r>
    </w:p>
    <w:p w:rsidR="00DD7532" w:rsidRDefault="00DD7532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пользователей: уч-ся до 14 лет-65чел.</w:t>
      </w:r>
    </w:p>
    <w:p w:rsidR="00C30BDA" w:rsidRDefault="00C30BDA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книг: «Эхо войны»</w:t>
      </w:r>
    </w:p>
    <w:p w:rsidR="00DD7532" w:rsidRDefault="00DD7532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мероприятия: На спортивной площадке в школе и библиотеке познавательный час «И книга тоже воевала» </w:t>
      </w:r>
    </w:p>
    <w:p w:rsidR="003E0768" w:rsidRDefault="00C30BDA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768">
        <w:rPr>
          <w:rFonts w:ascii="Times New Roman" w:hAnsi="Times New Roman" w:cs="Times New Roman"/>
          <w:sz w:val="24"/>
          <w:szCs w:val="24"/>
        </w:rPr>
        <w:t>Вступление о страшных годах войны. Рассказ о патриотической  роли книги в приближении дня Победы, о писателях и поэтах, которые со всем народом встали на борьбу с фашистами.</w:t>
      </w:r>
      <w:r w:rsidR="00DE5401">
        <w:rPr>
          <w:rFonts w:ascii="Times New Roman" w:hAnsi="Times New Roman" w:cs="Times New Roman"/>
          <w:sz w:val="24"/>
          <w:szCs w:val="24"/>
        </w:rPr>
        <w:t xml:space="preserve"> Чтение стихов Симонова, Твардовского, Светлова.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У мемориала  проведен тематический час «Литературная летопись войны» Вступление  о 8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мая-Дне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капитуляции Германии.</w:t>
      </w:r>
      <w:r>
        <w:rPr>
          <w:rFonts w:ascii="Times New Roman" w:hAnsi="Times New Roman" w:cs="Times New Roman"/>
          <w:sz w:val="24"/>
          <w:szCs w:val="24"/>
        </w:rPr>
        <w:br/>
        <w:t xml:space="preserve">  Рассказ о юных героях  ВОВ, о городах воинской славы и книгах  советских писателей  и поэтов о подвигах советского солдата. </w:t>
      </w:r>
    </w:p>
    <w:p w:rsidR="00DE5401" w:rsidRDefault="00DE5401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="00C30BDA">
        <w:rPr>
          <w:rFonts w:ascii="Times New Roman" w:hAnsi="Times New Roman" w:cs="Times New Roman"/>
          <w:sz w:val="24"/>
          <w:szCs w:val="24"/>
        </w:rPr>
        <w:t xml:space="preserve">амять – это наш долг перед теми, кто не </w:t>
      </w:r>
      <w:r>
        <w:rPr>
          <w:rFonts w:ascii="Times New Roman" w:hAnsi="Times New Roman" w:cs="Times New Roman"/>
          <w:sz w:val="24"/>
          <w:szCs w:val="24"/>
        </w:rPr>
        <w:t>дожил до Победы, сгорел в печах, з</w:t>
      </w:r>
      <w:r w:rsidR="00C30BDA">
        <w:rPr>
          <w:rFonts w:ascii="Times New Roman" w:hAnsi="Times New Roman" w:cs="Times New Roman"/>
          <w:sz w:val="24"/>
          <w:szCs w:val="24"/>
        </w:rPr>
        <w:t>адушен в газовых камерах</w:t>
      </w:r>
      <w:r>
        <w:rPr>
          <w:rFonts w:ascii="Times New Roman" w:hAnsi="Times New Roman" w:cs="Times New Roman"/>
          <w:sz w:val="24"/>
          <w:szCs w:val="24"/>
        </w:rPr>
        <w:t>, расстрелян, замучен….</w:t>
      </w:r>
    </w:p>
    <w:p w:rsidR="00DE5401" w:rsidRPr="00A55CE9" w:rsidRDefault="00DE5401" w:rsidP="00A55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          Максименцева Г.А.</w:t>
      </w:r>
    </w:p>
    <w:sectPr w:rsidR="00DE5401" w:rsidRPr="00A55CE9" w:rsidSect="00A55CE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55CE9"/>
    <w:rsid w:val="003E0768"/>
    <w:rsid w:val="004C5D86"/>
    <w:rsid w:val="006C78E5"/>
    <w:rsid w:val="00A2040A"/>
    <w:rsid w:val="00A55CE9"/>
    <w:rsid w:val="00C30BDA"/>
    <w:rsid w:val="00D0570E"/>
    <w:rsid w:val="00DD7532"/>
    <w:rsid w:val="00D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2017-06-01T05:59:00Z</dcterms:created>
  <dcterms:modified xsi:type="dcterms:W3CDTF">2017-06-01T05:59:00Z</dcterms:modified>
</cp:coreProperties>
</file>