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A" w:rsidRDefault="009A790A" w:rsidP="009A790A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директора 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 за </w:t>
      </w:r>
      <w:r>
        <w:rPr>
          <w:sz w:val="28"/>
          <w:szCs w:val="28"/>
        </w:rPr>
        <w:t xml:space="preserve">период с 01 января 2016 года по 31 декабря 2016года   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9A790A" w:rsidRPr="00B46EBD" w:rsidTr="00AB1A3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Фамилия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и инициалы лица,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Объекты недвижимости, находящиеся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Транспортные средства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</w:pPr>
            <w:proofErr w:type="spellStart"/>
            <w:proofErr w:type="gramStart"/>
            <w:r w:rsidRPr="00B46EBD">
              <w:t>Деклариро-ванный</w:t>
            </w:r>
            <w:proofErr w:type="spellEnd"/>
            <w:proofErr w:type="gramEnd"/>
            <w:r w:rsidRPr="00B46EBD">
              <w:t xml:space="preserve"> годовой доход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B46EBD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A790A" w:rsidRPr="00B46EBD" w:rsidTr="00AB1A3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6EBD"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площадь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страна </w:t>
            </w:r>
            <w:proofErr w:type="spellStart"/>
            <w:proofErr w:type="gramStart"/>
            <w:r w:rsidRPr="00B46EBD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  <w:rPr>
                <w:vertAlign w:val="superscript"/>
              </w:rPr>
            </w:pPr>
          </w:p>
        </w:tc>
      </w:tr>
      <w:tr w:rsidR="009A790A" w:rsidRPr="00B46EBD" w:rsidTr="00AB1A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</w:pPr>
            <w:r>
              <w:t>Склярова Наталья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9A790A" w:rsidP="00AB1A3A">
            <w:pPr>
              <w:contextualSpacing/>
              <w:jc w:val="center"/>
            </w:pPr>
            <w:r>
              <w:t>з</w:t>
            </w:r>
            <w:r w:rsidRPr="00B46EBD">
              <w:t>емельный участок</w:t>
            </w:r>
          </w:p>
          <w:p w:rsidR="009A790A" w:rsidRDefault="009A790A" w:rsidP="00AB1A3A">
            <w:pPr>
              <w:contextualSpacing/>
              <w:jc w:val="center"/>
            </w:pPr>
          </w:p>
          <w:p w:rsidR="009A790A" w:rsidRDefault="009A790A" w:rsidP="00AB1A3A">
            <w:pPr>
              <w:contextualSpacing/>
              <w:jc w:val="center"/>
            </w:pPr>
            <w:r>
              <w:t>земельный участок</w:t>
            </w:r>
          </w:p>
          <w:p w:rsidR="009A790A" w:rsidRDefault="009A790A" w:rsidP="00AB1A3A">
            <w:pPr>
              <w:contextualSpacing/>
              <w:jc w:val="center"/>
            </w:pPr>
          </w:p>
          <w:p w:rsidR="009A790A" w:rsidRPr="00B46EBD" w:rsidRDefault="009A790A" w:rsidP="009A790A">
            <w:pPr>
              <w:contextualSpacing/>
              <w:jc w:val="center"/>
            </w:pPr>
            <w:r>
              <w:t>земельный участок</w:t>
            </w:r>
          </w:p>
          <w:p w:rsidR="009A790A" w:rsidRDefault="009A790A" w:rsidP="00AB1A3A">
            <w:pPr>
              <w:contextualSpacing/>
              <w:jc w:val="center"/>
            </w:pPr>
          </w:p>
          <w:p w:rsidR="009A790A" w:rsidRDefault="009A790A" w:rsidP="009A790A">
            <w:pPr>
              <w:contextualSpacing/>
              <w:jc w:val="center"/>
            </w:pPr>
            <w:r>
              <w:t>земельный участок</w:t>
            </w:r>
          </w:p>
          <w:p w:rsidR="009A790A" w:rsidRDefault="009A790A" w:rsidP="009A790A">
            <w:pPr>
              <w:contextualSpacing/>
              <w:jc w:val="center"/>
            </w:pPr>
          </w:p>
          <w:p w:rsidR="009A790A" w:rsidRDefault="009A790A" w:rsidP="009A790A">
            <w:pPr>
              <w:contextualSpacing/>
              <w:jc w:val="center"/>
            </w:pPr>
            <w:r>
              <w:t>земельный участок</w:t>
            </w:r>
          </w:p>
          <w:p w:rsidR="009A790A" w:rsidRDefault="009A790A" w:rsidP="009A790A">
            <w:pPr>
              <w:contextualSpacing/>
              <w:jc w:val="center"/>
            </w:pPr>
          </w:p>
          <w:p w:rsidR="009A790A" w:rsidRPr="00B46EBD" w:rsidRDefault="009A790A" w:rsidP="00416FD5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  <w:r w:rsidRPr="00B46EBD">
              <w:t xml:space="preserve">индивидуальная </w:t>
            </w:r>
          </w:p>
          <w:p w:rsidR="009A790A" w:rsidRPr="00B46EBD" w:rsidRDefault="009A790A" w:rsidP="00AB1A3A">
            <w:pPr>
              <w:contextualSpacing/>
              <w:jc w:val="center"/>
            </w:pPr>
          </w:p>
          <w:p w:rsidR="009A790A" w:rsidRPr="00B46EBD" w:rsidRDefault="009A790A" w:rsidP="00AB1A3A">
            <w:pPr>
              <w:contextualSpacing/>
              <w:jc w:val="center"/>
            </w:pPr>
          </w:p>
          <w:p w:rsidR="009A790A" w:rsidRDefault="009A790A" w:rsidP="009A790A">
            <w:pPr>
              <w:tabs>
                <w:tab w:val="left" w:pos="330"/>
              </w:tabs>
              <w:contextualSpacing/>
            </w:pPr>
            <w:r w:rsidRPr="00B46EBD">
              <w:t>индивидуальная</w:t>
            </w:r>
          </w:p>
          <w:p w:rsidR="009A790A" w:rsidRDefault="009A790A" w:rsidP="009A790A"/>
          <w:p w:rsidR="009A790A" w:rsidRDefault="009A790A" w:rsidP="009A790A"/>
          <w:p w:rsidR="009A790A" w:rsidRDefault="009A790A" w:rsidP="009A790A">
            <w:r w:rsidRPr="00B46EBD">
              <w:t>индивидуальная</w:t>
            </w:r>
          </w:p>
          <w:p w:rsidR="009A790A" w:rsidRPr="009A790A" w:rsidRDefault="009A790A" w:rsidP="009A790A"/>
          <w:p w:rsidR="009A790A" w:rsidRDefault="009A790A" w:rsidP="009A790A"/>
          <w:p w:rsidR="009A790A" w:rsidRDefault="009A790A" w:rsidP="009A790A">
            <w:r>
              <w:t xml:space="preserve">общая долевая, </w:t>
            </w:r>
            <w:r w:rsidR="00416FD5">
              <w:t>½ доли</w:t>
            </w:r>
          </w:p>
          <w:p w:rsidR="009A790A" w:rsidRPr="009A790A" w:rsidRDefault="009A790A" w:rsidP="009A790A"/>
          <w:p w:rsidR="009A790A" w:rsidRDefault="009A790A" w:rsidP="009A790A">
            <w:r>
              <w:t xml:space="preserve">общая долевая,     </w:t>
            </w:r>
            <w:r w:rsidR="00416FD5">
              <w:t>½ доли</w:t>
            </w:r>
          </w:p>
          <w:p w:rsidR="009A790A" w:rsidRPr="009A790A" w:rsidRDefault="009A790A" w:rsidP="009A790A"/>
          <w:p w:rsidR="009A790A" w:rsidRPr="009A790A" w:rsidRDefault="009A790A" w:rsidP="009A790A">
            <w:pPr>
              <w:jc w:val="center"/>
            </w:pPr>
            <w:r w:rsidRPr="00B46EB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9A790A" w:rsidP="009A790A">
            <w:pPr>
              <w:contextualSpacing/>
              <w:jc w:val="center"/>
            </w:pPr>
            <w:r>
              <w:t>7800</w:t>
            </w:r>
          </w:p>
          <w:p w:rsidR="009A790A" w:rsidRDefault="009A790A" w:rsidP="009A790A">
            <w:pPr>
              <w:contextualSpacing/>
              <w:jc w:val="center"/>
            </w:pPr>
          </w:p>
          <w:p w:rsidR="009A790A" w:rsidRDefault="009A790A" w:rsidP="009A790A">
            <w:pPr>
              <w:contextualSpacing/>
              <w:jc w:val="center"/>
            </w:pPr>
          </w:p>
          <w:p w:rsidR="009A790A" w:rsidRPr="00B46EBD" w:rsidRDefault="009A790A" w:rsidP="009A790A">
            <w:pPr>
              <w:contextualSpacing/>
              <w:jc w:val="center"/>
            </w:pPr>
            <w:r>
              <w:t>122000</w:t>
            </w:r>
          </w:p>
          <w:p w:rsidR="009A790A" w:rsidRPr="00B46EBD" w:rsidRDefault="009A790A" w:rsidP="009A790A">
            <w:pPr>
              <w:contextualSpacing/>
              <w:jc w:val="center"/>
            </w:pPr>
          </w:p>
          <w:p w:rsidR="009A790A" w:rsidRPr="00B46EBD" w:rsidRDefault="009A790A" w:rsidP="009A790A">
            <w:pPr>
              <w:contextualSpacing/>
              <w:jc w:val="center"/>
            </w:pPr>
          </w:p>
          <w:p w:rsidR="009A790A" w:rsidRDefault="009A790A" w:rsidP="009A790A">
            <w:pPr>
              <w:contextualSpacing/>
              <w:jc w:val="center"/>
            </w:pPr>
            <w:r>
              <w:t>122000</w:t>
            </w:r>
          </w:p>
          <w:p w:rsidR="009A790A" w:rsidRPr="009A790A" w:rsidRDefault="009A790A" w:rsidP="009A790A">
            <w:pPr>
              <w:jc w:val="center"/>
            </w:pPr>
          </w:p>
          <w:p w:rsidR="009A790A" w:rsidRPr="009A790A" w:rsidRDefault="009A790A" w:rsidP="009A790A">
            <w:pPr>
              <w:jc w:val="center"/>
            </w:pPr>
          </w:p>
          <w:p w:rsidR="009A790A" w:rsidRDefault="009A790A" w:rsidP="009A790A">
            <w:pPr>
              <w:jc w:val="center"/>
            </w:pPr>
            <w:r>
              <w:t>142000</w:t>
            </w:r>
          </w:p>
          <w:p w:rsidR="009A790A" w:rsidRDefault="009A790A" w:rsidP="009A790A">
            <w:pPr>
              <w:jc w:val="center"/>
            </w:pPr>
          </w:p>
          <w:p w:rsidR="009A790A" w:rsidRDefault="009A790A" w:rsidP="009A790A">
            <w:pPr>
              <w:jc w:val="center"/>
            </w:pPr>
          </w:p>
          <w:p w:rsidR="009A790A" w:rsidRPr="009A790A" w:rsidRDefault="009A790A" w:rsidP="009A790A">
            <w:pPr>
              <w:jc w:val="center"/>
            </w:pPr>
            <w:r>
              <w:t>139600</w:t>
            </w:r>
          </w:p>
          <w:p w:rsidR="009A790A" w:rsidRPr="009A790A" w:rsidRDefault="009A790A" w:rsidP="009A790A">
            <w:pPr>
              <w:jc w:val="center"/>
            </w:pPr>
          </w:p>
          <w:p w:rsidR="009A790A" w:rsidRPr="009A790A" w:rsidRDefault="009A790A" w:rsidP="009A790A">
            <w:pPr>
              <w:jc w:val="center"/>
            </w:pPr>
          </w:p>
          <w:p w:rsidR="009A790A" w:rsidRPr="009A790A" w:rsidRDefault="009A790A" w:rsidP="009A790A">
            <w:pPr>
              <w:jc w:val="center"/>
            </w:pPr>
            <w:r>
              <w:t>40,5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  <w:p w:rsidR="009A790A" w:rsidRPr="00B46EBD" w:rsidRDefault="009A790A" w:rsidP="00AB1A3A">
            <w:pPr>
              <w:ind w:left="-71" w:right="-82"/>
              <w:contextualSpacing/>
              <w:jc w:val="center"/>
            </w:pPr>
          </w:p>
          <w:p w:rsidR="009A790A" w:rsidRPr="00B46EBD" w:rsidRDefault="009A790A" w:rsidP="00AB1A3A">
            <w:pPr>
              <w:ind w:left="-71" w:right="-82"/>
              <w:contextualSpacing/>
              <w:jc w:val="center"/>
            </w:pPr>
          </w:p>
          <w:p w:rsidR="009A790A" w:rsidRPr="00B46EBD" w:rsidRDefault="009A790A" w:rsidP="009A790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  <w:p w:rsidR="009A790A" w:rsidRDefault="009A790A" w:rsidP="00AB1A3A">
            <w:pPr>
              <w:ind w:left="-71" w:right="-82"/>
              <w:contextualSpacing/>
              <w:jc w:val="center"/>
            </w:pPr>
          </w:p>
          <w:p w:rsidR="009A790A" w:rsidRDefault="009A790A" w:rsidP="009A790A"/>
          <w:p w:rsidR="009A790A" w:rsidRPr="00B46EBD" w:rsidRDefault="009A790A" w:rsidP="009A790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  <w:p w:rsidR="009A790A" w:rsidRDefault="009A790A" w:rsidP="009A790A"/>
          <w:p w:rsidR="009A790A" w:rsidRDefault="009A790A" w:rsidP="009A790A"/>
          <w:p w:rsidR="009A790A" w:rsidRPr="00B46EBD" w:rsidRDefault="009A790A" w:rsidP="009A790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  <w:p w:rsidR="009A790A" w:rsidRDefault="009A790A" w:rsidP="009A790A"/>
          <w:p w:rsidR="009A790A" w:rsidRPr="009A790A" w:rsidRDefault="009A790A" w:rsidP="009A790A"/>
          <w:p w:rsidR="009A790A" w:rsidRPr="00B46EBD" w:rsidRDefault="009A790A" w:rsidP="009A790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  <w:p w:rsidR="009A790A" w:rsidRDefault="009A790A" w:rsidP="009A790A"/>
          <w:p w:rsidR="009A790A" w:rsidRDefault="009A790A" w:rsidP="009A790A"/>
          <w:p w:rsidR="009A790A" w:rsidRPr="009A790A" w:rsidRDefault="009A790A" w:rsidP="009A790A">
            <w:pPr>
              <w:ind w:left="-71" w:right="-82"/>
              <w:contextualSpacing/>
              <w:jc w:val="center"/>
            </w:pPr>
            <w:r w:rsidRPr="00B46EBD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  <w:jc w:val="center"/>
            </w:pPr>
            <w:r w:rsidRPr="00B46EBD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  <w:jc w:val="center"/>
            </w:pPr>
            <w:r>
              <w:t>474233,17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</w:tr>
    </w:tbl>
    <w:p w:rsidR="009A790A" w:rsidRPr="00416FD5" w:rsidRDefault="00416FD5" w:rsidP="00416FD5">
      <w:pPr>
        <w:pStyle w:val="a3"/>
        <w:jc w:val="both"/>
      </w:pPr>
      <w:r>
        <w:t>*</w:t>
      </w:r>
      <w:r w:rsidR="009A790A">
        <w:t xml:space="preserve"> Сведения указываются, если сумма сделки превышает общий доход  муниципального служащего,  его супруги (супруга) за три последних года, п</w:t>
      </w:r>
      <w:r>
        <w:t>редшествующих совершению сделки.</w:t>
      </w:r>
    </w:p>
    <w:sectPr w:rsidR="009A790A" w:rsidRPr="00416FD5" w:rsidSect="00C8121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40E2F"/>
    <w:rsid w:val="00154AB4"/>
    <w:rsid w:val="001A486D"/>
    <w:rsid w:val="00213C3F"/>
    <w:rsid w:val="002A6A41"/>
    <w:rsid w:val="003E483D"/>
    <w:rsid w:val="003E4C1A"/>
    <w:rsid w:val="00416FD5"/>
    <w:rsid w:val="004E358F"/>
    <w:rsid w:val="00657F22"/>
    <w:rsid w:val="007C48B4"/>
    <w:rsid w:val="007D174A"/>
    <w:rsid w:val="007D5129"/>
    <w:rsid w:val="008A4FC9"/>
    <w:rsid w:val="008D518F"/>
    <w:rsid w:val="008F746F"/>
    <w:rsid w:val="009651CC"/>
    <w:rsid w:val="009A790A"/>
    <w:rsid w:val="009A7C89"/>
    <w:rsid w:val="00A11BC2"/>
    <w:rsid w:val="00A304C7"/>
    <w:rsid w:val="00A3202A"/>
    <w:rsid w:val="00B9471D"/>
    <w:rsid w:val="00BB2A62"/>
    <w:rsid w:val="00BE18E6"/>
    <w:rsid w:val="00BF2369"/>
    <w:rsid w:val="00BF476E"/>
    <w:rsid w:val="00C81218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9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A7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2017-05-23T08:28:00Z</cp:lastPrinted>
  <dcterms:created xsi:type="dcterms:W3CDTF">2014-05-08T09:19:00Z</dcterms:created>
  <dcterms:modified xsi:type="dcterms:W3CDTF">2017-05-23T08:40:00Z</dcterms:modified>
</cp:coreProperties>
</file>