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18" w:rsidRDefault="009651CC" w:rsidP="009651CC">
      <w:pPr>
        <w:tabs>
          <w:tab w:val="left" w:pos="11340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 о доходах,</w:t>
      </w:r>
      <w:r w:rsidR="007D174A">
        <w:rPr>
          <w:bCs/>
          <w:color w:val="000000"/>
          <w:sz w:val="28"/>
          <w:szCs w:val="28"/>
        </w:rPr>
        <w:t xml:space="preserve"> расходах,</w:t>
      </w:r>
      <w:r>
        <w:rPr>
          <w:bCs/>
          <w:color w:val="000000"/>
          <w:sz w:val="28"/>
          <w:szCs w:val="28"/>
        </w:rPr>
        <w:t xml:space="preserve"> об имуществе и обязательствах имущественного характера </w:t>
      </w:r>
    </w:p>
    <w:p w:rsidR="009651CC" w:rsidRDefault="00C81218" w:rsidP="009651CC">
      <w:pPr>
        <w:tabs>
          <w:tab w:val="left" w:pos="11340"/>
        </w:tabs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директора МУК «</w:t>
      </w:r>
      <w:proofErr w:type="spellStart"/>
      <w:r>
        <w:rPr>
          <w:bCs/>
          <w:color w:val="000000"/>
          <w:sz w:val="28"/>
          <w:szCs w:val="28"/>
        </w:rPr>
        <w:t>Верхнеграчинский</w:t>
      </w:r>
      <w:proofErr w:type="spellEnd"/>
      <w:r>
        <w:rPr>
          <w:bCs/>
          <w:color w:val="000000"/>
          <w:sz w:val="28"/>
          <w:szCs w:val="28"/>
        </w:rPr>
        <w:t xml:space="preserve"> ЦПСДК» </w:t>
      </w:r>
      <w:r w:rsidR="009651CC">
        <w:rPr>
          <w:bCs/>
          <w:color w:val="000000"/>
          <w:sz w:val="28"/>
          <w:szCs w:val="28"/>
        </w:rPr>
        <w:t xml:space="preserve">за </w:t>
      </w:r>
      <w:r w:rsidR="002A6A41">
        <w:rPr>
          <w:sz w:val="28"/>
          <w:szCs w:val="28"/>
        </w:rPr>
        <w:t>период с 01 января 2015</w:t>
      </w:r>
      <w:r w:rsidR="009651CC">
        <w:rPr>
          <w:sz w:val="28"/>
          <w:szCs w:val="28"/>
        </w:rPr>
        <w:t xml:space="preserve"> </w:t>
      </w:r>
      <w:r w:rsidR="002A6A41">
        <w:rPr>
          <w:sz w:val="28"/>
          <w:szCs w:val="28"/>
        </w:rPr>
        <w:t>года по 31 декабря 2015</w:t>
      </w:r>
      <w:r w:rsidR="009651CC">
        <w:rPr>
          <w:sz w:val="28"/>
          <w:szCs w:val="28"/>
        </w:rPr>
        <w:t>года</w:t>
      </w:r>
      <w:r w:rsidR="004E358F">
        <w:rPr>
          <w:sz w:val="28"/>
          <w:szCs w:val="28"/>
        </w:rPr>
        <w:t xml:space="preserve">   </w:t>
      </w:r>
    </w:p>
    <w:p w:rsidR="007D174A" w:rsidRDefault="007D174A" w:rsidP="009651CC">
      <w:pPr>
        <w:tabs>
          <w:tab w:val="left" w:pos="11340"/>
        </w:tabs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985"/>
        <w:gridCol w:w="1134"/>
        <w:gridCol w:w="1411"/>
        <w:gridCol w:w="6"/>
        <w:gridCol w:w="1701"/>
        <w:gridCol w:w="992"/>
        <w:gridCol w:w="1418"/>
        <w:gridCol w:w="1701"/>
        <w:gridCol w:w="1417"/>
        <w:gridCol w:w="1276"/>
      </w:tblGrid>
      <w:tr w:rsidR="00A11BC2" w:rsidTr="00154AB4">
        <w:trPr>
          <w:trHeight w:val="156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C81218" w:rsidRDefault="00A11BC2" w:rsidP="00A11BC2">
            <w:pPr>
              <w:jc w:val="center"/>
              <w:rPr>
                <w:sz w:val="18"/>
                <w:szCs w:val="18"/>
              </w:rPr>
            </w:pPr>
            <w:r w:rsidRPr="00C81218">
              <w:rPr>
                <w:sz w:val="18"/>
                <w:szCs w:val="18"/>
              </w:rPr>
              <w:t> Ф.И.О.</w:t>
            </w:r>
            <w:r>
              <w:rPr>
                <w:sz w:val="18"/>
                <w:szCs w:val="18"/>
              </w:rPr>
              <w:t>, должность</w:t>
            </w:r>
            <w:r w:rsidRPr="00C812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лица, чьи сведения размещаются 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C81218" w:rsidRDefault="00A11BC2" w:rsidP="00A11BC2">
            <w:pPr>
              <w:jc w:val="center"/>
              <w:rPr>
                <w:sz w:val="18"/>
                <w:szCs w:val="18"/>
              </w:rPr>
            </w:pPr>
            <w:r w:rsidRPr="00C81218">
              <w:rPr>
                <w:sz w:val="18"/>
                <w:szCs w:val="18"/>
              </w:rPr>
              <w:t>Перечень объектов недвижимого имущества</w:t>
            </w:r>
            <w:r>
              <w:rPr>
                <w:sz w:val="18"/>
                <w:szCs w:val="18"/>
              </w:rPr>
              <w:t>,</w:t>
            </w:r>
            <w:r w:rsidRPr="00C81218">
              <w:rPr>
                <w:sz w:val="18"/>
                <w:szCs w:val="18"/>
              </w:rPr>
              <w:t xml:space="preserve"> принадлежащих на праве собственности</w:t>
            </w:r>
          </w:p>
        </w:tc>
        <w:tc>
          <w:tcPr>
            <w:tcW w:w="4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Pr="00C81218" w:rsidRDefault="00A11BC2">
            <w:pPr>
              <w:jc w:val="center"/>
              <w:rPr>
                <w:sz w:val="18"/>
                <w:szCs w:val="18"/>
              </w:rPr>
            </w:pPr>
            <w:r w:rsidRPr="00C81218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BC2" w:rsidRPr="00C81218" w:rsidRDefault="00A11BC2" w:rsidP="00E575EA">
            <w:pPr>
              <w:jc w:val="center"/>
              <w:rPr>
                <w:sz w:val="18"/>
                <w:szCs w:val="18"/>
              </w:rPr>
            </w:pPr>
            <w:r w:rsidRPr="00C81218">
              <w:rPr>
                <w:sz w:val="18"/>
                <w:szCs w:val="18"/>
              </w:rPr>
              <w:t>Транспортные средства</w:t>
            </w:r>
            <w:r>
              <w:rPr>
                <w:sz w:val="18"/>
                <w:szCs w:val="18"/>
              </w:rPr>
              <w:t xml:space="preserve">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BC2" w:rsidRPr="00C81218" w:rsidRDefault="00A11B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</w:t>
            </w:r>
            <w:r w:rsidR="002A6A41">
              <w:rPr>
                <w:sz w:val="18"/>
                <w:szCs w:val="18"/>
              </w:rPr>
              <w:t>рованный годовой доход за 2015</w:t>
            </w:r>
            <w:r w:rsidR="00154AB4">
              <w:rPr>
                <w:sz w:val="18"/>
                <w:szCs w:val="18"/>
              </w:rPr>
              <w:t>г.</w:t>
            </w:r>
            <w:r w:rsidRPr="00C81218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BC2" w:rsidRPr="00C81218" w:rsidRDefault="00A11BC2">
            <w:pPr>
              <w:jc w:val="center"/>
              <w:rPr>
                <w:bCs/>
                <w:sz w:val="18"/>
                <w:szCs w:val="18"/>
              </w:rPr>
            </w:pPr>
            <w:r w:rsidRPr="00C81218">
              <w:rPr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11BC2" w:rsidTr="00154AB4">
        <w:trPr>
          <w:trHeight w:val="75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C2" w:rsidRPr="00C81218" w:rsidRDefault="00A11BC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Default="00A11BC2">
            <w:pPr>
              <w:jc w:val="center"/>
              <w:rPr>
                <w:sz w:val="18"/>
                <w:szCs w:val="18"/>
              </w:rPr>
            </w:pPr>
          </w:p>
          <w:p w:rsidR="00A11BC2" w:rsidRPr="00C81218" w:rsidRDefault="00A11BC2">
            <w:pPr>
              <w:jc w:val="center"/>
              <w:rPr>
                <w:sz w:val="18"/>
                <w:szCs w:val="18"/>
              </w:rPr>
            </w:pPr>
            <w:r w:rsidRPr="00C81218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Default="00A11BC2">
            <w:pPr>
              <w:jc w:val="center"/>
              <w:rPr>
                <w:sz w:val="18"/>
                <w:szCs w:val="18"/>
              </w:rPr>
            </w:pPr>
          </w:p>
          <w:p w:rsidR="00A11BC2" w:rsidRPr="00C81218" w:rsidRDefault="00A11BC2">
            <w:pPr>
              <w:jc w:val="center"/>
              <w:rPr>
                <w:sz w:val="18"/>
                <w:szCs w:val="18"/>
              </w:rPr>
            </w:pPr>
            <w:r w:rsidRPr="00C81218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BC2" w:rsidRPr="00C81218" w:rsidRDefault="00A11BC2" w:rsidP="00A11BC2">
            <w:pPr>
              <w:jc w:val="center"/>
              <w:rPr>
                <w:sz w:val="18"/>
                <w:szCs w:val="18"/>
              </w:rPr>
            </w:pPr>
            <w:r w:rsidRPr="00C8121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Default="00A11BC2">
            <w:pPr>
              <w:jc w:val="center"/>
              <w:rPr>
                <w:sz w:val="18"/>
                <w:szCs w:val="18"/>
              </w:rPr>
            </w:pPr>
          </w:p>
          <w:p w:rsidR="00A11BC2" w:rsidRPr="00C81218" w:rsidRDefault="00A11BC2">
            <w:pPr>
              <w:jc w:val="center"/>
              <w:rPr>
                <w:sz w:val="18"/>
                <w:szCs w:val="18"/>
              </w:rPr>
            </w:pPr>
            <w:r w:rsidRPr="00C81218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Default="00A11BC2">
            <w:pPr>
              <w:jc w:val="center"/>
              <w:rPr>
                <w:sz w:val="18"/>
                <w:szCs w:val="18"/>
              </w:rPr>
            </w:pPr>
          </w:p>
          <w:p w:rsidR="00A11BC2" w:rsidRPr="00C81218" w:rsidRDefault="00A11BC2">
            <w:pPr>
              <w:jc w:val="center"/>
              <w:rPr>
                <w:sz w:val="18"/>
                <w:szCs w:val="18"/>
              </w:rPr>
            </w:pPr>
            <w:r w:rsidRPr="00C81218">
              <w:rPr>
                <w:sz w:val="18"/>
                <w:szCs w:val="18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BC2" w:rsidRDefault="00A11BC2">
            <w:pPr>
              <w:jc w:val="center"/>
              <w:rPr>
                <w:sz w:val="18"/>
                <w:szCs w:val="18"/>
              </w:rPr>
            </w:pPr>
          </w:p>
          <w:p w:rsidR="00A11BC2" w:rsidRPr="00C81218" w:rsidRDefault="00A11BC2">
            <w:pPr>
              <w:jc w:val="center"/>
              <w:rPr>
                <w:sz w:val="18"/>
                <w:szCs w:val="18"/>
              </w:rPr>
            </w:pPr>
            <w:r w:rsidRPr="00C8121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C81218" w:rsidRDefault="00A11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C81218" w:rsidRDefault="00A11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2" w:rsidRPr="00C81218" w:rsidRDefault="00A11BC2">
            <w:pPr>
              <w:jc w:val="center"/>
              <w:rPr>
                <w:sz w:val="18"/>
                <w:szCs w:val="18"/>
              </w:rPr>
            </w:pPr>
          </w:p>
        </w:tc>
      </w:tr>
      <w:tr w:rsidR="002A6A41" w:rsidTr="00154AB4">
        <w:trPr>
          <w:trHeight w:val="87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Склярова Наталья Андреевна, директор МУК «</w:t>
            </w:r>
            <w:proofErr w:type="spellStart"/>
            <w:r w:rsidRPr="00BE18E6">
              <w:rPr>
                <w:sz w:val="18"/>
                <w:szCs w:val="18"/>
              </w:rPr>
              <w:t>Верхнеграчинский</w:t>
            </w:r>
            <w:proofErr w:type="spellEnd"/>
            <w:r w:rsidRPr="00BE18E6">
              <w:rPr>
                <w:sz w:val="18"/>
                <w:szCs w:val="18"/>
              </w:rPr>
              <w:t xml:space="preserve"> ЦПСДК»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</w:t>
            </w:r>
          </w:p>
          <w:p w:rsidR="002A6A41" w:rsidRPr="00BE18E6" w:rsidRDefault="002A6A41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A41" w:rsidRPr="00BE18E6" w:rsidRDefault="002A6A41" w:rsidP="00E575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A41" w:rsidRDefault="002A6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A41" w:rsidRDefault="002A6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838 478,69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A41" w:rsidRDefault="002A6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6A41" w:rsidTr="003D43A1">
        <w:trPr>
          <w:trHeight w:val="66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Земельный участок</w:t>
            </w:r>
          </w:p>
          <w:p w:rsidR="002A6A41" w:rsidRPr="00BE18E6" w:rsidRDefault="002A6A41" w:rsidP="00BE18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41" w:rsidRPr="00BE18E6" w:rsidRDefault="002A6A41" w:rsidP="00BE18E6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122000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41" w:rsidRPr="00BE18E6" w:rsidRDefault="002A6A41" w:rsidP="00BE1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41" w:rsidRPr="00BE18E6" w:rsidRDefault="002A6A41" w:rsidP="00BE18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41" w:rsidRPr="00BE18E6" w:rsidRDefault="002A6A41" w:rsidP="00A11B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</w:p>
        </w:tc>
      </w:tr>
      <w:tr w:rsidR="002A6A41" w:rsidTr="00154AB4">
        <w:trPr>
          <w:trHeight w:val="85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41" w:rsidRPr="00BE18E6" w:rsidRDefault="002A6A41" w:rsidP="00BE18E6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Жилой дом</w:t>
            </w:r>
            <w:r>
              <w:rPr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41" w:rsidRPr="00BE18E6" w:rsidRDefault="002A6A41" w:rsidP="00BE18E6">
            <w:pPr>
              <w:tabs>
                <w:tab w:val="left" w:pos="7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</w:p>
        </w:tc>
      </w:tr>
      <w:tr w:rsidR="002A6A41" w:rsidTr="00154AB4">
        <w:trPr>
          <w:trHeight w:val="78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41" w:rsidRPr="00BE18E6" w:rsidRDefault="002A6A41" w:rsidP="00993A95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Земельный участок</w:t>
            </w:r>
          </w:p>
          <w:p w:rsidR="002A6A41" w:rsidRPr="00BE18E6" w:rsidRDefault="002A6A41" w:rsidP="00993A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41" w:rsidRPr="00BE18E6" w:rsidRDefault="002A6A41" w:rsidP="00993A95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122000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</w:p>
        </w:tc>
      </w:tr>
      <w:tr w:rsidR="002A6A41" w:rsidTr="00154AB4">
        <w:trPr>
          <w:trHeight w:val="90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41" w:rsidRPr="00BE18E6" w:rsidRDefault="002A6A41" w:rsidP="00993A95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Земельный участок</w:t>
            </w:r>
          </w:p>
          <w:p w:rsidR="002A6A41" w:rsidRDefault="002A6A41" w:rsidP="007D1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собственность – 1/2)</w:t>
            </w:r>
          </w:p>
          <w:p w:rsidR="002A6A41" w:rsidRPr="00BE18E6" w:rsidRDefault="002A6A41" w:rsidP="007D17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41" w:rsidRPr="00BE18E6" w:rsidRDefault="002A6A41" w:rsidP="00993A95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BE18E6">
              <w:rPr>
                <w:sz w:val="18"/>
                <w:szCs w:val="18"/>
              </w:rPr>
              <w:t>2000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</w:p>
        </w:tc>
      </w:tr>
      <w:tr w:rsidR="002A6A41" w:rsidTr="00154AB4">
        <w:trPr>
          <w:trHeight w:val="58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41" w:rsidRPr="00BE18E6" w:rsidRDefault="002A6A41" w:rsidP="007D174A">
            <w:pPr>
              <w:jc w:val="center"/>
              <w:rPr>
                <w:sz w:val="18"/>
                <w:szCs w:val="18"/>
              </w:rPr>
            </w:pPr>
            <w:r w:rsidRPr="00BE18E6">
              <w:rPr>
                <w:sz w:val="18"/>
                <w:szCs w:val="18"/>
              </w:rPr>
              <w:t>Земельный участок</w:t>
            </w:r>
          </w:p>
          <w:p w:rsidR="002A6A41" w:rsidRDefault="002A6A41" w:rsidP="007D17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(общая долевая собственность – 1/2)</w:t>
            </w:r>
          </w:p>
          <w:p w:rsidR="002A6A41" w:rsidRPr="00BE18E6" w:rsidRDefault="002A6A41" w:rsidP="00993A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41" w:rsidRDefault="002A6A41" w:rsidP="00993A95">
            <w:pPr>
              <w:tabs>
                <w:tab w:val="left" w:pos="7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139600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A41" w:rsidRPr="00BE18E6" w:rsidRDefault="002A6A4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F746F" w:rsidRDefault="008F746F"/>
    <w:sectPr w:rsidR="008F746F" w:rsidSect="00C81218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1CC"/>
    <w:rsid w:val="0001788B"/>
    <w:rsid w:val="000A7AC5"/>
    <w:rsid w:val="00140E2F"/>
    <w:rsid w:val="00154AB4"/>
    <w:rsid w:val="001A486D"/>
    <w:rsid w:val="002A6A41"/>
    <w:rsid w:val="003E483D"/>
    <w:rsid w:val="003E4C1A"/>
    <w:rsid w:val="004E358F"/>
    <w:rsid w:val="00657F22"/>
    <w:rsid w:val="007D174A"/>
    <w:rsid w:val="007D5129"/>
    <w:rsid w:val="008A4FC9"/>
    <w:rsid w:val="008D518F"/>
    <w:rsid w:val="008F746F"/>
    <w:rsid w:val="009651CC"/>
    <w:rsid w:val="009A7C89"/>
    <w:rsid w:val="00A11BC2"/>
    <w:rsid w:val="00A304C7"/>
    <w:rsid w:val="00B9471D"/>
    <w:rsid w:val="00BB2A62"/>
    <w:rsid w:val="00BE18E6"/>
    <w:rsid w:val="00BF2369"/>
    <w:rsid w:val="00BF476E"/>
    <w:rsid w:val="00C81218"/>
    <w:rsid w:val="00F857EA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2014-05-08T09:19:00Z</dcterms:created>
  <dcterms:modified xsi:type="dcterms:W3CDTF">2016-05-10T07:57:00Z</dcterms:modified>
</cp:coreProperties>
</file>