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Сведения</w:t>
      </w:r>
    </w:p>
    <w:p w:rsidR="00B46EBD" w:rsidRP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B46EBD" w:rsidRDefault="00B46EBD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p w:rsidR="00E40337" w:rsidRPr="00B46EBD" w:rsidRDefault="00E40337" w:rsidP="00B46EB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B46EBD" w:rsidRPr="00B46EBD" w:rsidTr="00B46EB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B46EBD" w:rsidRPr="00B46EBD" w:rsidRDefault="00B46EBD" w:rsidP="00B46EBD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B46EBD" w:rsidRPr="00B46EBD" w:rsidTr="00B46EBD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B46EBD" w:rsidRPr="00B46EBD" w:rsidTr="00B46EB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46EBD" w:rsidRDefault="00B46E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128,4</w:t>
            </w:r>
          </w:p>
          <w:p w:rsid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6EBD" w:rsidRPr="00B46EBD" w:rsidRDefault="00B46EB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174894,76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B46EBD" w:rsidRDefault="00B46EBD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46EBD" w:rsidRPr="00B46EBD" w:rsidRDefault="00B46EBD" w:rsidP="00B46EBD">
      <w:pPr>
        <w:rPr>
          <w:rFonts w:ascii="Times New Roman" w:eastAsia="Times New Roman" w:hAnsi="Times New Roman"/>
          <w:sz w:val="28"/>
          <w:szCs w:val="28"/>
        </w:rPr>
      </w:pPr>
    </w:p>
    <w:p w:rsidR="00B46EBD" w:rsidRDefault="00B46EBD" w:rsidP="00B46EBD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сектором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года по 31 декабря 2016 года</w:t>
      </w:r>
    </w:p>
    <w:p w:rsidR="00042D32" w:rsidRPr="00B46EBD" w:rsidRDefault="00042D32" w:rsidP="00042D3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042D32" w:rsidRPr="00B46EBD" w:rsidTr="003354A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042D32" w:rsidRPr="00B46EBD" w:rsidTr="003354A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3354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D32" w:rsidRPr="00B46EBD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042D3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Екатерина Николаевна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2638</w:t>
            </w: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42D32" w:rsidRPr="00B46EBD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Pr="00B46EBD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2D32">
              <w:rPr>
                <w:rFonts w:ascii="Times New Roman" w:hAnsi="Times New Roman"/>
                <w:sz w:val="24"/>
                <w:szCs w:val="24"/>
              </w:rPr>
              <w:t>Легковой автомобиль  ВАЗ 2107 (</w:t>
            </w:r>
            <w:proofErr w:type="spellStart"/>
            <w:proofErr w:type="gramStart"/>
            <w:r w:rsidRPr="00042D32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 w:rsidRPr="00042D3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376067,58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844176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42D3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523455,56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2D3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40,5</w:t>
            </w: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2D32" w:rsidRDefault="00042D3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Pr="00042D32" w:rsidRDefault="00042D3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3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32" w:rsidRPr="00B46EBD" w:rsidRDefault="00042D3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D32" w:rsidRPr="00B46EBD" w:rsidRDefault="00042D32" w:rsidP="00042D32">
      <w:pPr>
        <w:rPr>
          <w:rFonts w:ascii="Times New Roman" w:eastAsia="Times New Roman" w:hAnsi="Times New Roman"/>
          <w:sz w:val="28"/>
          <w:szCs w:val="28"/>
        </w:rPr>
      </w:pPr>
    </w:p>
    <w:p w:rsidR="00042D32" w:rsidRDefault="00042D32" w:rsidP="00042D3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2D32" w:rsidRDefault="00042D32" w:rsidP="00042D3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6EBD" w:rsidRDefault="00B46EBD" w:rsidP="002F3E5D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B17" w:rsidRDefault="007A0B17"/>
    <w:p w:rsidR="007A0B17" w:rsidRDefault="007A0B17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844176" w:rsidRDefault="00844176"/>
    <w:p w:rsidR="003272C2" w:rsidRDefault="003272C2"/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81011" w:rsidRDefault="00A81011" w:rsidP="00A81011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ведению бухгалтерского учета сектора экономики и финансов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 за период с 1 января 2016 года по 31 декабря 2016 года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A81011" w:rsidRPr="00B46EBD" w:rsidTr="003E246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81011" w:rsidRPr="00B46EBD" w:rsidTr="003E246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81011" w:rsidRPr="00B46EBD" w:rsidTr="003E2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Сиволапова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Сергеевна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сарай</w:t>
            </w: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 1/4 доли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долевая,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844176" w:rsidRDefault="00844176" w:rsidP="003E2460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3E2460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Pr="00B46EBD" w:rsidRDefault="00844176" w:rsidP="003E2460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844176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2438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A81011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A81011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A81011" w:rsidP="003E24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 ВАЗ 21120</w:t>
            </w:r>
          </w:p>
          <w:p w:rsidR="00844176" w:rsidRPr="00042D32" w:rsidRDefault="00A81011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14615,58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1011" w:rsidRDefault="00A81011" w:rsidP="00A81011">
      <w:pPr>
        <w:pStyle w:val="a3"/>
        <w:jc w:val="both"/>
      </w:pPr>
    </w:p>
    <w:p w:rsidR="00A81011" w:rsidRDefault="00A81011" w:rsidP="00A81011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A81011" w:rsidRDefault="00A81011" w:rsidP="00A81011"/>
    <w:p w:rsidR="00A81011" w:rsidRDefault="00A81011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по вопросам имущественных и земельных отношений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 за период с 1 января 2016 года по 31 декабря 2016 года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3272C2" w:rsidRPr="00B46EBD" w:rsidTr="003354A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3354A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844176">
        <w:trPr>
          <w:trHeight w:val="27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84417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129000</w:t>
            </w: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129000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129988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3354A7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44,7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278607,50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129000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3570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3272C2" w:rsidRDefault="00844176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>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 Лада Приора, 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lastRenderedPageBreak/>
              <w:t>217030 (</w:t>
            </w:r>
            <w:proofErr w:type="spellStart"/>
            <w:proofErr w:type="gramStart"/>
            <w:r w:rsidR="003272C2" w:rsidRPr="003272C2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272C2" w:rsidRPr="003272C2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="003272C2" w:rsidRPr="003272C2"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  <w:p w:rsidR="003272C2" w:rsidRP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042D3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272C2">
              <w:rPr>
                <w:rFonts w:ascii="Times New Roman" w:hAnsi="Times New Roman"/>
                <w:sz w:val="24"/>
                <w:szCs w:val="24"/>
              </w:rPr>
              <w:t>ельскохозяйственная техника: трактор колесный Т-40 (индивидуальная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14000,0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/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44176" w:rsidRDefault="00844176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ведущего специалиста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3272C2" w:rsidRDefault="003272C2" w:rsidP="003272C2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2016 года по 31 декабря 2016 года</w:t>
      </w:r>
    </w:p>
    <w:p w:rsidR="003272C2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3272C2" w:rsidRPr="00B46EBD" w:rsidRDefault="003272C2" w:rsidP="003272C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3272C2" w:rsidRPr="00B46EBD" w:rsidTr="003354A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3272C2" w:rsidRPr="00B46EBD" w:rsidTr="003354A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3272C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Новосёлова Елена Ивановна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BD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DE009A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2534</w:t>
            </w: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Pr="00B46EBD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272C2" w:rsidRPr="00B46EBD" w:rsidRDefault="003272C2" w:rsidP="003354A7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B46EBD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219913,07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844176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3272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E009A" w:rsidRDefault="00DE009A" w:rsidP="008441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Pr="00DE009A" w:rsidRDefault="00DE009A" w:rsidP="00DE009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144300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Pr="00B46EBD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4176" w:rsidRDefault="00844176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4176" w:rsidRDefault="00844176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09A">
              <w:rPr>
                <w:rFonts w:ascii="Times New Roman" w:hAnsi="Times New Roman"/>
                <w:sz w:val="24"/>
                <w:szCs w:val="24"/>
              </w:rPr>
              <w:t xml:space="preserve">Легковой автомобиль  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Тойота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РАВ</w:t>
            </w:r>
            <w:proofErr w:type="gramStart"/>
            <w:r w:rsidRPr="00DE009A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Pr="00DE009A"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r w:rsidRPr="00DE0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009A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154852,97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72C2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3272C2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72C2" w:rsidRDefault="003272C2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Pr="00042D32" w:rsidRDefault="003272C2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C2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16841,00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C2" w:rsidRPr="00B46EBD" w:rsidRDefault="003272C2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009A" w:rsidRPr="00B46EBD" w:rsidTr="003354A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3354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="0084417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ind w:left="-71" w:right="-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100,4</w:t>
            </w:r>
          </w:p>
          <w:p w:rsidR="00DE009A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Default="00DE009A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DE009A" w:rsidRDefault="00DE009A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E009A" w:rsidRDefault="00DE009A" w:rsidP="003354A7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Pr="00042D32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9A" w:rsidRDefault="00DE009A" w:rsidP="003354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9A" w:rsidRPr="00B46EBD" w:rsidRDefault="00DE009A" w:rsidP="003354A7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72C2" w:rsidRDefault="003272C2" w:rsidP="003272C2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3272C2" w:rsidRDefault="003272C2"/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B46EBD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A81011" w:rsidRDefault="00A81011" w:rsidP="00A81011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членов его семьи</w:t>
      </w:r>
    </w:p>
    <w:p w:rsidR="00A81011" w:rsidRDefault="00A81011" w:rsidP="00844176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с 1 января 2016 года по 31 декабря 2016 года</w:t>
      </w:r>
    </w:p>
    <w:p w:rsidR="00A81011" w:rsidRPr="00B46EBD" w:rsidRDefault="00A81011" w:rsidP="00A8101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558"/>
        <w:gridCol w:w="1986"/>
        <w:gridCol w:w="993"/>
        <w:gridCol w:w="989"/>
        <w:gridCol w:w="1420"/>
        <w:gridCol w:w="992"/>
        <w:gridCol w:w="1134"/>
        <w:gridCol w:w="1843"/>
        <w:gridCol w:w="1280"/>
        <w:gridCol w:w="1549"/>
      </w:tblGrid>
      <w:tr w:rsidR="00A81011" w:rsidRPr="00B46EBD" w:rsidTr="003E2460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right="-7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108" w:right="-10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46EBD">
              <w:rPr>
                <w:rFonts w:ascii="Times New Roman" w:hAnsi="Times New Roman"/>
                <w:sz w:val="24"/>
                <w:szCs w:val="24"/>
              </w:rPr>
              <w:t xml:space="preserve"> годовой доход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A81011" w:rsidRPr="00B46EBD" w:rsidTr="003E2460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autoSpaceDE w:val="0"/>
              <w:autoSpaceDN w:val="0"/>
              <w:adjustRightInd w:val="0"/>
              <w:ind w:left="-75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BD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46EB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81011" w:rsidRPr="00B46EBD" w:rsidTr="003E24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ind w:left="-71" w:right="-8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44,9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3420</w:t>
            </w: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1545</w:t>
            </w:r>
          </w:p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1011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1011" w:rsidRPr="00B46EBD" w:rsidRDefault="00A81011" w:rsidP="003E2460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Default="00A81011" w:rsidP="003E246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автомобиль: ВАЗ 21120</w:t>
            </w:r>
          </w:p>
          <w:p w:rsidR="00A81011" w:rsidRPr="00042D32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2692,77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11" w:rsidRPr="00B46EBD" w:rsidRDefault="00A81011" w:rsidP="003E2460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81011" w:rsidRDefault="00A81011" w:rsidP="00A81011">
      <w:pPr>
        <w:pStyle w:val="a3"/>
        <w:jc w:val="both"/>
      </w:pPr>
    </w:p>
    <w:p w:rsidR="00A81011" w:rsidRDefault="00A81011" w:rsidP="00A81011">
      <w:pPr>
        <w:pStyle w:val="a3"/>
        <w:jc w:val="both"/>
      </w:pPr>
      <w:r>
        <w:t>* Сведения указываются, если сумма сделки превышает общий доход  муниципального служащего,  его супруги (супруга) за три последних года, предшествующих совершению сделки.</w:t>
      </w:r>
    </w:p>
    <w:p w:rsidR="00A81011" w:rsidRDefault="00A81011"/>
    <w:sectPr w:rsidR="00A81011" w:rsidSect="002F3E5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5D"/>
    <w:rsid w:val="00042D32"/>
    <w:rsid w:val="00075F56"/>
    <w:rsid w:val="00214D0E"/>
    <w:rsid w:val="00255A29"/>
    <w:rsid w:val="00283752"/>
    <w:rsid w:val="002A5406"/>
    <w:rsid w:val="002C7712"/>
    <w:rsid w:val="002F0AB4"/>
    <w:rsid w:val="002F3E5D"/>
    <w:rsid w:val="003272C2"/>
    <w:rsid w:val="00335145"/>
    <w:rsid w:val="00351316"/>
    <w:rsid w:val="00353964"/>
    <w:rsid w:val="003D03F7"/>
    <w:rsid w:val="00497F40"/>
    <w:rsid w:val="004B708B"/>
    <w:rsid w:val="004F20A3"/>
    <w:rsid w:val="006361DF"/>
    <w:rsid w:val="006814CF"/>
    <w:rsid w:val="006D7AFD"/>
    <w:rsid w:val="007709A2"/>
    <w:rsid w:val="007A0B17"/>
    <w:rsid w:val="00844176"/>
    <w:rsid w:val="008B5E0F"/>
    <w:rsid w:val="00A03AE2"/>
    <w:rsid w:val="00A13269"/>
    <w:rsid w:val="00A56F64"/>
    <w:rsid w:val="00A65FD9"/>
    <w:rsid w:val="00A81011"/>
    <w:rsid w:val="00A85127"/>
    <w:rsid w:val="00B46EBD"/>
    <w:rsid w:val="00B671BF"/>
    <w:rsid w:val="00C51DDC"/>
    <w:rsid w:val="00D94E28"/>
    <w:rsid w:val="00DE009A"/>
    <w:rsid w:val="00E40337"/>
    <w:rsid w:val="00E41B9A"/>
    <w:rsid w:val="00E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46E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46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2014-05-08T10:43:00Z</dcterms:created>
  <dcterms:modified xsi:type="dcterms:W3CDTF">2017-05-23T10:30:00Z</dcterms:modified>
</cp:coreProperties>
</file>