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 w:rsidR="00A3273A">
        <w:rPr>
          <w:rFonts w:ascii="Times New Roman" w:hAnsi="Times New Roman"/>
          <w:sz w:val="28"/>
          <w:szCs w:val="28"/>
        </w:rPr>
        <w:t>ведущего специалиста по вопросам муниципального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2014 года по 31 декабря 2014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656FB4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Максименцев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Александр Витальевич, ведущ</w:t>
            </w:r>
            <w:r w:rsidR="0014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ий специалист по вопросам муници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19990,21</w:t>
            </w: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271735,49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3273A" w:rsidRPr="00950EB0" w:rsidTr="00080F19">
        <w:trPr>
          <w:trHeight w:val="1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 w:rsidP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111614,44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080F19">
        <w:trPr>
          <w:trHeight w:val="8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F531EE">
        <w:trPr>
          <w:trHeight w:val="54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2400</w:t>
            </w:r>
          </w:p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46,5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6B361D">
        <w:trPr>
          <w:trHeight w:val="6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A3273A" w:rsidRPr="00950EB0" w:rsidRDefault="00A3273A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Легковой автомобиль  ВАЗ </w:t>
            </w:r>
            <w:r w:rsidR="001452FA">
              <w:rPr>
                <w:rFonts w:ascii="Times New Roman" w:hAnsi="Times New Roman"/>
                <w:sz w:val="20"/>
                <w:szCs w:val="20"/>
              </w:rPr>
              <w:t xml:space="preserve">21093 легковой </w:t>
            </w:r>
            <w:proofErr w:type="spellStart"/>
            <w:r w:rsidR="001452FA">
              <w:rPr>
                <w:rFonts w:ascii="Times New Roman" w:hAnsi="Times New Roman"/>
                <w:sz w:val="20"/>
                <w:szCs w:val="20"/>
              </w:rPr>
              <w:t>хэт</w:t>
            </w:r>
            <w:r>
              <w:rPr>
                <w:rFonts w:ascii="Times New Roman" w:hAnsi="Times New Roman"/>
                <w:sz w:val="20"/>
                <w:szCs w:val="20"/>
              </w:rPr>
              <w:t>чбек</w:t>
            </w:r>
            <w:proofErr w:type="spell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1452FA">
              <w:rPr>
                <w:rFonts w:ascii="Times New Roman" w:hAnsi="Times New Roman"/>
                <w:sz w:val="20"/>
                <w:szCs w:val="20"/>
              </w:rPr>
              <w:t>-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106988,41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3273A" w:rsidRPr="00950EB0" w:rsidTr="006B361D">
        <w:trPr>
          <w:trHeight w:val="7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D52CA2">
        <w:trPr>
          <w:trHeight w:val="9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60FEA"/>
    <w:rsid w:val="00080ECA"/>
    <w:rsid w:val="001452FA"/>
    <w:rsid w:val="00185123"/>
    <w:rsid w:val="002A10DE"/>
    <w:rsid w:val="00950EB0"/>
    <w:rsid w:val="00A3273A"/>
    <w:rsid w:val="00D2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2015-05-20T06:11:00Z</dcterms:created>
  <dcterms:modified xsi:type="dcterms:W3CDTF">2015-05-20T10:23:00Z</dcterms:modified>
</cp:coreProperties>
</file>