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C0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 об имуществе и обязательствах имущественного характера</w:t>
      </w:r>
    </w:p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57C0">
        <w:rPr>
          <w:rFonts w:ascii="Times New Roman" w:hAnsi="Times New Roman"/>
          <w:sz w:val="28"/>
          <w:szCs w:val="28"/>
        </w:rPr>
        <w:t>специалиста первой категории сектора</w:t>
      </w:r>
      <w:r>
        <w:rPr>
          <w:rFonts w:ascii="Times New Roman" w:hAnsi="Times New Roman"/>
          <w:sz w:val="28"/>
          <w:szCs w:val="28"/>
        </w:rPr>
        <w:t xml:space="preserve"> экономики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за период с 1 января 2014 года по 31 декабря 2014 года</w:t>
      </w:r>
    </w:p>
    <w:p w:rsidR="00D26DF3" w:rsidRDefault="00D26DF3" w:rsidP="00D26DF3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D26DF3" w:rsidRPr="00950EB0" w:rsidTr="00950EB0">
        <w:trPr>
          <w:trHeight w:val="22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 w:rsidP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2014г.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0EB0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6DF3" w:rsidRPr="00950EB0" w:rsidTr="00950EB0">
        <w:trPr>
          <w:trHeight w:val="87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950EB0" w:rsidRDefault="00D26D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7C0" w:rsidRPr="00950EB0" w:rsidTr="004A0F3F">
        <w:trPr>
          <w:trHeight w:val="9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Максименцева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Ольга Ивановна, специалист первой категории сектора экономики и финансов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C0" w:rsidRPr="00950EB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C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7C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7C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57C0" w:rsidRPr="00950EB0" w:rsidRDefault="007757C0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102315,84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57C0" w:rsidRPr="00950EB0" w:rsidTr="004A0F3F">
        <w:trPr>
          <w:trHeight w:val="13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7C0" w:rsidRPr="00950EB0" w:rsidTr="00EA4D04">
        <w:trPr>
          <w:trHeight w:val="87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D26DF3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06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5" w:rsidRPr="00950EB0" w:rsidTr="007757C0">
        <w:trPr>
          <w:trHeight w:val="74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 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2694</w:t>
            </w:r>
          </w:p>
          <w:p w:rsidR="00F06995" w:rsidRPr="00950EB0" w:rsidRDefault="00F0699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6995" w:rsidRPr="00950EB0" w:rsidRDefault="00F06995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995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5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5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AA06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</w:rPr>
              <w:t>Лада 219000 Лада Гранта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950EB0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50EB0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102000,02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6995" w:rsidRPr="00950EB0" w:rsidTr="007757C0">
        <w:trPr>
          <w:trHeight w:val="6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5" w:rsidRPr="00950EB0" w:rsidTr="007757C0">
        <w:trPr>
          <w:trHeight w:val="2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05255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05255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5" w:rsidRPr="00950EB0" w:rsidTr="00F06995">
        <w:trPr>
          <w:trHeight w:val="2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Default="00F06995" w:rsidP="0005255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Default="00F06995" w:rsidP="0005255B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</w:rPr>
              <w:t>ВАЗ - 21053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950EB0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50EB0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5" w:rsidRPr="00950EB0" w:rsidTr="00F06995">
        <w:trPr>
          <w:trHeight w:val="8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940E2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940E2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111193,33</w:t>
            </w:r>
          </w:p>
          <w:p w:rsidR="00F06995" w:rsidRPr="00950EB0" w:rsidRDefault="00F06995" w:rsidP="00940E2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6995" w:rsidRPr="00950EB0" w:rsidRDefault="00F06995" w:rsidP="00940E2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6995" w:rsidRPr="00950EB0" w:rsidTr="0087149B">
        <w:trPr>
          <w:trHeight w:val="7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940E2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940E2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20019,38</w:t>
            </w:r>
          </w:p>
          <w:p w:rsidR="00F06995" w:rsidRPr="00950EB0" w:rsidRDefault="00F06995" w:rsidP="00940E2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06995" w:rsidRPr="00950EB0" w:rsidRDefault="00F06995" w:rsidP="00940E2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060FEA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995" w:rsidRPr="00950EB0" w:rsidRDefault="00F06995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 w:rsidP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995" w:rsidRPr="00950EB0" w:rsidRDefault="00F06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7C0" w:rsidRPr="00950EB0" w:rsidTr="00B85847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757C0" w:rsidRPr="00950EB0" w:rsidRDefault="007757C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Несовершеннолетний сын муниципального служащего</w:t>
            </w:r>
          </w:p>
          <w:p w:rsidR="007757C0" w:rsidRPr="00950EB0" w:rsidRDefault="007757C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757C0" w:rsidRPr="00950EB0" w:rsidRDefault="007757C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757C0" w:rsidRPr="00950EB0" w:rsidRDefault="007757C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7757C0" w:rsidRPr="00950EB0" w:rsidRDefault="007757C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7C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7C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7C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7C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7C0" w:rsidRPr="00950EB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C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7C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7C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7C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757C0" w:rsidRPr="00950EB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C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7C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7C0" w:rsidRDefault="007757C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7C0" w:rsidRDefault="007757C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7C0" w:rsidRDefault="007757C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7C0" w:rsidRPr="00950EB0" w:rsidRDefault="007757C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57C0" w:rsidRPr="00950EB0" w:rsidRDefault="007757C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77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77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775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757C0" w:rsidRPr="00950EB0" w:rsidTr="00431AE1">
        <w:trPr>
          <w:trHeight w:val="12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7C0" w:rsidRPr="00950EB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950EB0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7C0" w:rsidRPr="00950EB0" w:rsidTr="00431AE1">
        <w:trPr>
          <w:trHeight w:val="90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AA06ED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C0" w:rsidRPr="00950EB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EB0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  <w:p w:rsidR="007757C0" w:rsidRPr="00950EB0" w:rsidRDefault="007757C0" w:rsidP="00052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 w:rsidP="00AA06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C0" w:rsidRPr="00950EB0" w:rsidRDefault="007757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6DF3" w:rsidRPr="00950EB0" w:rsidRDefault="00D26DF3" w:rsidP="00D26DF3">
      <w:pPr>
        <w:rPr>
          <w:sz w:val="20"/>
          <w:szCs w:val="20"/>
        </w:rPr>
      </w:pPr>
    </w:p>
    <w:p w:rsidR="00D26DF3" w:rsidRDefault="00D26DF3" w:rsidP="00D26DF3"/>
    <w:p w:rsidR="00185123" w:rsidRDefault="00185123"/>
    <w:sectPr w:rsidR="00185123" w:rsidSect="00D26D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26DF3"/>
    <w:rsid w:val="00060FEA"/>
    <w:rsid w:val="00185123"/>
    <w:rsid w:val="007757C0"/>
    <w:rsid w:val="00950EB0"/>
    <w:rsid w:val="00D26DF3"/>
    <w:rsid w:val="00D36920"/>
    <w:rsid w:val="00F06995"/>
    <w:rsid w:val="00F2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2015-05-20T06:11:00Z</dcterms:created>
  <dcterms:modified xsi:type="dcterms:W3CDTF">2015-05-20T10:08:00Z</dcterms:modified>
</cp:coreProperties>
</file>