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РОСТОВСКАЯ ОБЛАСТЬ</w:t>
      </w: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КАМЕНСКИЙ РАЙОН</w:t>
      </w: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33A" w:rsidRPr="00B94C84" w:rsidRDefault="00434EF3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УЛЯШКИНСКОГО</w:t>
      </w:r>
      <w:r w:rsidR="00DD533A" w:rsidRPr="00B94C8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РЕШЕНИЕ</w:t>
      </w: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«</w:t>
      </w:r>
      <w:r w:rsidR="00073AA3">
        <w:rPr>
          <w:rFonts w:ascii="Times New Roman" w:hAnsi="Times New Roman"/>
          <w:sz w:val="28"/>
          <w:szCs w:val="28"/>
        </w:rPr>
        <w:t>29</w:t>
      </w:r>
      <w:r w:rsidRPr="00B94C84">
        <w:rPr>
          <w:rFonts w:ascii="Times New Roman" w:hAnsi="Times New Roman"/>
          <w:sz w:val="28"/>
          <w:szCs w:val="28"/>
        </w:rPr>
        <w:t>»</w:t>
      </w:r>
      <w:r w:rsidR="000E494F">
        <w:rPr>
          <w:rFonts w:ascii="Times New Roman" w:hAnsi="Times New Roman"/>
          <w:sz w:val="28"/>
          <w:szCs w:val="28"/>
        </w:rPr>
        <w:t xml:space="preserve"> </w:t>
      </w:r>
      <w:r w:rsidR="00073AA3">
        <w:rPr>
          <w:rFonts w:ascii="Times New Roman" w:hAnsi="Times New Roman"/>
          <w:sz w:val="28"/>
          <w:szCs w:val="28"/>
        </w:rPr>
        <w:t>нояб</w:t>
      </w:r>
      <w:r w:rsidR="000E494F">
        <w:rPr>
          <w:rFonts w:ascii="Times New Roman" w:hAnsi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7 г"/>
        </w:smartTagPr>
        <w:r w:rsidRPr="00B94C84">
          <w:rPr>
            <w:rFonts w:ascii="Times New Roman" w:hAnsi="Times New Roman"/>
            <w:sz w:val="28"/>
            <w:szCs w:val="28"/>
          </w:rPr>
          <w:t>2017 г</w:t>
        </w:r>
      </w:smartTag>
      <w:r w:rsidRPr="00B94C84">
        <w:rPr>
          <w:rFonts w:ascii="Times New Roman" w:hAnsi="Times New Roman"/>
          <w:sz w:val="28"/>
          <w:szCs w:val="28"/>
        </w:rPr>
        <w:t xml:space="preserve">.               </w:t>
      </w:r>
      <w:r w:rsidR="000E494F">
        <w:rPr>
          <w:rFonts w:ascii="Times New Roman" w:hAnsi="Times New Roman"/>
          <w:sz w:val="28"/>
          <w:szCs w:val="28"/>
        </w:rPr>
        <w:t xml:space="preserve">             </w:t>
      </w:r>
      <w:r w:rsidRPr="00B94C84">
        <w:rPr>
          <w:rFonts w:ascii="Times New Roman" w:hAnsi="Times New Roman"/>
          <w:sz w:val="28"/>
          <w:szCs w:val="28"/>
        </w:rPr>
        <w:t xml:space="preserve">   №  </w:t>
      </w:r>
      <w:r w:rsidR="00040A32">
        <w:rPr>
          <w:rFonts w:ascii="Times New Roman" w:hAnsi="Times New Roman"/>
          <w:sz w:val="28"/>
          <w:szCs w:val="28"/>
        </w:rPr>
        <w:t>48</w:t>
      </w:r>
      <w:r w:rsidRPr="00B94C84">
        <w:rPr>
          <w:rFonts w:ascii="Times New Roman" w:hAnsi="Times New Roman"/>
          <w:sz w:val="28"/>
          <w:szCs w:val="28"/>
        </w:rPr>
        <w:t xml:space="preserve">                           </w:t>
      </w:r>
      <w:r w:rsidR="00073AA3">
        <w:rPr>
          <w:rFonts w:ascii="Times New Roman" w:hAnsi="Times New Roman"/>
          <w:sz w:val="28"/>
          <w:szCs w:val="28"/>
        </w:rPr>
        <w:t xml:space="preserve">   </w:t>
      </w:r>
      <w:r w:rsidRPr="00B94C84">
        <w:rPr>
          <w:rFonts w:ascii="Times New Roman" w:hAnsi="Times New Roman"/>
          <w:sz w:val="28"/>
          <w:szCs w:val="28"/>
        </w:rPr>
        <w:t xml:space="preserve">х. </w:t>
      </w:r>
      <w:r w:rsidR="00073AA3">
        <w:rPr>
          <w:rFonts w:ascii="Times New Roman" w:hAnsi="Times New Roman"/>
          <w:sz w:val="28"/>
          <w:szCs w:val="28"/>
        </w:rPr>
        <w:t>Верхние Грачики</w:t>
      </w:r>
    </w:p>
    <w:p w:rsidR="00DD533A" w:rsidRPr="00B94C84" w:rsidRDefault="00DD533A" w:rsidP="00DD533A">
      <w:pPr>
        <w:spacing w:after="0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D533A" w:rsidRPr="00B94C84" w:rsidRDefault="00DD533A" w:rsidP="00BE6323">
      <w:pPr>
        <w:spacing w:line="240" w:lineRule="auto"/>
        <w:ind w:right="5245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r w:rsidRPr="00B94C84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BE6323" w:rsidRDefault="00DD533A" w:rsidP="00BE6323">
      <w:pPr>
        <w:spacing w:line="240" w:lineRule="auto"/>
        <w:ind w:right="5245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>территориальном общественном</w:t>
      </w:r>
    </w:p>
    <w:p w:rsidR="00BE6323" w:rsidRDefault="00DD533A" w:rsidP="00BE6323">
      <w:pPr>
        <w:spacing w:line="240" w:lineRule="auto"/>
        <w:ind w:right="5245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r w:rsidR="00BE632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>в муниципальном</w:t>
      </w:r>
    </w:p>
    <w:p w:rsidR="00BE6323" w:rsidRDefault="00DD533A" w:rsidP="00BE6323">
      <w:pPr>
        <w:spacing w:line="240" w:lineRule="auto"/>
        <w:ind w:right="5245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образовании </w:t>
      </w:r>
      <w:r w:rsidR="00073AA3">
        <w:rPr>
          <w:rFonts w:ascii="Times New Roman" w:hAnsi="Times New Roman"/>
          <w:bCs/>
          <w:sz w:val="28"/>
          <w:szCs w:val="28"/>
          <w:lang w:eastAsia="en-US"/>
        </w:rPr>
        <w:t>Уляшкинского</w:t>
      </w:r>
      <w:r w:rsidR="00BE632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</w:p>
    <w:p w:rsidR="00DD533A" w:rsidRPr="00B94C84" w:rsidRDefault="00DD533A" w:rsidP="00BE6323">
      <w:pPr>
        <w:spacing w:line="240" w:lineRule="auto"/>
        <w:ind w:right="5245"/>
        <w:contextualSpacing/>
        <w:jc w:val="both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</w:p>
    <w:bookmarkEnd w:id="0"/>
    <w:p w:rsidR="00DD533A" w:rsidRPr="00B94C84" w:rsidRDefault="00DD533A" w:rsidP="00DD533A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94C84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73AA3">
        <w:rPr>
          <w:rFonts w:ascii="Times New Roman" w:hAnsi="Times New Roman"/>
          <w:bCs/>
          <w:sz w:val="28"/>
          <w:szCs w:val="28"/>
          <w:lang w:eastAsia="en-US"/>
        </w:rPr>
        <w:t>Уляшкинского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B94C84">
        <w:rPr>
          <w:rFonts w:ascii="Times New Roman" w:hAnsi="Times New Roman"/>
          <w:bCs/>
          <w:sz w:val="28"/>
          <w:szCs w:val="28"/>
        </w:rPr>
        <w:t>, с целью развития территориального общественного самоуправления на территории муниципального образования «</w:t>
      </w:r>
      <w:r w:rsidR="00073AA3">
        <w:rPr>
          <w:rFonts w:ascii="Times New Roman" w:hAnsi="Times New Roman"/>
          <w:bCs/>
          <w:sz w:val="28"/>
          <w:szCs w:val="28"/>
          <w:lang w:eastAsia="en-US"/>
        </w:rPr>
        <w:t>Уляшкинского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="007448AB">
        <w:rPr>
          <w:rFonts w:ascii="Times New Roman" w:hAnsi="Times New Roman"/>
          <w:bCs/>
          <w:sz w:val="28"/>
          <w:szCs w:val="28"/>
          <w:lang w:eastAsia="en-US"/>
        </w:rPr>
        <w:t xml:space="preserve"> Собрание депутатов </w:t>
      </w:r>
    </w:p>
    <w:p w:rsidR="00DD533A" w:rsidRPr="00B94C84" w:rsidRDefault="00DD533A" w:rsidP="00DD533A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РЕШИЛО:</w:t>
      </w:r>
    </w:p>
    <w:p w:rsidR="00DD533A" w:rsidRPr="00B94C84" w:rsidRDefault="00DD533A" w:rsidP="00DD53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1F79" w:rsidRPr="00B94C84" w:rsidRDefault="000E1F79" w:rsidP="000E1F79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о территориальном общественном самоуправлении в муниципальном образовании </w:t>
      </w:r>
      <w:r w:rsidRPr="00B94C84">
        <w:rPr>
          <w:rFonts w:ascii="Times New Roman" w:hAnsi="Times New Roman"/>
          <w:bCs/>
          <w:sz w:val="28"/>
          <w:szCs w:val="28"/>
        </w:rPr>
        <w:t>«</w:t>
      </w:r>
      <w:r w:rsidR="00073AA3">
        <w:rPr>
          <w:rFonts w:ascii="Times New Roman" w:hAnsi="Times New Roman"/>
          <w:bCs/>
          <w:sz w:val="28"/>
          <w:szCs w:val="28"/>
          <w:lang w:eastAsia="en-US"/>
        </w:rPr>
        <w:t>Уляшкинского</w:t>
      </w:r>
      <w:r w:rsidRPr="00B94C84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 (прилагается).</w:t>
      </w:r>
    </w:p>
    <w:p w:rsidR="000E1F79" w:rsidRPr="00B94C84" w:rsidRDefault="000E1F79" w:rsidP="000E1F79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448AB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на </w:t>
      </w:r>
      <w:r w:rsidR="00661ADA">
        <w:rPr>
          <w:rFonts w:ascii="Times New Roman" w:hAnsi="Times New Roman"/>
          <w:sz w:val="28"/>
          <w:szCs w:val="28"/>
          <w:lang w:eastAsia="en-US"/>
        </w:rPr>
        <w:t>г</w:t>
      </w:r>
      <w:r w:rsidR="007448AB" w:rsidRPr="007448AB">
        <w:rPr>
          <w:rFonts w:ascii="Times New Roman" w:hAnsi="Times New Roman"/>
          <w:sz w:val="28"/>
          <w:szCs w:val="28"/>
          <w:lang w:eastAsia="en-US"/>
        </w:rPr>
        <w:t xml:space="preserve">лаву </w:t>
      </w:r>
      <w:r w:rsidR="00661ADA">
        <w:rPr>
          <w:rFonts w:ascii="Times New Roman" w:hAnsi="Times New Roman"/>
          <w:sz w:val="28"/>
          <w:szCs w:val="28"/>
          <w:lang w:eastAsia="en-US"/>
        </w:rPr>
        <w:t>А</w:t>
      </w:r>
      <w:r w:rsidR="007448AB" w:rsidRPr="007448AB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73AA3">
        <w:rPr>
          <w:rFonts w:ascii="Times New Roman" w:hAnsi="Times New Roman"/>
          <w:sz w:val="28"/>
          <w:szCs w:val="28"/>
          <w:lang w:eastAsia="en-US"/>
        </w:rPr>
        <w:t>Уляшкинского</w:t>
      </w:r>
      <w:r w:rsidR="007448AB" w:rsidRPr="007448A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Ман</w:t>
      </w:r>
      <w:r w:rsidR="00073AA3">
        <w:rPr>
          <w:rFonts w:ascii="Times New Roman" w:hAnsi="Times New Roman"/>
          <w:sz w:val="28"/>
          <w:szCs w:val="28"/>
          <w:lang w:eastAsia="en-US"/>
        </w:rPr>
        <w:t>охину Н.С.</w:t>
      </w:r>
    </w:p>
    <w:p w:rsidR="000E1F79" w:rsidRPr="00B94C84" w:rsidRDefault="000E1F79" w:rsidP="000E1F79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C84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B94C84" w:rsidRPr="00B94C84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 подлежит официальному опубликованию</w:t>
      </w:r>
      <w:r w:rsidRPr="00B94C84">
        <w:rPr>
          <w:rFonts w:ascii="Times New Roman" w:hAnsi="Times New Roman"/>
          <w:sz w:val="28"/>
          <w:szCs w:val="28"/>
          <w:lang w:eastAsia="en-US"/>
        </w:rPr>
        <w:t>.</w:t>
      </w:r>
    </w:p>
    <w:p w:rsidR="000E1F79" w:rsidRPr="00661ADA" w:rsidRDefault="000E1F79" w:rsidP="000E1F79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C84">
        <w:rPr>
          <w:rFonts w:ascii="Times New Roman" w:hAnsi="Times New Roman"/>
          <w:sz w:val="28"/>
          <w:szCs w:val="28"/>
          <w:lang w:eastAsia="en-US"/>
        </w:rPr>
        <w:t xml:space="preserve">4. Контроль </w:t>
      </w:r>
      <w:r w:rsidRPr="00661ADA">
        <w:rPr>
          <w:rFonts w:ascii="Times New Roman" w:hAnsi="Times New Roman"/>
          <w:sz w:val="28"/>
          <w:szCs w:val="28"/>
          <w:lang w:eastAsia="en-US"/>
        </w:rPr>
        <w:t xml:space="preserve">над исполнением настоящего решения возложить на постоянную комиссию по </w:t>
      </w:r>
      <w:r w:rsidR="00661ADA" w:rsidRPr="00661ADA">
        <w:rPr>
          <w:rFonts w:ascii="Times New Roman" w:hAnsi="Times New Roman"/>
          <w:sz w:val="28"/>
          <w:szCs w:val="28"/>
        </w:rPr>
        <w:t xml:space="preserve">местному самоуправлению </w:t>
      </w:r>
      <w:r w:rsidR="00040A32">
        <w:rPr>
          <w:rFonts w:ascii="Times New Roman" w:hAnsi="Times New Roman"/>
          <w:sz w:val="28"/>
          <w:szCs w:val="28"/>
        </w:rPr>
        <w:t>и охране общественного порядка Сударкина А.В.</w:t>
      </w:r>
    </w:p>
    <w:p w:rsidR="00DD533A" w:rsidRPr="00B94C84" w:rsidRDefault="000E1F79" w:rsidP="000E1F7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94C84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DD533A" w:rsidRPr="00B94C84" w:rsidRDefault="00DD533A" w:rsidP="00DD53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D533A" w:rsidRPr="00B94C84" w:rsidRDefault="00DD533A" w:rsidP="00DD53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33A" w:rsidRPr="00B94C84" w:rsidRDefault="00DD533A" w:rsidP="00DD5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C8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D533A" w:rsidRPr="00B94C84" w:rsidRDefault="00DD533A" w:rsidP="00B94C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C8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глава </w:t>
      </w:r>
      <w:r w:rsidR="00434EF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Уляшкинского</w:t>
      </w:r>
      <w:r w:rsidRPr="00B94C8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сельского поселения</w:t>
      </w:r>
      <w:r w:rsidRPr="00B94C84"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                             </w:t>
      </w:r>
      <w:r w:rsidR="00073AA3"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                            </w:t>
      </w:r>
      <w:r w:rsidR="00434EF3"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С.А.</w:t>
      </w:r>
      <w:r w:rsidR="00073AA3"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 xml:space="preserve"> П</w:t>
      </w:r>
      <w:r w:rsidR="00434EF3"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аляница</w:t>
      </w:r>
    </w:p>
    <w:p w:rsidR="00DD533A" w:rsidRPr="00B94C84" w:rsidRDefault="00DD533A" w:rsidP="00A15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33A" w:rsidRPr="00B94C84" w:rsidRDefault="00DD533A" w:rsidP="00A15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33A" w:rsidRDefault="00DD533A" w:rsidP="00A154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36EE" w:rsidRPr="00B94C84" w:rsidRDefault="002736EE" w:rsidP="002736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2736EE" w:rsidRPr="00B94C84" w:rsidRDefault="002736EE" w:rsidP="00273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736EE" w:rsidRPr="004C01B2" w:rsidRDefault="002736EE" w:rsidP="00273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 xml:space="preserve">от </w:t>
      </w:r>
      <w:r w:rsidR="00073AA3">
        <w:rPr>
          <w:rFonts w:ascii="Times New Roman" w:hAnsi="Times New Roman" w:cs="Times New Roman"/>
          <w:sz w:val="24"/>
          <w:szCs w:val="24"/>
        </w:rPr>
        <w:t xml:space="preserve">29.11.2017 г. </w:t>
      </w:r>
      <w:r w:rsidRPr="00B94C84">
        <w:rPr>
          <w:rFonts w:ascii="Times New Roman" w:hAnsi="Times New Roman" w:cs="Times New Roman"/>
          <w:sz w:val="24"/>
          <w:szCs w:val="24"/>
        </w:rPr>
        <w:t xml:space="preserve">№ </w:t>
      </w:r>
      <w:r w:rsidR="004D74AD">
        <w:rPr>
          <w:rFonts w:ascii="Times New Roman" w:hAnsi="Times New Roman" w:cs="Times New Roman"/>
          <w:sz w:val="24"/>
          <w:szCs w:val="24"/>
        </w:rPr>
        <w:t>48</w:t>
      </w:r>
    </w:p>
    <w:p w:rsidR="002736EE" w:rsidRDefault="002736EE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25743D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464768" w:rsidRPr="009E362F" w:rsidRDefault="0025743D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ТЕРРИТОРИАЛЬНОМ ОБЩЕСТВЕННОМ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Pr="009E362F">
        <w:rPr>
          <w:rFonts w:ascii="Times New Roman" w:hAnsi="Times New Roman" w:cs="Times New Roman"/>
          <w:sz w:val="24"/>
          <w:szCs w:val="24"/>
        </w:rPr>
        <w:t>И</w:t>
      </w:r>
    </w:p>
    <w:p w:rsidR="00464768" w:rsidRPr="009E362F" w:rsidRDefault="00464768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807B67">
        <w:rPr>
          <w:rFonts w:ascii="Times New Roman" w:hAnsi="Times New Roman" w:cs="Times New Roman"/>
          <w:sz w:val="24"/>
          <w:szCs w:val="24"/>
        </w:rPr>
        <w:t>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807B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64768" w:rsidRPr="009E362F" w:rsidRDefault="00464768" w:rsidP="00AC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BC52A2" w:rsidRPr="009E362F" w:rsidRDefault="00BC52A2" w:rsidP="002E31C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52A2" w:rsidRPr="009E362F" w:rsidRDefault="00BC52A2" w:rsidP="002E31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807B67">
        <w:rPr>
          <w:rFonts w:ascii="Times New Roman" w:hAnsi="Times New Roman" w:cs="Times New Roman"/>
          <w:sz w:val="24"/>
          <w:szCs w:val="24"/>
        </w:rPr>
        <w:t>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807B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</w:t>
      </w:r>
      <w:r w:rsidR="00807B67">
        <w:rPr>
          <w:rFonts w:ascii="Times New Roman" w:hAnsi="Times New Roman" w:cs="Times New Roman"/>
          <w:sz w:val="24"/>
          <w:szCs w:val="24"/>
        </w:rPr>
        <w:t>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807B6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64768" w:rsidRPr="009E362F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</w:t>
      </w:r>
      <w:r w:rsidR="001620E7" w:rsidRPr="009E362F">
        <w:rPr>
          <w:rFonts w:ascii="Times New Roman" w:hAnsi="Times New Roman" w:cs="Times New Roman"/>
          <w:sz w:val="24"/>
          <w:szCs w:val="24"/>
        </w:rPr>
        <w:t xml:space="preserve"> путем проведения собраний и конференций граждан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или через созд</w:t>
      </w:r>
      <w:r w:rsidR="00BA54CA"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BC52A2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BC52A2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EC6B66">
        <w:rPr>
          <w:rFonts w:ascii="Times New Roman" w:hAnsi="Times New Roman" w:cs="Times New Roman"/>
          <w:sz w:val="24"/>
          <w:szCs w:val="24"/>
        </w:rPr>
        <w:t>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EC6B6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9C7216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ставом может </w:t>
      </w:r>
      <w:r w:rsidR="00D05B50" w:rsidRPr="009E362F">
        <w:rPr>
          <w:rFonts w:ascii="Times New Roman" w:hAnsi="Times New Roman" w:cs="Times New Roman"/>
          <w:sz w:val="24"/>
          <w:szCs w:val="24"/>
        </w:rPr>
        <w:t>являться юридическим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лиц</w:t>
      </w:r>
      <w:r w:rsidR="00D05B50" w:rsidRPr="009E362F">
        <w:rPr>
          <w:rFonts w:ascii="Times New Roman" w:hAnsi="Times New Roman" w:cs="Times New Roman"/>
          <w:sz w:val="24"/>
          <w:szCs w:val="24"/>
        </w:rPr>
        <w:t>ом и подлежит государственной регистрации в организационно-правовой форме некоммерческой организации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Территориальное общественное самоуправление в </w:t>
      </w:r>
      <w:r w:rsidR="004D2246" w:rsidRPr="009E362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C6B66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EC6B6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7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4D2246" w:rsidRPr="009E36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F17025" w:rsidRPr="009E362F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2246" w:rsidRPr="009E362F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2246" w:rsidRPr="009E362F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,</w:t>
      </w:r>
      <w:r w:rsidR="00F17025" w:rsidRPr="009E362F">
        <w:rPr>
          <w:rFonts w:ascii="Times New Roman" w:hAnsi="Times New Roman" w:cs="Times New Roman"/>
          <w:sz w:val="24"/>
          <w:szCs w:val="24"/>
        </w:rPr>
        <w:t xml:space="preserve"> Федеральным законом от 12.01.1996 № 7-ФЗ «О некоммерческих организациях»,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FE4CB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настоящим По</w:t>
      </w:r>
      <w:r w:rsidR="0025743D" w:rsidRPr="009E362F">
        <w:rPr>
          <w:rFonts w:ascii="Times New Roman" w:hAnsi="Times New Roman" w:cs="Times New Roman"/>
          <w:sz w:val="24"/>
          <w:szCs w:val="24"/>
        </w:rPr>
        <w:t>ложением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</w:p>
    <w:p w:rsidR="00F17025" w:rsidRPr="009E362F" w:rsidRDefault="007039BB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7025"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="00F17025"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F17025" w:rsidRPr="009E362F" w:rsidRDefault="00F17025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 w:rsidR="007C5662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913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25743D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1) подъезд многоквартирного жилого дома;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25743D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Границы территории, на которой осуществляется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>, устан</w:t>
      </w:r>
      <w:r w:rsidR="00061953">
        <w:rPr>
          <w:rFonts w:ascii="Times New Roman" w:hAnsi="Times New Roman" w:cs="Times New Roman"/>
          <w:sz w:val="24"/>
          <w:szCs w:val="24"/>
        </w:rPr>
        <w:t>ав</w:t>
      </w:r>
      <w:r w:rsidR="00E21913">
        <w:rPr>
          <w:rFonts w:ascii="Times New Roman" w:hAnsi="Times New Roman" w:cs="Times New Roman"/>
          <w:sz w:val="24"/>
          <w:szCs w:val="24"/>
        </w:rPr>
        <w:t>ливаются решением</w:t>
      </w:r>
      <w:r w:rsidR="007039BB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E21913">
        <w:rPr>
          <w:rFonts w:ascii="Times New Roman" w:hAnsi="Times New Roman" w:cs="Times New Roman"/>
          <w:sz w:val="24"/>
          <w:szCs w:val="24"/>
        </w:rPr>
        <w:t xml:space="preserve"> Думы (Собрани</w:t>
      </w:r>
      <w:r w:rsidR="007039BB">
        <w:rPr>
          <w:rFonts w:ascii="Times New Roman" w:hAnsi="Times New Roman" w:cs="Times New Roman"/>
          <w:sz w:val="24"/>
          <w:szCs w:val="24"/>
        </w:rPr>
        <w:t>я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 депутатов)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</w:t>
      </w:r>
      <w:r w:rsidRPr="009C721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C7216" w:rsidRPr="009C7216">
        <w:rPr>
          <w:rFonts w:ascii="Times New Roman" w:hAnsi="Times New Roman" w:cs="Times New Roman"/>
          <w:sz w:val="24"/>
          <w:szCs w:val="24"/>
        </w:rPr>
        <w:t>30 дней</w:t>
      </w:r>
      <w:r w:rsidRPr="009C7216">
        <w:rPr>
          <w:rFonts w:ascii="Times New Roman" w:hAnsi="Times New Roman" w:cs="Times New Roman"/>
          <w:sz w:val="24"/>
          <w:szCs w:val="24"/>
        </w:rPr>
        <w:t xml:space="preserve"> со дня</w:t>
      </w:r>
      <w:r w:rsidRPr="009C00F6">
        <w:rPr>
          <w:rFonts w:ascii="Times New Roman" w:hAnsi="Times New Roman" w:cs="Times New Roman"/>
          <w:sz w:val="24"/>
          <w:szCs w:val="24"/>
        </w:rPr>
        <w:t xml:space="preserve">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</w:t>
      </w:r>
      <w:r w:rsidR="001B5B10" w:rsidRPr="009C00F6">
        <w:rPr>
          <w:rFonts w:ascii="Times New Roman" w:hAnsi="Times New Roman" w:cs="Times New Roman"/>
          <w:sz w:val="24"/>
          <w:szCs w:val="24"/>
        </w:rPr>
        <w:t xml:space="preserve"> для вынесения заключения о невозможности установления границ ТОС</w:t>
      </w:r>
      <w:r w:rsidRPr="009C00F6">
        <w:rPr>
          <w:rFonts w:ascii="Times New Roman" w:hAnsi="Times New Roman" w:cs="Times New Roman"/>
          <w:sz w:val="24"/>
          <w:szCs w:val="24"/>
        </w:rPr>
        <w:t>, могут быть следующие обстоятельства: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</w:t>
      </w:r>
      <w:r w:rsidR="009C00F6" w:rsidRPr="009C00F6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830E64" w:rsidRDefault="009C00F6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r w:rsidR="00830E64" w:rsidRPr="00830E64">
        <w:rPr>
          <w:rFonts w:ascii="Times New Roman" w:hAnsi="Times New Roman" w:cs="Times New Roman"/>
          <w:sz w:val="24"/>
          <w:szCs w:val="24"/>
        </w:rPr>
        <w:t>территория на которой предполагается осуществление ТОС располагается на земельных участках, не граничащих между собой.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При вынесении заключения о невозможности установления границ ТОС </w:t>
      </w:r>
      <w:r w:rsidR="009C00F6" w:rsidRPr="009C00F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FE4CB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- </w:t>
      </w:r>
      <w:r w:rsidR="009C00F6" w:rsidRPr="009C00F6">
        <w:rPr>
          <w:rFonts w:ascii="Times New Roman" w:hAnsi="Times New Roman" w:cs="Times New Roman"/>
          <w:sz w:val="24"/>
          <w:szCs w:val="24"/>
        </w:rPr>
        <w:t>о невозможности установления границ ТОС на</w:t>
      </w:r>
      <w:r w:rsidR="009C00F6"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оснований принятия такого решения. </w:t>
      </w:r>
      <w:r w:rsidR="009C00F6"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B522F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522F2" w:rsidRPr="00B522F2">
        <w:rPr>
          <w:rFonts w:ascii="Times New Roman" w:hAnsi="Times New Roman" w:cs="Times New Roman"/>
          <w:sz w:val="24"/>
          <w:szCs w:val="24"/>
        </w:rPr>
        <w:t>15 дней</w:t>
      </w:r>
      <w:r w:rsidRPr="00B522F2">
        <w:rPr>
          <w:rFonts w:ascii="Times New Roman" w:hAnsi="Times New Roman" w:cs="Times New Roman"/>
          <w:sz w:val="24"/>
          <w:szCs w:val="24"/>
        </w:rPr>
        <w:t xml:space="preserve"> со дня отправки письма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FE4CB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FE4CB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11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9E36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FE4CB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2E774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E7746" w:rsidRPr="002E7746">
        <w:rPr>
          <w:rFonts w:ascii="Times New Roman" w:hAnsi="Times New Roman" w:cs="Times New Roman"/>
          <w:sz w:val="24"/>
          <w:szCs w:val="24"/>
        </w:rPr>
        <w:t>15 дней</w:t>
      </w:r>
      <w:r w:rsidRPr="002E7746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FE4CB0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FE4CB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</w:t>
      </w:r>
      <w:r w:rsidRPr="002E774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E7746" w:rsidRPr="002E7746">
        <w:rPr>
          <w:rFonts w:ascii="Times New Roman" w:hAnsi="Times New Roman" w:cs="Times New Roman"/>
          <w:sz w:val="24"/>
          <w:szCs w:val="24"/>
        </w:rPr>
        <w:t>двух</w:t>
      </w:r>
      <w:r w:rsidRPr="002E7746">
        <w:rPr>
          <w:rFonts w:ascii="Times New Roman" w:hAnsi="Times New Roman" w:cs="Times New Roman"/>
          <w:sz w:val="24"/>
          <w:szCs w:val="24"/>
        </w:rPr>
        <w:t xml:space="preserve"> месяцев со дня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вступления в силу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AD7A79">
        <w:rPr>
          <w:rFonts w:ascii="Times New Roman" w:hAnsi="Times New Roman" w:cs="Times New Roman"/>
          <w:sz w:val="24"/>
          <w:szCs w:val="24"/>
        </w:rPr>
        <w:t xml:space="preserve"> 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AD7A7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об утверждении границ территории ТОС не будет создано в установленном порядке, </w:t>
      </w:r>
      <w:r w:rsidR="003152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AD7A79">
        <w:rPr>
          <w:rFonts w:ascii="Times New Roman" w:hAnsi="Times New Roman" w:cs="Times New Roman"/>
          <w:sz w:val="24"/>
          <w:szCs w:val="24"/>
        </w:rPr>
        <w:t xml:space="preserve"> </w:t>
      </w:r>
      <w:r w:rsidR="00AD7A79" w:rsidRPr="00AD7A79">
        <w:rPr>
          <w:rFonts w:ascii="Times New Roman" w:hAnsi="Times New Roman" w:cs="Times New Roman"/>
          <w:sz w:val="24"/>
          <w:szCs w:val="24"/>
        </w:rPr>
        <w:t>«</w:t>
      </w:r>
      <w:r w:rsidR="00073AA3">
        <w:rPr>
          <w:rFonts w:ascii="Times New Roman" w:hAnsi="Times New Roman" w:cs="Times New Roman"/>
          <w:sz w:val="24"/>
          <w:szCs w:val="24"/>
        </w:rPr>
        <w:t>Уляшкинское</w:t>
      </w:r>
      <w:r w:rsidR="00AD7A79" w:rsidRPr="00AD7A7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D7A79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 признании утратившим силу такого решения.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195CCC" w:rsidP="007C56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</w:t>
      </w:r>
      <w:r w:rsidRPr="002E7746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2E7746" w:rsidRPr="002E7746">
        <w:rPr>
          <w:rFonts w:ascii="Times New Roman" w:hAnsi="Times New Roman" w:cs="Times New Roman"/>
          <w:sz w:val="24"/>
          <w:szCs w:val="24"/>
        </w:rPr>
        <w:t>3</w:t>
      </w:r>
      <w:r w:rsidRPr="002E7746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проживающих на соответствующей территории и обладающих избирательным правом.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</w:t>
      </w:r>
      <w:r w:rsidRPr="002E7746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2E7746" w:rsidRPr="002E7746">
        <w:rPr>
          <w:rFonts w:ascii="Times New Roman" w:hAnsi="Times New Roman" w:cs="Times New Roman"/>
          <w:sz w:val="24"/>
          <w:szCs w:val="24"/>
        </w:rPr>
        <w:t>15</w:t>
      </w:r>
      <w:r w:rsidRPr="002E7746">
        <w:rPr>
          <w:rFonts w:ascii="Times New Roman" w:hAnsi="Times New Roman" w:cs="Times New Roman"/>
          <w:sz w:val="24"/>
          <w:szCs w:val="24"/>
        </w:rPr>
        <w:t xml:space="preserve"> дней до проведения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учредительного собрания или конференции извещает граждан соответствующей территории, </w:t>
      </w:r>
      <w:r w:rsidR="00757CC6" w:rsidRPr="009E362F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00E3" w:rsidRPr="009E36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намерении жителей организовать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 w:rsidR="0024083C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DE7FA8" w:rsidRDefault="00DE7FA8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195CCC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768"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60482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 w:rsidR="0060482C"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464768" w:rsidRPr="009E362F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464768" w:rsidRPr="009E362F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4768"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464768" w:rsidRPr="009E362F" w:rsidRDefault="0068300B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) утверждает </w:t>
      </w:r>
      <w:r w:rsidR="003152EF">
        <w:rPr>
          <w:rFonts w:ascii="Times New Roman" w:hAnsi="Times New Roman" w:cs="Times New Roman"/>
          <w:sz w:val="24"/>
          <w:szCs w:val="24"/>
        </w:rPr>
        <w:t>у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 w:rsidR="00346FD0"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 w:rsidR="003152EF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21F5E" w:rsidRPr="009E362F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21F5E" w:rsidRPr="009E36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наделенное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464768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195CCC" w:rsidP="00C21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43E"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C2143E">
        <w:rPr>
          <w:rFonts w:ascii="Times New Roman" w:hAnsi="Times New Roman" w:cs="Times New Roman"/>
          <w:sz w:val="24"/>
          <w:szCs w:val="24"/>
        </w:rPr>
        <w:t>ТОС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68300B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2143E"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 w:rsidR="00C2143E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C2143E"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2E7746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195CCC" w:rsidRDefault="00195CCC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CC" w:rsidRPr="009E362F" w:rsidRDefault="00195CCC" w:rsidP="00195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195CC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из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890825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</w:t>
      </w:r>
      <w:r w:rsidRPr="00890825">
        <w:rPr>
          <w:rFonts w:ascii="Times New Roman" w:hAnsi="Times New Roman" w:cs="Times New Roman"/>
          <w:sz w:val="24"/>
          <w:szCs w:val="24"/>
        </w:rPr>
        <w:t xml:space="preserve">решение жителей об изменении границ ТОС, осуществляет инициативная группа в количестве не менее </w:t>
      </w:r>
      <w:r w:rsidR="00890825" w:rsidRPr="00890825">
        <w:rPr>
          <w:rFonts w:ascii="Times New Roman" w:hAnsi="Times New Roman" w:cs="Times New Roman"/>
          <w:sz w:val="24"/>
          <w:szCs w:val="24"/>
        </w:rPr>
        <w:t>3</w:t>
      </w:r>
      <w:r w:rsidRPr="00890825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5">
        <w:rPr>
          <w:rFonts w:ascii="Times New Roman" w:hAnsi="Times New Roman" w:cs="Times New Roman"/>
          <w:sz w:val="24"/>
          <w:szCs w:val="24"/>
        </w:rPr>
        <w:t xml:space="preserve">8.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Ф.И.О. членов инициативной группы. Инициативная группа не менее чем за </w:t>
      </w:r>
      <w:r w:rsidR="00890825" w:rsidRPr="00890825">
        <w:rPr>
          <w:rFonts w:ascii="Times New Roman" w:hAnsi="Times New Roman" w:cs="Times New Roman"/>
          <w:sz w:val="24"/>
          <w:szCs w:val="24"/>
        </w:rPr>
        <w:t>15</w:t>
      </w:r>
      <w:r w:rsidRPr="00890825">
        <w:rPr>
          <w:rFonts w:ascii="Times New Roman" w:hAnsi="Times New Roman" w:cs="Times New Roman"/>
          <w:sz w:val="24"/>
          <w:szCs w:val="24"/>
        </w:rPr>
        <w:t xml:space="preserve"> дней до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указанием даты, места и времени проведения собрания или конференции.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возможно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</w:t>
      </w:r>
      <w:r w:rsidRPr="0089082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90825" w:rsidRPr="00890825">
        <w:rPr>
          <w:rFonts w:ascii="Times New Roman" w:hAnsi="Times New Roman" w:cs="Times New Roman"/>
          <w:sz w:val="24"/>
          <w:szCs w:val="24"/>
        </w:rPr>
        <w:t>30 дней</w:t>
      </w:r>
      <w:r w:rsidRPr="00890825">
        <w:rPr>
          <w:rFonts w:ascii="Times New Roman" w:hAnsi="Times New Roman" w:cs="Times New Roman"/>
          <w:sz w:val="24"/>
          <w:szCs w:val="24"/>
        </w:rPr>
        <w:t xml:space="preserve"> со дня посту</w:t>
      </w:r>
      <w:r w:rsidRPr="009E362F">
        <w:rPr>
          <w:rFonts w:ascii="Times New Roman" w:hAnsi="Times New Roman" w:cs="Times New Roman"/>
          <w:sz w:val="24"/>
          <w:szCs w:val="24"/>
        </w:rPr>
        <w:t>пления документов и принимают решение по изменению границ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устанавливает новые границы территорий, на которой осуществляется ТОС, </w:t>
      </w:r>
      <w:r w:rsidRPr="004E7C1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E7C1E" w:rsidRPr="004E7C1E">
        <w:rPr>
          <w:rFonts w:ascii="Times New Roman" w:hAnsi="Times New Roman" w:cs="Times New Roman"/>
          <w:sz w:val="24"/>
          <w:szCs w:val="24"/>
        </w:rPr>
        <w:t>15</w:t>
      </w:r>
      <w:r w:rsidRPr="004E7C1E">
        <w:rPr>
          <w:rFonts w:ascii="Times New Roman" w:hAnsi="Times New Roman" w:cs="Times New Roman"/>
          <w:sz w:val="24"/>
          <w:szCs w:val="24"/>
        </w:rPr>
        <w:t xml:space="preserve"> со дня поступления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всех необходимых документов.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4E7C1E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768"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 w:rsidR="002378CA">
        <w:rPr>
          <w:rFonts w:ascii="Times New Roman" w:hAnsi="Times New Roman" w:cs="Times New Roman"/>
          <w:sz w:val="24"/>
          <w:szCs w:val="24"/>
        </w:rPr>
        <w:t xml:space="preserve"> </w:t>
      </w:r>
      <w:r w:rsidR="00464768"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3) разрабатывают</w:t>
      </w:r>
      <w:r w:rsidR="00C2143E"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 w:rsidR="00C2143E"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 w:rsidR="00C2143E"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 w:rsidR="00C2143E"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 w:rsidR="00C2143E"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 w:rsidR="00C2143E"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 xml:space="preserve">7) заключают договоры с органами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 w:rsidR="00C2143E"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 w:rsidR="00C74BB5">
        <w:rPr>
          <w:rFonts w:ascii="Times New Roman" w:hAnsi="Times New Roman"/>
          <w:sz w:val="24"/>
          <w:szCs w:val="24"/>
        </w:rPr>
        <w:t xml:space="preserve">органов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 w:rsidR="00C2143E"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 w:rsidR="00C74BB5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 w:rsidR="00C74BB5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4768" w:rsidRPr="009E362F">
        <w:rPr>
          <w:rFonts w:ascii="Times New Roman" w:hAnsi="Times New Roman" w:cs="Times New Roman"/>
          <w:sz w:val="24"/>
          <w:szCs w:val="24"/>
        </w:rPr>
        <w:t>. Контроль за деятельностью</w:t>
      </w:r>
      <w:r w:rsidR="002378CA">
        <w:rPr>
          <w:rFonts w:ascii="Times New Roman" w:hAnsi="Times New Roman" w:cs="Times New Roman"/>
          <w:sz w:val="24"/>
          <w:szCs w:val="24"/>
        </w:rPr>
        <w:t xml:space="preserve"> </w:t>
      </w:r>
      <w:r w:rsidR="00C74BB5">
        <w:rPr>
          <w:rFonts w:ascii="Times New Roman" w:hAnsi="Times New Roman" w:cs="Times New Roman"/>
          <w:sz w:val="24"/>
          <w:szCs w:val="24"/>
        </w:rPr>
        <w:t>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Контроль за </w:t>
      </w:r>
      <w:r w:rsidR="00514EBE" w:rsidRPr="009E362F">
        <w:rPr>
          <w:rFonts w:ascii="Times New Roman" w:hAnsi="Times New Roman" w:cs="Times New Roman"/>
          <w:sz w:val="24"/>
          <w:szCs w:val="24"/>
        </w:rPr>
        <w:t xml:space="preserve">исполнением решений, принятых на собраниях, конференциях граждан (собраниях делегатов) </w:t>
      </w:r>
      <w:r w:rsidR="00EC735D">
        <w:rPr>
          <w:rFonts w:ascii="Times New Roman" w:hAnsi="Times New Roman" w:cs="Times New Roman"/>
          <w:sz w:val="24"/>
          <w:szCs w:val="24"/>
        </w:rPr>
        <w:t>ТОС</w:t>
      </w:r>
      <w:r w:rsidR="00514EBE"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</w:t>
      </w:r>
      <w:r w:rsidRPr="009E362F">
        <w:rPr>
          <w:rFonts w:ascii="Times New Roman" w:hAnsi="Times New Roman" w:cs="Times New Roman"/>
          <w:sz w:val="24"/>
          <w:szCs w:val="24"/>
        </w:rPr>
        <w:t>. Формы контроля определяются гражданами самостоятельно.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Контроль за деятельностью </w:t>
      </w:r>
      <w:r w:rsidR="00EC735D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</w:t>
      </w:r>
      <w:r w:rsidR="00514EBE" w:rsidRPr="009E362F">
        <w:rPr>
          <w:rFonts w:ascii="Times New Roman" w:hAnsi="Times New Roman" w:cs="Times New Roman"/>
          <w:sz w:val="24"/>
          <w:szCs w:val="24"/>
        </w:rPr>
        <w:t>ют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14EBE" w:rsidRPr="009E362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195CCC" w:rsidP="00195CC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75D2E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75D2E" w:rsidRPr="009E362F" w:rsidRDefault="0063235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</w:p>
    <w:p w:rsidR="00775D2E" w:rsidRPr="009E362F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НА КОТОРОЙ ПРЕДПОЛАГАЕТСЯ ОСУЩЕСТВЛЕНИЕ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на которой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CCC" w:rsidRDefault="00195CCC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378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530C"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75D2E">
        <w:rPr>
          <w:rFonts w:ascii="Times New Roman" w:hAnsi="Times New Roman" w:cs="Times New Roman"/>
          <w:sz w:val="24"/>
          <w:szCs w:val="24"/>
        </w:rPr>
        <w:t>2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3235E" w:rsidRPr="009E362F" w:rsidRDefault="0063235E" w:rsidP="006323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D8530C" w:rsidRPr="00AC04F9" w:rsidRDefault="002378CA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 w:rsidR="002736EE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Думы (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 w:rsidR="002736EE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70E" w:rsidRDefault="00FC570E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8530C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3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3235E" w:rsidRPr="009E362F" w:rsidRDefault="00D8530C" w:rsidP="006323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235E">
        <w:rPr>
          <w:rFonts w:ascii="Times New Roman" w:hAnsi="Times New Roman" w:cs="Times New Roman"/>
          <w:sz w:val="24"/>
          <w:szCs w:val="24"/>
        </w:rPr>
        <w:t>Уляшкинского сельского поселения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2378CA" w:rsidRPr="00AC04F9" w:rsidRDefault="002378CA" w:rsidP="002378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2378CA" w:rsidRPr="009E362F" w:rsidRDefault="002378CA" w:rsidP="0023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 w:rsidR="002378CA"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 w:rsidR="002378CA"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 w:rsidR="00D03DDE">
        <w:rPr>
          <w:rFonts w:ascii="Times New Roman" w:hAnsi="Times New Roman" w:cs="Times New Roman"/>
          <w:sz w:val="24"/>
          <w:szCs w:val="24"/>
        </w:rPr>
        <w:t>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Думы (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 w:rsidR="002378CA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A81DEB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D03E37"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D8" w:rsidRDefault="003667D8">
      <w:pPr>
        <w:spacing w:after="0" w:line="240" w:lineRule="auto"/>
      </w:pPr>
      <w:r>
        <w:separator/>
      </w:r>
    </w:p>
  </w:endnote>
  <w:endnote w:type="continuationSeparator" w:id="0">
    <w:p w:rsidR="003667D8" w:rsidRDefault="003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D8" w:rsidRDefault="003667D8">
      <w:pPr>
        <w:spacing w:after="0" w:line="240" w:lineRule="auto"/>
      </w:pPr>
      <w:r>
        <w:separator/>
      </w:r>
    </w:p>
  </w:footnote>
  <w:footnote w:type="continuationSeparator" w:id="0">
    <w:p w:rsidR="003667D8" w:rsidRDefault="0036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03E37"/>
    <w:rsid w:val="00040A32"/>
    <w:rsid w:val="00044B7C"/>
    <w:rsid w:val="00061953"/>
    <w:rsid w:val="0006336C"/>
    <w:rsid w:val="00073AA3"/>
    <w:rsid w:val="000806DA"/>
    <w:rsid w:val="00087E32"/>
    <w:rsid w:val="000B6A2C"/>
    <w:rsid w:val="000C1C0F"/>
    <w:rsid w:val="000D018B"/>
    <w:rsid w:val="000E1F79"/>
    <w:rsid w:val="000E494F"/>
    <w:rsid w:val="00112B3B"/>
    <w:rsid w:val="00124D21"/>
    <w:rsid w:val="001620E7"/>
    <w:rsid w:val="00195CCC"/>
    <w:rsid w:val="001B5B10"/>
    <w:rsid w:val="00200CA6"/>
    <w:rsid w:val="00215810"/>
    <w:rsid w:val="002378CA"/>
    <w:rsid w:val="0024083C"/>
    <w:rsid w:val="00244CDE"/>
    <w:rsid w:val="0025743D"/>
    <w:rsid w:val="00261F6A"/>
    <w:rsid w:val="00272E58"/>
    <w:rsid w:val="002736EE"/>
    <w:rsid w:val="002800E3"/>
    <w:rsid w:val="00287358"/>
    <w:rsid w:val="00290E45"/>
    <w:rsid w:val="002C5ECA"/>
    <w:rsid w:val="002D0642"/>
    <w:rsid w:val="002E31C6"/>
    <w:rsid w:val="002E7746"/>
    <w:rsid w:val="003152EF"/>
    <w:rsid w:val="00320B51"/>
    <w:rsid w:val="00323C45"/>
    <w:rsid w:val="00346FD0"/>
    <w:rsid w:val="003667D8"/>
    <w:rsid w:val="003E7240"/>
    <w:rsid w:val="00424094"/>
    <w:rsid w:val="00434EF3"/>
    <w:rsid w:val="00441373"/>
    <w:rsid w:val="00452341"/>
    <w:rsid w:val="0045678D"/>
    <w:rsid w:val="00460BB0"/>
    <w:rsid w:val="00464768"/>
    <w:rsid w:val="00472364"/>
    <w:rsid w:val="00475D98"/>
    <w:rsid w:val="004C01B2"/>
    <w:rsid w:val="004C3297"/>
    <w:rsid w:val="004D2246"/>
    <w:rsid w:val="004D74AD"/>
    <w:rsid w:val="004E7C1E"/>
    <w:rsid w:val="00501763"/>
    <w:rsid w:val="00514EBE"/>
    <w:rsid w:val="00521F5E"/>
    <w:rsid w:val="00560D96"/>
    <w:rsid w:val="005721C8"/>
    <w:rsid w:val="005824B6"/>
    <w:rsid w:val="00591E28"/>
    <w:rsid w:val="00594046"/>
    <w:rsid w:val="005B07BA"/>
    <w:rsid w:val="005D06D9"/>
    <w:rsid w:val="005E053E"/>
    <w:rsid w:val="0060482C"/>
    <w:rsid w:val="00616423"/>
    <w:rsid w:val="0063235E"/>
    <w:rsid w:val="0064475B"/>
    <w:rsid w:val="00661ADA"/>
    <w:rsid w:val="0066646C"/>
    <w:rsid w:val="00672C84"/>
    <w:rsid w:val="0068300B"/>
    <w:rsid w:val="006B15FC"/>
    <w:rsid w:val="007019AB"/>
    <w:rsid w:val="007039BB"/>
    <w:rsid w:val="0070517F"/>
    <w:rsid w:val="00734705"/>
    <w:rsid w:val="007448AB"/>
    <w:rsid w:val="007541F4"/>
    <w:rsid w:val="00757CC6"/>
    <w:rsid w:val="0077305A"/>
    <w:rsid w:val="00775D2E"/>
    <w:rsid w:val="007B0663"/>
    <w:rsid w:val="007C5662"/>
    <w:rsid w:val="007C5C58"/>
    <w:rsid w:val="00803A68"/>
    <w:rsid w:val="00807B67"/>
    <w:rsid w:val="008111AB"/>
    <w:rsid w:val="00826486"/>
    <w:rsid w:val="00830E64"/>
    <w:rsid w:val="00832AEE"/>
    <w:rsid w:val="00843FF6"/>
    <w:rsid w:val="0085781B"/>
    <w:rsid w:val="00890825"/>
    <w:rsid w:val="00911613"/>
    <w:rsid w:val="0092514B"/>
    <w:rsid w:val="00945C27"/>
    <w:rsid w:val="00966618"/>
    <w:rsid w:val="009B23B4"/>
    <w:rsid w:val="009C00F6"/>
    <w:rsid w:val="009C7216"/>
    <w:rsid w:val="009E362F"/>
    <w:rsid w:val="009F5B31"/>
    <w:rsid w:val="00A154E9"/>
    <w:rsid w:val="00A26DC0"/>
    <w:rsid w:val="00A37C10"/>
    <w:rsid w:val="00A41D0A"/>
    <w:rsid w:val="00A46960"/>
    <w:rsid w:val="00A81DEB"/>
    <w:rsid w:val="00A83EDB"/>
    <w:rsid w:val="00AC04F9"/>
    <w:rsid w:val="00AD69CA"/>
    <w:rsid w:val="00AD7A79"/>
    <w:rsid w:val="00B3590A"/>
    <w:rsid w:val="00B522F2"/>
    <w:rsid w:val="00B5668C"/>
    <w:rsid w:val="00B94C84"/>
    <w:rsid w:val="00BA54CA"/>
    <w:rsid w:val="00BC1038"/>
    <w:rsid w:val="00BC52A2"/>
    <w:rsid w:val="00BE2ED0"/>
    <w:rsid w:val="00BE6323"/>
    <w:rsid w:val="00BF2B73"/>
    <w:rsid w:val="00C2143E"/>
    <w:rsid w:val="00C6028C"/>
    <w:rsid w:val="00C64F55"/>
    <w:rsid w:val="00C74BB5"/>
    <w:rsid w:val="00C830BD"/>
    <w:rsid w:val="00CB0093"/>
    <w:rsid w:val="00CB0809"/>
    <w:rsid w:val="00CB40F4"/>
    <w:rsid w:val="00CB5BA3"/>
    <w:rsid w:val="00D0314B"/>
    <w:rsid w:val="00D03DDE"/>
    <w:rsid w:val="00D03E37"/>
    <w:rsid w:val="00D05B50"/>
    <w:rsid w:val="00D32411"/>
    <w:rsid w:val="00D5324C"/>
    <w:rsid w:val="00D7228B"/>
    <w:rsid w:val="00D760E0"/>
    <w:rsid w:val="00D8530C"/>
    <w:rsid w:val="00DC4202"/>
    <w:rsid w:val="00DD533A"/>
    <w:rsid w:val="00DE7FA8"/>
    <w:rsid w:val="00E21913"/>
    <w:rsid w:val="00E4060C"/>
    <w:rsid w:val="00E7660E"/>
    <w:rsid w:val="00EA356F"/>
    <w:rsid w:val="00EC6B66"/>
    <w:rsid w:val="00EC735D"/>
    <w:rsid w:val="00ED2FB3"/>
    <w:rsid w:val="00EE3275"/>
    <w:rsid w:val="00EF1B17"/>
    <w:rsid w:val="00F10D8D"/>
    <w:rsid w:val="00F17025"/>
    <w:rsid w:val="00F365BF"/>
    <w:rsid w:val="00F4567D"/>
    <w:rsid w:val="00F65010"/>
    <w:rsid w:val="00F7758D"/>
    <w:rsid w:val="00F86E9A"/>
    <w:rsid w:val="00FA5612"/>
    <w:rsid w:val="00FC570E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1F3DE6-07B5-4627-AE25-875317F2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"/>
    <w:basedOn w:val="a"/>
    <w:rsid w:val="00B94C8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5B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0A586010F924C1EE780x4P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078A1850B52984447EB8246xAP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406C1A0349BF0EB031911429DAC3CAF1AE51C81502FA1A42F265DAF0740BCCDBE63BE0D17AAB6E1E1E4A6E7DG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ECB452F8E5362CD0FEFB21DE7DDB863473FC8E0C59CF191AEDD519F18383E5A5DA47D7EA084E7D1FF224x8P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CB452F8E5362CD0FEE52CC81184833371A6830950C54E4FB28E44A68A89B2E2951E95AE054D74x1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3720</Words>
  <Characters>21206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24877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пк</cp:lastModifiedBy>
  <cp:revision>26</cp:revision>
  <cp:lastPrinted>2017-11-15T12:49:00Z</cp:lastPrinted>
  <dcterms:created xsi:type="dcterms:W3CDTF">2017-11-02T07:08:00Z</dcterms:created>
  <dcterms:modified xsi:type="dcterms:W3CDTF">2017-12-18T07:54:00Z</dcterms:modified>
</cp:coreProperties>
</file>