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F2" w:rsidRDefault="00BC1C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учреждение культуры Каменского района «Межпоселенческая центральная библиотека»</w:t>
      </w:r>
      <w:r>
        <w:rPr>
          <w:rFonts w:ascii="Times New Roman" w:hAnsi="Times New Roman" w:cs="Times New Roman"/>
          <w:sz w:val="32"/>
          <w:szCs w:val="32"/>
        </w:rPr>
        <w:br/>
        <w:t>Верхнеграчинский отдел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1943" cy="2343150"/>
            <wp:effectExtent l="0" t="0" r="2540" b="0"/>
            <wp:docPr id="1" name="Рисунок 1" descr="C:\Users\Администратор\Desktop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01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32"/>
          <w:szCs w:val="32"/>
        </w:rPr>
      </w:pP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Паспорт массового мероприятия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24"/>
          <w:szCs w:val="24"/>
        </w:rPr>
        <w:t>Дата 15.07.2017 год- до 14лет -15чел</w:t>
      </w: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массового мероприятия познавательное игровое мероприятие</w:t>
      </w: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«Береги свою родную планету- спаси ее»</w:t>
      </w: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 библиотека</w:t>
      </w: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Книжная выставка «Природа и экология»</w:t>
      </w:r>
    </w:p>
    <w:p w:rsidR="00BC1C65" w:rsidRDefault="00BC1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мероприятия, темы выступлений</w:t>
      </w:r>
    </w:p>
    <w:p w:rsidR="00D96834" w:rsidRDefault="00D96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заведующего о науке- экологии.</w:t>
      </w:r>
    </w:p>
    <w:p w:rsidR="00D96834" w:rsidRDefault="00D96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темы экологии, чему учит нас наука. Игры  интеллектуальные с вопросами о экологии, биологии, природе, растительном и животном мире.</w:t>
      </w:r>
    </w:p>
    <w:p w:rsidR="00D96834" w:rsidRDefault="00D96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Разговор о Красной Книге. </w:t>
      </w:r>
    </w:p>
    <w:p w:rsidR="00D96834" w:rsidRDefault="00D96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Заключение. Что интересного и поучительного узнали ребята из мероприятия, заданы вопросы.</w:t>
      </w:r>
    </w:p>
    <w:p w:rsidR="00D96834" w:rsidRPr="00BC1C65" w:rsidRDefault="00D96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   Максименцева Г.А.</w:t>
      </w:r>
      <w:bookmarkStart w:id="0" w:name="_GoBack"/>
      <w:bookmarkEnd w:id="0"/>
    </w:p>
    <w:sectPr w:rsidR="00D96834" w:rsidRPr="00BC1C65" w:rsidSect="00BC1C65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C65"/>
    <w:rsid w:val="00BC1C65"/>
    <w:rsid w:val="00D36AF2"/>
    <w:rsid w:val="00D9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2017-07-23T23:48:00Z</dcterms:created>
  <dcterms:modified xsi:type="dcterms:W3CDTF">2017-07-28T23:57:00Z</dcterms:modified>
</cp:coreProperties>
</file>