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E0" w:rsidRPr="00A71415" w:rsidRDefault="00A71415">
      <w:pPr>
        <w:rPr>
          <w:sz w:val="24"/>
          <w:szCs w:val="24"/>
        </w:rPr>
      </w:pPr>
      <w:r w:rsidRPr="00A71415">
        <w:rPr>
          <w:sz w:val="24"/>
          <w:szCs w:val="24"/>
        </w:rPr>
        <w:t xml:space="preserve">                                                                                                                             Утверждаю:</w:t>
      </w:r>
    </w:p>
    <w:p w:rsidR="00A71415" w:rsidRPr="00A71415" w:rsidRDefault="00A71415" w:rsidP="00A71415">
      <w:pPr>
        <w:jc w:val="center"/>
        <w:rPr>
          <w:sz w:val="24"/>
          <w:szCs w:val="24"/>
        </w:rPr>
      </w:pPr>
      <w:r w:rsidRPr="00A71415">
        <w:rPr>
          <w:sz w:val="24"/>
          <w:szCs w:val="24"/>
        </w:rPr>
        <w:t xml:space="preserve">                                                                                             Глава Уляшкинского</w:t>
      </w:r>
    </w:p>
    <w:p w:rsidR="00A71415" w:rsidRPr="00A71415" w:rsidRDefault="00A71415" w:rsidP="00A71415">
      <w:pPr>
        <w:jc w:val="center"/>
        <w:rPr>
          <w:sz w:val="24"/>
          <w:szCs w:val="24"/>
        </w:rPr>
      </w:pPr>
      <w:r w:rsidRPr="00A71415">
        <w:rPr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A71415" w:rsidRDefault="00A71415" w:rsidP="00A71415">
      <w:pPr>
        <w:jc w:val="center"/>
        <w:rPr>
          <w:sz w:val="24"/>
          <w:szCs w:val="24"/>
        </w:rPr>
      </w:pPr>
      <w:r w:rsidRPr="00A71415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/</w:t>
      </w:r>
      <w:r w:rsidRPr="00A71415">
        <w:rPr>
          <w:sz w:val="24"/>
          <w:szCs w:val="24"/>
        </w:rPr>
        <w:t>П.Ф. Артющенко</w:t>
      </w:r>
      <w:r>
        <w:rPr>
          <w:sz w:val="24"/>
          <w:szCs w:val="24"/>
        </w:rPr>
        <w:t>/</w:t>
      </w:r>
    </w:p>
    <w:p w:rsidR="00A71415" w:rsidRDefault="00A71415" w:rsidP="00A714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План работы</w:t>
      </w:r>
    </w:p>
    <w:p w:rsidR="00A71415" w:rsidRDefault="00A71415" w:rsidP="00A714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Верхнеграчинского</w:t>
      </w:r>
      <w:proofErr w:type="spellEnd"/>
      <w:r>
        <w:rPr>
          <w:sz w:val="24"/>
          <w:szCs w:val="24"/>
        </w:rPr>
        <w:t xml:space="preserve"> ЦПСДК    на август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450"/>
        <w:gridCol w:w="984"/>
        <w:gridCol w:w="990"/>
        <w:gridCol w:w="1266"/>
        <w:gridCol w:w="1216"/>
      </w:tblGrid>
      <w:tr w:rsidR="00A71415" w:rsidTr="00A71415">
        <w:tc>
          <w:tcPr>
            <w:tcW w:w="675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71415" w:rsidRDefault="00A71415" w:rsidP="00A714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A71415" w:rsidRDefault="00A71415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присут</w:t>
            </w:r>
            <w:proofErr w:type="spellEnd"/>
          </w:p>
        </w:tc>
        <w:tc>
          <w:tcPr>
            <w:tcW w:w="993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</w:p>
        </w:tc>
        <w:tc>
          <w:tcPr>
            <w:tcW w:w="1241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</w:p>
        </w:tc>
      </w:tr>
      <w:tr w:rsidR="00A71415" w:rsidTr="00A71415">
        <w:tc>
          <w:tcPr>
            <w:tcW w:w="675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с детьми «Ильин день»</w:t>
            </w:r>
          </w:p>
        </w:tc>
        <w:tc>
          <w:tcPr>
            <w:tcW w:w="992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</w:t>
            </w:r>
          </w:p>
          <w:p w:rsidR="008877FB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992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A71415" w:rsidTr="00A71415">
        <w:tc>
          <w:tcPr>
            <w:tcW w:w="675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71415" w:rsidRDefault="00093C6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 «</w:t>
            </w:r>
            <w:r w:rsidR="008877FB">
              <w:rPr>
                <w:sz w:val="24"/>
                <w:szCs w:val="24"/>
              </w:rPr>
              <w:t>Весёлые игры с детьми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</w:t>
            </w:r>
          </w:p>
          <w:p w:rsidR="008877FB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992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895DB1" w:rsidRDefault="00895DB1" w:rsidP="00A71415">
            <w:pPr>
              <w:rPr>
                <w:sz w:val="24"/>
                <w:szCs w:val="24"/>
              </w:rPr>
            </w:pPr>
          </w:p>
          <w:p w:rsidR="00A71415" w:rsidRDefault="008877FB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A71415" w:rsidTr="00A71415">
        <w:tc>
          <w:tcPr>
            <w:tcW w:w="675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«Знаем и любим «Тихий Дон» с детьми</w:t>
            </w:r>
            <w:r w:rsidR="00DF67A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8877FB" w:rsidRDefault="00DF67AC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877FB">
              <w:rPr>
                <w:sz w:val="24"/>
                <w:szCs w:val="24"/>
              </w:rPr>
              <w:t xml:space="preserve"> молодёжью</w:t>
            </w:r>
          </w:p>
        </w:tc>
        <w:tc>
          <w:tcPr>
            <w:tcW w:w="992" w:type="dxa"/>
          </w:tcPr>
          <w:p w:rsidR="00767AE1" w:rsidRDefault="00767AE1" w:rsidP="00A71415">
            <w:pPr>
              <w:rPr>
                <w:sz w:val="24"/>
                <w:szCs w:val="24"/>
              </w:rPr>
            </w:pPr>
          </w:p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DF67AC" w:rsidRDefault="00DF67AC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</w:p>
          <w:p w:rsidR="008877FB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  <w:p w:rsidR="008877FB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992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895DB1" w:rsidRDefault="00895DB1" w:rsidP="00A71415">
            <w:pPr>
              <w:rPr>
                <w:sz w:val="24"/>
                <w:szCs w:val="24"/>
              </w:rPr>
            </w:pPr>
          </w:p>
          <w:p w:rsidR="00895DB1" w:rsidRDefault="00895DB1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A71415" w:rsidTr="00A71415">
        <w:tc>
          <w:tcPr>
            <w:tcW w:w="675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на первенство по футболу среди подростков и детей в поселении</w:t>
            </w:r>
            <w:r w:rsidR="00093C6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C21D34" w:rsidRDefault="00C21D34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</w:p>
        </w:tc>
        <w:tc>
          <w:tcPr>
            <w:tcW w:w="992" w:type="dxa"/>
          </w:tcPr>
          <w:p w:rsidR="00A71415" w:rsidRDefault="008877FB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Кочетовка</w:t>
            </w:r>
          </w:p>
        </w:tc>
        <w:tc>
          <w:tcPr>
            <w:tcW w:w="1241" w:type="dxa"/>
          </w:tcPr>
          <w:p w:rsidR="00895DB1" w:rsidRDefault="00895DB1" w:rsidP="00A71415">
            <w:pPr>
              <w:rPr>
                <w:sz w:val="24"/>
                <w:szCs w:val="24"/>
              </w:rPr>
            </w:pPr>
          </w:p>
          <w:p w:rsidR="00A71415" w:rsidRDefault="008877FB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A71415" w:rsidTr="00A71415">
        <w:tc>
          <w:tcPr>
            <w:tcW w:w="675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71415" w:rsidRDefault="00093C67" w:rsidP="00A14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 w:rsidR="00A14FD7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 </w:t>
            </w:r>
            <w:r w:rsidR="00A14FD7">
              <w:rPr>
                <w:sz w:val="24"/>
                <w:szCs w:val="24"/>
              </w:rPr>
              <w:t>молодёжью.</w:t>
            </w:r>
            <w:r>
              <w:rPr>
                <w:sz w:val="24"/>
                <w:szCs w:val="24"/>
              </w:rPr>
              <w:t xml:space="preserve"> Спортивные соревнования</w:t>
            </w:r>
            <w:r w:rsidR="00A14F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«Смелые, сильные, ловкие»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093C67" w:rsidRDefault="00093C6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A71415" w:rsidRDefault="00DF67AC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</w:p>
          <w:p w:rsidR="00DF67AC" w:rsidRDefault="00DF67AC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992" w:type="dxa"/>
          </w:tcPr>
          <w:p w:rsidR="00A71415" w:rsidRDefault="00DF67AC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895DB1" w:rsidRDefault="00895DB1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895DB1" w:rsidTr="00A71415">
        <w:tc>
          <w:tcPr>
            <w:tcW w:w="675" w:type="dxa"/>
          </w:tcPr>
          <w:p w:rsidR="00895DB1" w:rsidRDefault="00895DB1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95DB1" w:rsidRDefault="00767AE1" w:rsidP="0009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информационной группой районных служб</w:t>
            </w:r>
          </w:p>
        </w:tc>
        <w:tc>
          <w:tcPr>
            <w:tcW w:w="992" w:type="dxa"/>
          </w:tcPr>
          <w:p w:rsidR="00895DB1" w:rsidRDefault="00895DB1" w:rsidP="00A71415">
            <w:pPr>
              <w:rPr>
                <w:sz w:val="24"/>
                <w:szCs w:val="24"/>
              </w:rPr>
            </w:pPr>
          </w:p>
          <w:p w:rsidR="00C21D34" w:rsidRDefault="00C21D34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767AE1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67AE1">
              <w:rPr>
                <w:sz w:val="24"/>
                <w:szCs w:val="24"/>
              </w:rPr>
              <w:t>.08</w:t>
            </w:r>
          </w:p>
          <w:p w:rsidR="001407EE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992" w:type="dxa"/>
          </w:tcPr>
          <w:p w:rsidR="00895DB1" w:rsidRDefault="00767AE1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895DB1" w:rsidRDefault="00767AE1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A71415" w:rsidTr="00A71415">
        <w:tc>
          <w:tcPr>
            <w:tcW w:w="675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71415" w:rsidRDefault="00093C67" w:rsidP="0009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</w:t>
            </w:r>
            <w:r w:rsidR="00DF67AC">
              <w:rPr>
                <w:sz w:val="24"/>
                <w:szCs w:val="24"/>
              </w:rPr>
              <w:t>раздник. Конкурсная программа «Фильм, фильм,</w:t>
            </w:r>
            <w:r>
              <w:rPr>
                <w:sz w:val="24"/>
                <w:szCs w:val="24"/>
              </w:rPr>
              <w:t xml:space="preserve"> </w:t>
            </w:r>
            <w:r w:rsidR="00DF67AC">
              <w:rPr>
                <w:sz w:val="24"/>
                <w:szCs w:val="24"/>
              </w:rPr>
              <w:t>фильм!»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093C67" w:rsidRDefault="00093C6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93C67" w:rsidRDefault="00093C6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</w:p>
          <w:p w:rsidR="00093C67" w:rsidRDefault="00093C6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093C67" w:rsidRDefault="00093C6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093C67" w:rsidRDefault="00093C67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A71415" w:rsidTr="00A71415">
        <w:tc>
          <w:tcPr>
            <w:tcW w:w="675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71415" w:rsidRDefault="00093C6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праздник. Час загадок «Что в лесу растёт, что в лесу живёт»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093C67" w:rsidRDefault="00093C6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71415" w:rsidRDefault="00093C6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</w:t>
            </w:r>
          </w:p>
          <w:p w:rsidR="00093C67" w:rsidRDefault="00093C6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093C67" w:rsidRDefault="00093C6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093C67" w:rsidRDefault="00093C67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A71415" w:rsidTr="00A71415">
        <w:tc>
          <w:tcPr>
            <w:tcW w:w="675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71415" w:rsidRDefault="00767AE1" w:rsidP="0076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Памятная дата. Информационный час «История флага Российского»</w:t>
            </w:r>
          </w:p>
          <w:p w:rsidR="00767AE1" w:rsidRDefault="00767AE1" w:rsidP="0076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«Государственные символы державы»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767AE1" w:rsidRDefault="00767AE1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67AE1" w:rsidRDefault="00767AE1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71415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67AE1">
              <w:rPr>
                <w:sz w:val="24"/>
                <w:szCs w:val="24"/>
              </w:rPr>
              <w:t>.08</w:t>
            </w:r>
          </w:p>
          <w:p w:rsidR="00767AE1" w:rsidRDefault="00767AE1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  <w:p w:rsidR="00767AE1" w:rsidRDefault="00767AE1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767AE1" w:rsidRDefault="00767AE1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767AE1" w:rsidRDefault="00767AE1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767AE1" w:rsidRDefault="00767AE1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767AE1" w:rsidRDefault="00767AE1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1407EE" w:rsidTr="00A71415">
        <w:tc>
          <w:tcPr>
            <w:tcW w:w="675" w:type="dxa"/>
          </w:tcPr>
          <w:p w:rsidR="001407EE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407EE" w:rsidRDefault="00713BC3" w:rsidP="0076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праздник «Тихий Дон – наша история»</w:t>
            </w:r>
          </w:p>
        </w:tc>
        <w:tc>
          <w:tcPr>
            <w:tcW w:w="992" w:type="dxa"/>
          </w:tcPr>
          <w:p w:rsidR="001407EE" w:rsidRDefault="001407EE" w:rsidP="00A714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07EE" w:rsidRDefault="00713BC3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992" w:type="dxa"/>
          </w:tcPr>
          <w:p w:rsidR="00713BC3" w:rsidRDefault="00713BC3" w:rsidP="00A71415">
            <w:pPr>
              <w:rPr>
                <w:sz w:val="24"/>
                <w:szCs w:val="24"/>
              </w:rPr>
            </w:pPr>
          </w:p>
          <w:p w:rsidR="001407EE" w:rsidRDefault="00713BC3" w:rsidP="00A7141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Глубокий</w:t>
            </w:r>
          </w:p>
        </w:tc>
        <w:tc>
          <w:tcPr>
            <w:tcW w:w="1241" w:type="dxa"/>
          </w:tcPr>
          <w:p w:rsidR="001407EE" w:rsidRDefault="001407EE" w:rsidP="00A71415">
            <w:pPr>
              <w:rPr>
                <w:sz w:val="24"/>
                <w:szCs w:val="24"/>
              </w:rPr>
            </w:pPr>
          </w:p>
          <w:p w:rsidR="00713BC3" w:rsidRDefault="00713BC3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A71415" w:rsidTr="00A71415">
        <w:tc>
          <w:tcPr>
            <w:tcW w:w="675" w:type="dxa"/>
          </w:tcPr>
          <w:p w:rsidR="00A71415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71415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праздник. Игра «Береги природу»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A14FD7" w:rsidRDefault="00A14FD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71415" w:rsidRDefault="00A14FD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  <w:p w:rsidR="00A14FD7" w:rsidRDefault="00A14FD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A14FD7" w:rsidRDefault="00A14FD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A14FD7" w:rsidRDefault="00A14FD7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A71415" w:rsidTr="00A71415">
        <w:tc>
          <w:tcPr>
            <w:tcW w:w="675" w:type="dxa"/>
          </w:tcPr>
          <w:p w:rsidR="00A71415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A71415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праздник. Викторина «Удивительные превращения»</w:t>
            </w:r>
          </w:p>
        </w:tc>
        <w:tc>
          <w:tcPr>
            <w:tcW w:w="992" w:type="dxa"/>
          </w:tcPr>
          <w:p w:rsidR="00A71415" w:rsidRDefault="00C21D34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21D34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1D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14FD7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  <w:p w:rsidR="001407EE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992" w:type="dxa"/>
          </w:tcPr>
          <w:p w:rsidR="00A71415" w:rsidRDefault="00A71415" w:rsidP="00A71415">
            <w:pPr>
              <w:rPr>
                <w:sz w:val="24"/>
                <w:szCs w:val="24"/>
              </w:rPr>
            </w:pPr>
          </w:p>
          <w:p w:rsidR="001407EE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A71415" w:rsidRDefault="00A14FD7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A14FD7" w:rsidTr="00A71415">
        <w:tc>
          <w:tcPr>
            <w:tcW w:w="675" w:type="dxa"/>
          </w:tcPr>
          <w:p w:rsidR="00A14FD7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14FD7" w:rsidRDefault="00A14FD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 «До свиданья, лето»</w:t>
            </w:r>
          </w:p>
        </w:tc>
        <w:tc>
          <w:tcPr>
            <w:tcW w:w="992" w:type="dxa"/>
          </w:tcPr>
          <w:p w:rsidR="00C21D34" w:rsidRDefault="00C21D34" w:rsidP="00A71415">
            <w:pPr>
              <w:rPr>
                <w:sz w:val="24"/>
                <w:szCs w:val="24"/>
              </w:rPr>
            </w:pPr>
          </w:p>
          <w:p w:rsidR="00A14FD7" w:rsidRDefault="00C21D34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14FD7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14FD7">
              <w:rPr>
                <w:sz w:val="24"/>
                <w:szCs w:val="24"/>
              </w:rPr>
              <w:t>.08</w:t>
            </w:r>
          </w:p>
          <w:p w:rsidR="00A14FD7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14FD7">
              <w:rPr>
                <w:sz w:val="24"/>
                <w:szCs w:val="24"/>
              </w:rPr>
              <w:t>-00</w:t>
            </w:r>
          </w:p>
        </w:tc>
        <w:tc>
          <w:tcPr>
            <w:tcW w:w="992" w:type="dxa"/>
          </w:tcPr>
          <w:p w:rsidR="00A14FD7" w:rsidRDefault="00A14FD7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A14FD7" w:rsidRDefault="00A14FD7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1407EE" w:rsidTr="00A71415">
        <w:tc>
          <w:tcPr>
            <w:tcW w:w="675" w:type="dxa"/>
          </w:tcPr>
          <w:p w:rsidR="001407EE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407EE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праздник. Викторина «Экологическое ассорти»</w:t>
            </w:r>
          </w:p>
        </w:tc>
        <w:tc>
          <w:tcPr>
            <w:tcW w:w="992" w:type="dxa"/>
          </w:tcPr>
          <w:p w:rsidR="001407EE" w:rsidRDefault="001407EE" w:rsidP="00A71415">
            <w:pPr>
              <w:rPr>
                <w:sz w:val="24"/>
                <w:szCs w:val="24"/>
              </w:rPr>
            </w:pPr>
          </w:p>
          <w:p w:rsidR="001407EE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407EE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  <w:p w:rsidR="001407EE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992" w:type="dxa"/>
          </w:tcPr>
          <w:p w:rsidR="001407EE" w:rsidRDefault="001407EE" w:rsidP="00A71415">
            <w:pPr>
              <w:rPr>
                <w:sz w:val="24"/>
                <w:szCs w:val="24"/>
              </w:rPr>
            </w:pPr>
          </w:p>
          <w:p w:rsidR="001407EE" w:rsidRDefault="001407EE" w:rsidP="00A7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1407EE" w:rsidRDefault="001407EE" w:rsidP="00A71415">
            <w:pPr>
              <w:rPr>
                <w:sz w:val="24"/>
                <w:szCs w:val="24"/>
              </w:rPr>
            </w:pPr>
          </w:p>
          <w:p w:rsidR="001407EE" w:rsidRDefault="001407EE" w:rsidP="00A71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</w:tbl>
    <w:p w:rsidR="00A71415" w:rsidRDefault="00A71415" w:rsidP="00A71415">
      <w:pPr>
        <w:rPr>
          <w:sz w:val="24"/>
          <w:szCs w:val="24"/>
        </w:rPr>
      </w:pPr>
    </w:p>
    <w:p w:rsidR="00A14FD7" w:rsidRPr="00A71415" w:rsidRDefault="00A14FD7" w:rsidP="00A71415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Верхнеграчинского</w:t>
      </w:r>
      <w:proofErr w:type="spellEnd"/>
      <w:r>
        <w:rPr>
          <w:sz w:val="24"/>
          <w:szCs w:val="24"/>
        </w:rPr>
        <w:t xml:space="preserve"> ЦПСДК ___________ Склярова Н.А.</w:t>
      </w:r>
    </w:p>
    <w:sectPr w:rsidR="00A14FD7" w:rsidRPr="00A7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15"/>
    <w:rsid w:val="00093C67"/>
    <w:rsid w:val="001407EE"/>
    <w:rsid w:val="003D66F1"/>
    <w:rsid w:val="00711A7A"/>
    <w:rsid w:val="00713BC3"/>
    <w:rsid w:val="00767AE1"/>
    <w:rsid w:val="008877FB"/>
    <w:rsid w:val="00895DB1"/>
    <w:rsid w:val="00A14FD7"/>
    <w:rsid w:val="00A71415"/>
    <w:rsid w:val="00BA3A7C"/>
    <w:rsid w:val="00C21D34"/>
    <w:rsid w:val="00DF67AC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2016-07-26T19:50:00Z</cp:lastPrinted>
  <dcterms:created xsi:type="dcterms:W3CDTF">2016-07-24T17:49:00Z</dcterms:created>
  <dcterms:modified xsi:type="dcterms:W3CDTF">2016-07-26T19:51:00Z</dcterms:modified>
</cp:coreProperties>
</file>