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E4" w:rsidRDefault="00316A79">
      <w:pPr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316A79" w:rsidRDefault="00316A79" w:rsidP="00316A7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по профилактике алкоголя, наркомании и детских правонарушений на март 2015 года</w:t>
      </w:r>
    </w:p>
    <w:p w:rsidR="005D5387" w:rsidRDefault="005D5387" w:rsidP="00316A7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1134"/>
        <w:gridCol w:w="993"/>
        <w:gridCol w:w="1099"/>
      </w:tblGrid>
      <w:tr w:rsidR="00316A79" w:rsidTr="00316A79">
        <w:tc>
          <w:tcPr>
            <w:tcW w:w="817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>№</w:t>
            </w:r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proofErr w:type="gramStart"/>
            <w:r w:rsidRPr="00316A79">
              <w:rPr>
                <w:sz w:val="24"/>
                <w:szCs w:val="24"/>
              </w:rPr>
              <w:t>п</w:t>
            </w:r>
            <w:proofErr w:type="gramEnd"/>
            <w:r w:rsidRPr="00316A79">
              <w:rPr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>Название мероприятий</w:t>
            </w:r>
          </w:p>
        </w:tc>
        <w:tc>
          <w:tcPr>
            <w:tcW w:w="1134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>Время</w:t>
            </w:r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 xml:space="preserve"> провед</w:t>
            </w:r>
          </w:p>
        </w:tc>
        <w:tc>
          <w:tcPr>
            <w:tcW w:w="993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 xml:space="preserve">Место </w:t>
            </w:r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>провед</w:t>
            </w:r>
          </w:p>
        </w:tc>
        <w:tc>
          <w:tcPr>
            <w:tcW w:w="1099" w:type="dxa"/>
          </w:tcPr>
          <w:p w:rsid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 xml:space="preserve">Ответ </w:t>
            </w:r>
            <w:proofErr w:type="gramStart"/>
            <w:r w:rsidRPr="00316A79">
              <w:rPr>
                <w:sz w:val="24"/>
                <w:szCs w:val="24"/>
              </w:rPr>
              <w:t>за</w:t>
            </w:r>
            <w:proofErr w:type="gramEnd"/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 w:rsidRPr="00316A79">
              <w:rPr>
                <w:sz w:val="24"/>
                <w:szCs w:val="24"/>
              </w:rPr>
              <w:t xml:space="preserve"> провед</w:t>
            </w:r>
          </w:p>
        </w:tc>
      </w:tr>
      <w:tr w:rsidR="00316A79" w:rsidTr="00316A79">
        <w:tc>
          <w:tcPr>
            <w:tcW w:w="817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размышление «Если курит человек, недолгим будет его век»</w:t>
            </w:r>
          </w:p>
        </w:tc>
        <w:tc>
          <w:tcPr>
            <w:tcW w:w="1134" w:type="dxa"/>
          </w:tcPr>
          <w:p w:rsid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15.03.15</w:t>
            </w:r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316A79" w:rsidRDefault="00316A79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16A79" w:rsidTr="00316A79">
        <w:tc>
          <w:tcPr>
            <w:tcW w:w="817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316A79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информации «Наша жизнь в наших рука</w:t>
            </w:r>
            <w:proofErr w:type="gramStart"/>
            <w:r>
              <w:rPr>
                <w:sz w:val="24"/>
                <w:szCs w:val="24"/>
              </w:rPr>
              <w:t>х(</w:t>
            </w:r>
            <w:proofErr w:type="gramEnd"/>
            <w:r>
              <w:rPr>
                <w:sz w:val="24"/>
                <w:szCs w:val="24"/>
              </w:rPr>
              <w:t xml:space="preserve"> о наркомании)</w:t>
            </w:r>
          </w:p>
        </w:tc>
        <w:tc>
          <w:tcPr>
            <w:tcW w:w="1134" w:type="dxa"/>
          </w:tcPr>
          <w:p w:rsid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22.03.15</w:t>
            </w:r>
          </w:p>
          <w:p w:rsidR="005D5387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316A79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316A79" w:rsidRDefault="005D5387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5D5387" w:rsidRPr="00316A79" w:rsidRDefault="005D5387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  <w:tr w:rsidR="00316A79" w:rsidTr="00316A79">
        <w:tc>
          <w:tcPr>
            <w:tcW w:w="817" w:type="dxa"/>
          </w:tcPr>
          <w:p w:rsidR="00316A79" w:rsidRPr="00316A79" w:rsidRDefault="00316A79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316A79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«Чем опасен алкоголь для человека»</w:t>
            </w:r>
          </w:p>
        </w:tc>
        <w:tc>
          <w:tcPr>
            <w:tcW w:w="1134" w:type="dxa"/>
          </w:tcPr>
          <w:p w:rsid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29.03.15</w:t>
            </w:r>
          </w:p>
          <w:p w:rsidR="005D5387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93" w:type="dxa"/>
          </w:tcPr>
          <w:p w:rsidR="00316A79" w:rsidRPr="00316A79" w:rsidRDefault="005D5387" w:rsidP="00316A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з/з</w:t>
            </w:r>
          </w:p>
        </w:tc>
        <w:tc>
          <w:tcPr>
            <w:tcW w:w="1099" w:type="dxa"/>
          </w:tcPr>
          <w:p w:rsidR="00316A79" w:rsidRDefault="005D5387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</w:p>
          <w:p w:rsidR="005D5387" w:rsidRPr="00316A79" w:rsidRDefault="005D5387" w:rsidP="00316A7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ДирСБ</w:t>
            </w:r>
            <w:proofErr w:type="spellEnd"/>
          </w:p>
        </w:tc>
      </w:tr>
    </w:tbl>
    <w:p w:rsidR="00316A79" w:rsidRDefault="00316A79" w:rsidP="00316A79">
      <w:pPr>
        <w:jc w:val="center"/>
        <w:rPr>
          <w:sz w:val="28"/>
          <w:szCs w:val="28"/>
        </w:rPr>
      </w:pPr>
    </w:p>
    <w:p w:rsidR="005D5387" w:rsidRPr="00316A79" w:rsidRDefault="005D5387" w:rsidP="00316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5D5387" w:rsidRPr="00316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9"/>
    <w:rsid w:val="00316A79"/>
    <w:rsid w:val="00561C14"/>
    <w:rsid w:val="005D5387"/>
    <w:rsid w:val="00E2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2015-03-03T07:42:00Z</dcterms:created>
  <dcterms:modified xsi:type="dcterms:W3CDTF">2015-03-03T07:58:00Z</dcterms:modified>
</cp:coreProperties>
</file>