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B" w:rsidRDefault="00317E0B">
      <w:pPr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32"/>
          <w:szCs w:val="32"/>
        </w:rPr>
        <w:t>Верхнеграчинский</w:t>
      </w:r>
      <w:proofErr w:type="spellEnd"/>
      <w:r>
        <w:rPr>
          <w:sz w:val="32"/>
          <w:szCs w:val="32"/>
        </w:rPr>
        <w:t xml:space="preserve"> ЦПСДК»</w:t>
      </w:r>
    </w:p>
    <w:p w:rsidR="00317E0B" w:rsidRDefault="00317E0B" w:rsidP="00317E0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по профилактике алкоголя, наркомании и детских правонарушений на февраль 2015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489"/>
        <w:gridCol w:w="1273"/>
        <w:gridCol w:w="1351"/>
        <w:gridCol w:w="1376"/>
      </w:tblGrid>
      <w:tr w:rsidR="00B8424C" w:rsidTr="00B8424C">
        <w:tc>
          <w:tcPr>
            <w:tcW w:w="812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489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273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351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376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B8424C" w:rsidTr="00B8424C">
        <w:tc>
          <w:tcPr>
            <w:tcW w:w="812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89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Тематическая беседа «Умей сказать </w:t>
            </w:r>
            <w:proofErr w:type="gramStart"/>
            <w:r>
              <w:rPr>
                <w:sz w:val="32"/>
                <w:szCs w:val="32"/>
              </w:rPr>
              <w:t>–Н</w:t>
            </w:r>
            <w:proofErr w:type="gramEnd"/>
            <w:r>
              <w:rPr>
                <w:sz w:val="32"/>
                <w:szCs w:val="32"/>
              </w:rPr>
              <w:t>ет!»</w:t>
            </w:r>
          </w:p>
        </w:tc>
        <w:tc>
          <w:tcPr>
            <w:tcW w:w="1273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51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08.02.15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376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B8424C" w:rsidTr="00B8424C">
        <w:tc>
          <w:tcPr>
            <w:tcW w:w="812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89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час «На краю бездны»</w:t>
            </w:r>
          </w:p>
        </w:tc>
        <w:tc>
          <w:tcPr>
            <w:tcW w:w="1273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51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15.02.15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376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B8424C" w:rsidTr="00B8424C">
        <w:tc>
          <w:tcPr>
            <w:tcW w:w="812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89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Диалог «Нет вредным привычкам»</w:t>
            </w:r>
          </w:p>
        </w:tc>
        <w:tc>
          <w:tcPr>
            <w:tcW w:w="1273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51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20.02.15</w:t>
            </w:r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376" w:type="dxa"/>
          </w:tcPr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B8424C" w:rsidRDefault="00B8424C" w:rsidP="00317E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</w:tbl>
    <w:p w:rsidR="00317E0B" w:rsidRDefault="00317E0B" w:rsidP="00317E0B">
      <w:pPr>
        <w:jc w:val="center"/>
        <w:rPr>
          <w:sz w:val="32"/>
          <w:szCs w:val="32"/>
        </w:rPr>
      </w:pPr>
    </w:p>
    <w:p w:rsidR="004A6FF2" w:rsidRPr="00317E0B" w:rsidRDefault="004A6FF2" w:rsidP="00317E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ЦПСДК___________Склярова</w:t>
      </w:r>
      <w:proofErr w:type="spellEnd"/>
      <w:r>
        <w:rPr>
          <w:sz w:val="32"/>
          <w:szCs w:val="32"/>
        </w:rPr>
        <w:t xml:space="preserve"> Н.А.</w:t>
      </w:r>
    </w:p>
    <w:sectPr w:rsidR="004A6FF2" w:rsidRPr="003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B"/>
    <w:rsid w:val="00317E0B"/>
    <w:rsid w:val="004A6FF2"/>
    <w:rsid w:val="00B8424C"/>
    <w:rsid w:val="00E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2015-01-30T13:00:00Z</cp:lastPrinted>
  <dcterms:created xsi:type="dcterms:W3CDTF">2015-01-30T12:43:00Z</dcterms:created>
  <dcterms:modified xsi:type="dcterms:W3CDTF">2015-03-17T17:13:00Z</dcterms:modified>
</cp:coreProperties>
</file>