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CA" w:rsidRDefault="0007158E" w:rsidP="005C3E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07158E" w:rsidRDefault="0007158E" w:rsidP="005C3EC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сентябрь 2015 года</w:t>
      </w:r>
    </w:p>
    <w:p w:rsidR="001918CF" w:rsidRDefault="001918CF" w:rsidP="005C3EC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318"/>
        <w:gridCol w:w="1209"/>
        <w:gridCol w:w="1133"/>
        <w:gridCol w:w="1237"/>
      </w:tblGrid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07158E" w:rsidRDefault="0007158E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07158E" w:rsidRDefault="0007158E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«Терроризм – угроза 21 века»</w:t>
            </w:r>
          </w:p>
        </w:tc>
        <w:tc>
          <w:tcPr>
            <w:tcW w:w="1134" w:type="dxa"/>
          </w:tcPr>
          <w:p w:rsidR="0007158E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03.09.15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0739A" w:rsidRDefault="0030739A" w:rsidP="0030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 познава</w:t>
            </w:r>
            <w:r w:rsidR="00F9442D">
              <w:rPr>
                <w:sz w:val="28"/>
                <w:szCs w:val="28"/>
              </w:rPr>
              <w:t>тельная программа «Осенний калейдоскоп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7158E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05.09.15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7158E" w:rsidRDefault="0030739A" w:rsidP="0030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«Порядок голосования»</w:t>
            </w:r>
          </w:p>
        </w:tc>
        <w:tc>
          <w:tcPr>
            <w:tcW w:w="1134" w:type="dxa"/>
          </w:tcPr>
          <w:p w:rsidR="0007158E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07.09.15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«Сказка о дорожных знаках»</w:t>
            </w:r>
          </w:p>
        </w:tc>
        <w:tc>
          <w:tcPr>
            <w:tcW w:w="1134" w:type="dxa"/>
          </w:tcPr>
          <w:p w:rsidR="0007158E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11.09.15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7158E" w:rsidRDefault="00F804E9" w:rsidP="0030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«Все на выборы» концерт</w:t>
            </w:r>
          </w:p>
        </w:tc>
        <w:tc>
          <w:tcPr>
            <w:tcW w:w="1134" w:type="dxa"/>
          </w:tcPr>
          <w:p w:rsidR="0007158E" w:rsidRDefault="0030739A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13.09.15</w:t>
            </w:r>
          </w:p>
          <w:p w:rsidR="00F804E9" w:rsidRDefault="00F804E9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0739A" w:rsidRDefault="0030739A" w:rsidP="00071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30739A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7158E" w:rsidRDefault="00F804E9" w:rsidP="001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«Осень – золотая пора»</w:t>
            </w:r>
          </w:p>
        </w:tc>
        <w:tc>
          <w:tcPr>
            <w:tcW w:w="1134" w:type="dxa"/>
          </w:tcPr>
          <w:p w:rsidR="0007158E" w:rsidRDefault="00F804E9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15.09-17.09</w:t>
            </w:r>
          </w:p>
        </w:tc>
        <w:tc>
          <w:tcPr>
            <w:tcW w:w="1134" w:type="dxa"/>
          </w:tcPr>
          <w:p w:rsidR="0007158E" w:rsidRDefault="00F804E9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F804E9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7158E" w:rsidTr="0007158E">
        <w:tc>
          <w:tcPr>
            <w:tcW w:w="675" w:type="dxa"/>
          </w:tcPr>
          <w:p w:rsidR="0007158E" w:rsidRDefault="0007158E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07158E" w:rsidRDefault="00C74141" w:rsidP="00C7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-</w:t>
            </w:r>
            <w:r w:rsidR="00F804E9">
              <w:rPr>
                <w:sz w:val="28"/>
                <w:szCs w:val="28"/>
              </w:rPr>
              <w:t xml:space="preserve"> игра </w:t>
            </w:r>
            <w:r>
              <w:rPr>
                <w:sz w:val="28"/>
                <w:szCs w:val="28"/>
              </w:rPr>
              <w:t xml:space="preserve">по сказкам А. С.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Пушкина </w:t>
            </w:r>
            <w:r w:rsidR="00F804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Сказка – ложь, да в неё намёк… </w:t>
            </w:r>
            <w:r w:rsidR="001918C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7158E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16.09.15</w:t>
            </w:r>
          </w:p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7158E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7158E" w:rsidRDefault="001918CF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918CF" w:rsidTr="0007158E">
        <w:tc>
          <w:tcPr>
            <w:tcW w:w="675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1918CF" w:rsidRDefault="00D86A4F" w:rsidP="001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  <w:r w:rsidR="00191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русским народным сказкам </w:t>
            </w:r>
            <w:r w:rsidR="001918C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Ай да сказки, хороши</w:t>
            </w:r>
            <w:r w:rsidR="001918CF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23.09.15</w:t>
            </w:r>
          </w:p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918CF" w:rsidTr="0007158E">
        <w:tc>
          <w:tcPr>
            <w:tcW w:w="675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«Уж небо осенью дышало»</w:t>
            </w:r>
          </w:p>
        </w:tc>
        <w:tc>
          <w:tcPr>
            <w:tcW w:w="1134" w:type="dxa"/>
          </w:tcPr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27.09.15</w:t>
            </w:r>
          </w:p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918CF" w:rsidTr="0007158E">
        <w:tc>
          <w:tcPr>
            <w:tcW w:w="675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1918CF" w:rsidRDefault="001918CF" w:rsidP="0019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«Здравствуй осень»</w:t>
            </w:r>
          </w:p>
        </w:tc>
        <w:tc>
          <w:tcPr>
            <w:tcW w:w="1134" w:type="dxa"/>
          </w:tcPr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30.09.15</w:t>
            </w:r>
          </w:p>
          <w:p w:rsidR="001918CF" w:rsidRDefault="001918CF" w:rsidP="00071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918CF" w:rsidRDefault="001918CF" w:rsidP="005C3E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07158E" w:rsidRDefault="0007158E" w:rsidP="005C3ECA">
      <w:pPr>
        <w:jc w:val="center"/>
        <w:rPr>
          <w:sz w:val="28"/>
          <w:szCs w:val="28"/>
        </w:rPr>
      </w:pPr>
    </w:p>
    <w:p w:rsidR="001918CF" w:rsidRPr="005C3ECA" w:rsidRDefault="001918CF" w:rsidP="005C3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ЦПСДК___________Склярова</w:t>
      </w:r>
      <w:proofErr w:type="spellEnd"/>
      <w:r>
        <w:rPr>
          <w:sz w:val="28"/>
          <w:szCs w:val="28"/>
        </w:rPr>
        <w:t xml:space="preserve"> Н.А.</w:t>
      </w:r>
    </w:p>
    <w:sectPr w:rsidR="001918CF" w:rsidRPr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A"/>
    <w:rsid w:val="0007158E"/>
    <w:rsid w:val="001918CF"/>
    <w:rsid w:val="002F7960"/>
    <w:rsid w:val="0030739A"/>
    <w:rsid w:val="004C1597"/>
    <w:rsid w:val="00545ADA"/>
    <w:rsid w:val="005C3ECA"/>
    <w:rsid w:val="00C74141"/>
    <w:rsid w:val="00D86A4F"/>
    <w:rsid w:val="00F804E9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2015-08-28T10:10:00Z</dcterms:created>
  <dcterms:modified xsi:type="dcterms:W3CDTF">2015-08-29T17:27:00Z</dcterms:modified>
</cp:coreProperties>
</file>